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9C" w:rsidRPr="00300E2A" w:rsidRDefault="003D069C">
      <w:pPr>
        <w:rPr>
          <w:b/>
          <w:sz w:val="24"/>
          <w:szCs w:val="24"/>
        </w:rPr>
      </w:pPr>
      <w:bookmarkStart w:id="0" w:name="_GoBack"/>
      <w:bookmarkEnd w:id="0"/>
      <w:r w:rsidRPr="00300E2A">
        <w:rPr>
          <w:b/>
          <w:sz w:val="24"/>
          <w:szCs w:val="24"/>
        </w:rPr>
        <w:t xml:space="preserve">1. IME MODULA: </w:t>
      </w:r>
    </w:p>
    <w:p w:rsidR="003D069C" w:rsidRPr="00300E2A" w:rsidRDefault="003D069C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>PREDELAVA ŽIVIL ŽIVALSKEGA IZVORA  (PŽŽ)</w:t>
      </w:r>
    </w:p>
    <w:p w:rsidR="003D069C" w:rsidRPr="00300E2A" w:rsidRDefault="003D069C">
      <w:pPr>
        <w:rPr>
          <w:sz w:val="24"/>
          <w:szCs w:val="24"/>
        </w:rPr>
      </w:pPr>
    </w:p>
    <w:p w:rsidR="003D069C" w:rsidRPr="00300E2A" w:rsidRDefault="003D069C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 xml:space="preserve">2. USMERJEVALNI  CILJI MODULA: </w:t>
      </w:r>
    </w:p>
    <w:p w:rsidR="003D069C" w:rsidRPr="00300E2A" w:rsidRDefault="003D069C">
      <w:pPr>
        <w:rPr>
          <w:b/>
          <w:color w:val="FF0000"/>
          <w:sz w:val="24"/>
          <w:szCs w:val="24"/>
        </w:rPr>
      </w:pPr>
    </w:p>
    <w:p w:rsidR="003D069C" w:rsidRPr="00300E2A" w:rsidRDefault="003D069C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>Dijak bo zmožen:</w:t>
      </w:r>
    </w:p>
    <w:p w:rsidR="003D069C" w:rsidRPr="00300E2A" w:rsidRDefault="003D069C">
      <w:pPr>
        <w:rPr>
          <w:b/>
          <w:color w:val="FF0000"/>
          <w:sz w:val="24"/>
          <w:szCs w:val="24"/>
        </w:rPr>
      </w:pPr>
    </w:p>
    <w:p w:rsidR="000C6A48" w:rsidRPr="00300E2A" w:rsidRDefault="005C45F9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voditi ustrezno dokumentacijo</w:t>
      </w:r>
      <w:r w:rsidR="000C6A48" w:rsidRPr="00300E2A">
        <w:rPr>
          <w:sz w:val="24"/>
          <w:szCs w:val="24"/>
        </w:rPr>
        <w:t xml:space="preserve"> in skrbeti za sledljivost surovin in izdelkov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delati v skladu s predpisi v živilstvu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načrtovati, pripraviti, izvesti in kontrolirati lastno delo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načrtovati delo skupine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 xml:space="preserve">varovati zdravje in okolje 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racionalno rabiti energijo, materiale in čas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izražati pozitiven odnos do ljudi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razvijati pozitiven odnos do učenja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 xml:space="preserve">prilagajanja spremembam in slediti novostim </w:t>
      </w:r>
      <w:r w:rsidR="00C36EA1" w:rsidRPr="00300E2A">
        <w:rPr>
          <w:sz w:val="24"/>
          <w:szCs w:val="24"/>
        </w:rPr>
        <w:t>na strokovnem področju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 xml:space="preserve">uporabljati strokovno terminologijo </w:t>
      </w:r>
    </w:p>
    <w:p w:rsidR="00577A42" w:rsidRPr="00300E2A" w:rsidRDefault="00577A42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organizirati transport in pravilno skladiščenje surovega mleka</w:t>
      </w:r>
    </w:p>
    <w:p w:rsidR="00577A42" w:rsidRPr="00300E2A" w:rsidRDefault="00577A42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oceniti kakovost mleka in ga usmeriti v izdelovanje izbranih mlečnih izdelkov</w:t>
      </w:r>
    </w:p>
    <w:p w:rsidR="000C6A48" w:rsidRPr="00300E2A" w:rsidRDefault="000C6A48" w:rsidP="000C6A48">
      <w:pPr>
        <w:numPr>
          <w:ilvl w:val="0"/>
          <w:numId w:val="7"/>
        </w:numPr>
        <w:rPr>
          <w:sz w:val="24"/>
          <w:szCs w:val="24"/>
        </w:rPr>
      </w:pPr>
      <w:r w:rsidRPr="00300E2A">
        <w:rPr>
          <w:sz w:val="24"/>
          <w:szCs w:val="24"/>
        </w:rPr>
        <w:t>kategorizirati meso in ga razvrstiti za nadaljnjo predelavo</w:t>
      </w:r>
      <w:r w:rsidR="00C36EA1" w:rsidRPr="00300E2A">
        <w:rPr>
          <w:sz w:val="24"/>
          <w:szCs w:val="24"/>
        </w:rPr>
        <w:t xml:space="preserve"> ali prodajo</w:t>
      </w:r>
    </w:p>
    <w:p w:rsidR="00E60112" w:rsidRPr="00300E2A" w:rsidRDefault="00E60112" w:rsidP="00E60112">
      <w:pPr>
        <w:numPr>
          <w:ilvl w:val="0"/>
          <w:numId w:val="5"/>
        </w:numPr>
        <w:rPr>
          <w:sz w:val="24"/>
          <w:szCs w:val="24"/>
        </w:rPr>
      </w:pPr>
      <w:r w:rsidRPr="00300E2A">
        <w:rPr>
          <w:sz w:val="24"/>
          <w:szCs w:val="24"/>
        </w:rPr>
        <w:t>izdelati osnovne mesne izdelke in jih pripraviti za prodajo</w:t>
      </w:r>
    </w:p>
    <w:p w:rsidR="00E60112" w:rsidRPr="00300E2A" w:rsidRDefault="00E60112" w:rsidP="00E60112">
      <w:pPr>
        <w:ind w:left="360"/>
        <w:rPr>
          <w:sz w:val="24"/>
          <w:szCs w:val="24"/>
        </w:rPr>
      </w:pPr>
    </w:p>
    <w:p w:rsidR="000C6A48" w:rsidRPr="00300E2A" w:rsidRDefault="000C6A48" w:rsidP="000C6A48">
      <w:pPr>
        <w:ind w:left="360"/>
        <w:rPr>
          <w:sz w:val="24"/>
          <w:szCs w:val="24"/>
        </w:rPr>
      </w:pPr>
    </w:p>
    <w:p w:rsidR="003D069C" w:rsidRPr="00300E2A" w:rsidRDefault="003D069C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>MODUL SESTAVLJAJO VSEBINSKI SKLOPI:</w:t>
      </w:r>
    </w:p>
    <w:p w:rsidR="003D069C" w:rsidRPr="00300E2A" w:rsidRDefault="003D069C">
      <w:pPr>
        <w:rPr>
          <w:sz w:val="24"/>
          <w:szCs w:val="24"/>
        </w:rPr>
      </w:pPr>
      <w:r w:rsidRPr="00300E2A">
        <w:rPr>
          <w:sz w:val="24"/>
          <w:szCs w:val="24"/>
        </w:rPr>
        <w:t xml:space="preserve">1. VSEBINSKI SKLOP: Predelava mleka v </w:t>
      </w:r>
      <w:r w:rsidR="008E6768" w:rsidRPr="00300E2A">
        <w:rPr>
          <w:sz w:val="24"/>
          <w:szCs w:val="24"/>
        </w:rPr>
        <w:t>mlečne izdelke (P</w:t>
      </w:r>
      <w:r w:rsidRPr="00300E2A">
        <w:rPr>
          <w:sz w:val="24"/>
          <w:szCs w:val="24"/>
        </w:rPr>
        <w:t>ML)</w:t>
      </w:r>
    </w:p>
    <w:p w:rsidR="003D069C" w:rsidRPr="00300E2A" w:rsidRDefault="003D069C">
      <w:pPr>
        <w:rPr>
          <w:sz w:val="24"/>
          <w:szCs w:val="24"/>
        </w:rPr>
      </w:pPr>
      <w:r w:rsidRPr="00300E2A">
        <w:rPr>
          <w:sz w:val="24"/>
          <w:szCs w:val="24"/>
        </w:rPr>
        <w:t>2. VSEBINSKI SKLOP: Predelava mesa</w:t>
      </w:r>
      <w:r w:rsidR="00FB0B42" w:rsidRPr="00300E2A">
        <w:rPr>
          <w:sz w:val="24"/>
          <w:szCs w:val="24"/>
        </w:rPr>
        <w:t xml:space="preserve"> klavnih živali</w:t>
      </w:r>
      <w:r w:rsidR="008E6768" w:rsidRPr="00300E2A">
        <w:rPr>
          <w:sz w:val="24"/>
          <w:szCs w:val="24"/>
        </w:rPr>
        <w:t xml:space="preserve"> v mesne izdelke (P</w:t>
      </w:r>
      <w:r w:rsidRPr="00300E2A">
        <w:rPr>
          <w:sz w:val="24"/>
          <w:szCs w:val="24"/>
        </w:rPr>
        <w:t>ME)</w:t>
      </w:r>
    </w:p>
    <w:p w:rsidR="003D069C" w:rsidRPr="00300E2A" w:rsidRDefault="003D069C">
      <w:pPr>
        <w:rPr>
          <w:sz w:val="24"/>
          <w:szCs w:val="24"/>
        </w:rPr>
      </w:pPr>
      <w:r w:rsidRPr="00300E2A">
        <w:rPr>
          <w:sz w:val="24"/>
          <w:szCs w:val="24"/>
        </w:rPr>
        <w:t>3. VSEBINSKI SKLOP: Ostala živila živalskega izvora (OŽŽ)</w:t>
      </w:r>
    </w:p>
    <w:p w:rsidR="003D069C" w:rsidRPr="00300E2A" w:rsidRDefault="003D069C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20734" w:rsidRPr="00300E2A" w:rsidRDefault="00320734">
      <w:pPr>
        <w:rPr>
          <w:b/>
          <w:sz w:val="24"/>
          <w:szCs w:val="24"/>
        </w:rPr>
      </w:pPr>
    </w:p>
    <w:p w:rsidR="003D069C" w:rsidRPr="00300E2A" w:rsidRDefault="003D069C">
      <w:pPr>
        <w:pStyle w:val="Naslov4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1" w:name="_Toc125434560"/>
      <w:r w:rsidRPr="00300E2A">
        <w:rPr>
          <w:rFonts w:ascii="Times New Roman" w:hAnsi="Times New Roman"/>
          <w:sz w:val="24"/>
          <w:szCs w:val="24"/>
        </w:rPr>
        <w:lastRenderedPageBreak/>
        <w:t>3. OPERATIVNI CILJI</w:t>
      </w:r>
      <w:bookmarkEnd w:id="1"/>
      <w:r w:rsidRPr="00300E2A">
        <w:rPr>
          <w:rFonts w:ascii="Times New Roman" w:hAnsi="Times New Roman"/>
          <w:sz w:val="24"/>
          <w:szCs w:val="24"/>
        </w:rPr>
        <w:t xml:space="preserve"> </w:t>
      </w:r>
    </w:p>
    <w:p w:rsidR="003D069C" w:rsidRPr="00300E2A" w:rsidRDefault="003D069C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>1. VSEBINSKI SKLOP: Predelava mleka v mlečne izdelke (PML)</w:t>
      </w:r>
    </w:p>
    <w:p w:rsidR="003D069C" w:rsidRPr="00300E2A" w:rsidRDefault="003D069C">
      <w:pPr>
        <w:rPr>
          <w:sz w:val="24"/>
          <w:szCs w:val="24"/>
        </w:rPr>
      </w:pPr>
    </w:p>
    <w:p w:rsidR="003D069C" w:rsidRPr="00300E2A" w:rsidRDefault="003D069C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 w:rsidRPr="00300E2A"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139"/>
        <w:gridCol w:w="1260"/>
        <w:gridCol w:w="1260"/>
        <w:gridCol w:w="1543"/>
      </w:tblGrid>
      <w:tr w:rsidR="003D069C" w:rsidRPr="00300E2A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9C" w:rsidRPr="00300E2A" w:rsidRDefault="003D069C">
            <w:pPr>
              <w:pStyle w:val="Naslov8"/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OZNAKA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9C" w:rsidRPr="00300E2A" w:rsidRDefault="003D069C">
            <w:pPr>
              <w:pStyle w:val="Naslov8"/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D069C" w:rsidRPr="00300E2A" w:rsidRDefault="003D069C">
            <w:pPr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3D069C" w:rsidRPr="00300E2A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9C" w:rsidRPr="00300E2A" w:rsidRDefault="003D069C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9C" w:rsidRPr="00300E2A" w:rsidRDefault="003D069C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69C" w:rsidRPr="00300E2A" w:rsidRDefault="003D069C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69C" w:rsidRPr="00300E2A" w:rsidRDefault="003D069C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00E2A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69C" w:rsidRPr="00300E2A" w:rsidRDefault="003D069C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NAPREDNI NIVO</w:t>
            </w:r>
          </w:p>
        </w:tc>
      </w:tr>
      <w:tr w:rsidR="003D069C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9C" w:rsidRPr="00300E2A" w:rsidRDefault="008E6768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KP</w:t>
            </w:r>
            <w:r w:rsidR="003D069C" w:rsidRPr="00300E2A">
              <w:rPr>
                <w:color w:val="000000"/>
                <w:sz w:val="24"/>
                <w:szCs w:val="24"/>
              </w:rPr>
              <w:t>ML1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9C" w:rsidRPr="00300E2A" w:rsidRDefault="008E6768">
            <w:pPr>
              <w:rPr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Zagotavlja higienske pogoje transporta in skladiščenja surovega mleka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9C" w:rsidRPr="00300E2A" w:rsidRDefault="003D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9C" w:rsidRPr="00300E2A" w:rsidRDefault="008E6768">
            <w:pPr>
              <w:jc w:val="center"/>
              <w:rPr>
                <w:iCs/>
                <w:sz w:val="24"/>
                <w:szCs w:val="24"/>
              </w:rPr>
            </w:pPr>
            <w:r w:rsidRPr="00300E2A">
              <w:rPr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9C" w:rsidRPr="00300E2A" w:rsidRDefault="003D069C">
            <w:pPr>
              <w:rPr>
                <w:i/>
                <w:sz w:val="24"/>
                <w:szCs w:val="24"/>
              </w:rPr>
            </w:pPr>
          </w:p>
        </w:tc>
      </w:tr>
      <w:tr w:rsidR="002B6A04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04" w:rsidRPr="00300E2A" w:rsidRDefault="008E6768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KP</w:t>
            </w:r>
            <w:r w:rsidR="002B6A04" w:rsidRPr="00300E2A">
              <w:rPr>
                <w:color w:val="000000"/>
                <w:sz w:val="24"/>
                <w:szCs w:val="24"/>
              </w:rPr>
              <w:t>ML2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A04" w:rsidRPr="00300E2A" w:rsidRDefault="008E6768">
            <w:pPr>
              <w:rPr>
                <w:color w:val="000000"/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Pripravi mleko za nadaljnje postopke predelave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04" w:rsidRPr="00300E2A" w:rsidRDefault="008E6768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A04" w:rsidRPr="00300E2A" w:rsidRDefault="002B6A04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A04" w:rsidRPr="00300E2A" w:rsidRDefault="002B6A04">
            <w:pPr>
              <w:rPr>
                <w:color w:val="000000"/>
                <w:sz w:val="24"/>
                <w:szCs w:val="24"/>
              </w:rPr>
            </w:pPr>
          </w:p>
        </w:tc>
      </w:tr>
      <w:tr w:rsidR="008E6768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6768" w:rsidRPr="00300E2A" w:rsidRDefault="008E6768" w:rsidP="008E6768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KPML3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E6768" w:rsidRPr="00300E2A" w:rsidRDefault="008E6768" w:rsidP="008E6768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Izdela mlečni izdelek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6768" w:rsidRPr="00300E2A" w:rsidRDefault="008E6768" w:rsidP="008E6768">
            <w:pPr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68" w:rsidRPr="00300E2A" w:rsidRDefault="008E6768" w:rsidP="008E676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6768" w:rsidRPr="00300E2A" w:rsidRDefault="008E6768" w:rsidP="008E6768">
            <w:pPr>
              <w:rPr>
                <w:sz w:val="24"/>
                <w:szCs w:val="24"/>
              </w:rPr>
            </w:pPr>
          </w:p>
        </w:tc>
      </w:tr>
    </w:tbl>
    <w:p w:rsidR="00981509" w:rsidRPr="00300E2A" w:rsidRDefault="00981509" w:rsidP="00981509">
      <w:pPr>
        <w:rPr>
          <w:b/>
          <w:bCs/>
          <w:sz w:val="24"/>
          <w:szCs w:val="24"/>
        </w:rPr>
      </w:pPr>
    </w:p>
    <w:p w:rsidR="00CE2F1D" w:rsidRPr="00300E2A" w:rsidRDefault="00CE2F1D" w:rsidP="00981509">
      <w:pPr>
        <w:rPr>
          <w:b/>
          <w:bCs/>
          <w:sz w:val="24"/>
          <w:szCs w:val="24"/>
        </w:rPr>
      </w:pPr>
    </w:p>
    <w:p w:rsidR="00981509" w:rsidRPr="00300E2A" w:rsidRDefault="008E6768" w:rsidP="00981509">
      <w:pPr>
        <w:rPr>
          <w:b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>KP</w:t>
      </w:r>
      <w:r w:rsidR="00981509" w:rsidRPr="00300E2A">
        <w:rPr>
          <w:b/>
          <w:color w:val="000000"/>
          <w:sz w:val="24"/>
          <w:szCs w:val="24"/>
        </w:rPr>
        <w:t>ML</w:t>
      </w:r>
      <w:r w:rsidR="00981509" w:rsidRPr="00300E2A">
        <w:rPr>
          <w:b/>
          <w:sz w:val="24"/>
          <w:szCs w:val="24"/>
        </w:rPr>
        <w:t xml:space="preserve"> 1 - </w:t>
      </w:r>
      <w:r w:rsidR="00981509" w:rsidRPr="00300E2A">
        <w:rPr>
          <w:b/>
          <w:color w:val="000000"/>
          <w:sz w:val="24"/>
          <w:szCs w:val="24"/>
        </w:rPr>
        <w:t>Zagotavlja higienske pogoje transporta in skladiščenja surovega mleka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81509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509" w:rsidRPr="00300E2A" w:rsidRDefault="00981509" w:rsidP="00B04E7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509" w:rsidRPr="00300E2A" w:rsidRDefault="00981509" w:rsidP="00B04E7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981509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81509" w:rsidRPr="00300E2A" w:rsidRDefault="00981509" w:rsidP="00B04E7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981509" w:rsidRPr="00300E2A" w:rsidRDefault="00320734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</w:t>
            </w:r>
            <w:r w:rsidR="00981509" w:rsidRPr="00300E2A">
              <w:rPr>
                <w:sz w:val="24"/>
                <w:szCs w:val="24"/>
              </w:rPr>
              <w:t>ozna pomen veterinarskega nadzora delovnih prostorov, delovnega procesa in dokumentacije</w:t>
            </w:r>
          </w:p>
          <w:p w:rsidR="00981509" w:rsidRPr="00300E2A" w:rsidRDefault="00320734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</w:t>
            </w:r>
            <w:r w:rsidR="00981509" w:rsidRPr="00300E2A">
              <w:rPr>
                <w:sz w:val="24"/>
                <w:szCs w:val="24"/>
              </w:rPr>
              <w:t xml:space="preserve">ozna </w:t>
            </w:r>
            <w:r w:rsidR="0021277F" w:rsidRPr="00300E2A">
              <w:rPr>
                <w:sz w:val="24"/>
                <w:szCs w:val="24"/>
              </w:rPr>
              <w:t>pomen in načine</w:t>
            </w:r>
            <w:r w:rsidR="00981509" w:rsidRPr="00300E2A">
              <w:rPr>
                <w:sz w:val="24"/>
                <w:szCs w:val="24"/>
              </w:rPr>
              <w:t xml:space="preserve"> zagotavljanja higiene v mlekarskih obratih</w:t>
            </w:r>
          </w:p>
          <w:p w:rsidR="00B04E79" w:rsidRPr="00300E2A" w:rsidRDefault="00B04E7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pozna </w:t>
            </w:r>
            <w:r w:rsidR="000A5D45" w:rsidRPr="00300E2A">
              <w:rPr>
                <w:sz w:val="24"/>
                <w:szCs w:val="24"/>
              </w:rPr>
              <w:t>načine in sisteme</w:t>
            </w:r>
            <w:r w:rsidRPr="00300E2A">
              <w:rPr>
                <w:sz w:val="24"/>
                <w:szCs w:val="24"/>
              </w:rPr>
              <w:t xml:space="preserve"> čiščenja notranjosti strojev in cevi</w:t>
            </w:r>
          </w:p>
          <w:p w:rsidR="00981509" w:rsidRPr="00300E2A" w:rsidRDefault="000A5D45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</w:t>
            </w:r>
            <w:r w:rsidR="00981509" w:rsidRPr="00300E2A">
              <w:rPr>
                <w:sz w:val="24"/>
                <w:szCs w:val="24"/>
              </w:rPr>
              <w:t>ozna pome</w:t>
            </w:r>
            <w:r w:rsidR="0021277F" w:rsidRPr="00300E2A">
              <w:rPr>
                <w:sz w:val="24"/>
                <w:szCs w:val="24"/>
              </w:rPr>
              <w:t>n hladilne verige v mlekarstvu z</w:t>
            </w:r>
            <w:r w:rsidR="00981509" w:rsidRPr="00300E2A">
              <w:rPr>
                <w:sz w:val="24"/>
                <w:szCs w:val="24"/>
              </w:rPr>
              <w:t>a kakovost mleka in mlečnih izdelkov</w:t>
            </w:r>
          </w:p>
          <w:p w:rsidR="00981509" w:rsidRPr="00300E2A" w:rsidRDefault="00981509" w:rsidP="00300E2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sistem sledljivosti in njegov pomen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81509" w:rsidRPr="00300E2A" w:rsidRDefault="00981509" w:rsidP="00B04E7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oceni </w:t>
            </w:r>
            <w:r w:rsidR="0021277F" w:rsidRPr="00300E2A">
              <w:rPr>
                <w:sz w:val="24"/>
                <w:szCs w:val="24"/>
              </w:rPr>
              <w:t>kakovost</w:t>
            </w:r>
            <w:r w:rsidRPr="00300E2A">
              <w:rPr>
                <w:sz w:val="24"/>
                <w:szCs w:val="24"/>
              </w:rPr>
              <w:t xml:space="preserve"> surovega mleka</w:t>
            </w:r>
            <w:r w:rsidR="0021277F" w:rsidRPr="00300E2A">
              <w:rPr>
                <w:sz w:val="24"/>
                <w:szCs w:val="24"/>
              </w:rPr>
              <w:t>,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zagotovi ustrezno hlajenje mleka od proizvajalca do skladišča za surovo mleko v mlekarskem obratu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zagotovi redno čiščenje in razkuževanje proizvodnih prostorov, notranjosti strojev in cevi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vodi ustrezno dokumentacijo in skrbi za sledljivost</w:t>
            </w:r>
          </w:p>
        </w:tc>
      </w:tr>
    </w:tbl>
    <w:p w:rsidR="00981509" w:rsidRPr="00300E2A" w:rsidRDefault="00981509" w:rsidP="00981509">
      <w:pPr>
        <w:rPr>
          <w:b/>
          <w:sz w:val="24"/>
          <w:szCs w:val="24"/>
        </w:rPr>
      </w:pPr>
    </w:p>
    <w:p w:rsidR="00981509" w:rsidRPr="00300E2A" w:rsidRDefault="00981509" w:rsidP="00981509">
      <w:pPr>
        <w:rPr>
          <w:b/>
          <w:sz w:val="24"/>
          <w:szCs w:val="24"/>
        </w:rPr>
      </w:pPr>
    </w:p>
    <w:p w:rsidR="00981509" w:rsidRPr="00300E2A" w:rsidRDefault="008E6768" w:rsidP="00981509">
      <w:pPr>
        <w:rPr>
          <w:b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>KP</w:t>
      </w:r>
      <w:r w:rsidR="00981509" w:rsidRPr="00300E2A">
        <w:rPr>
          <w:b/>
          <w:color w:val="000000"/>
          <w:sz w:val="24"/>
          <w:szCs w:val="24"/>
        </w:rPr>
        <w:t>ML</w:t>
      </w:r>
      <w:r w:rsidRPr="00300E2A">
        <w:rPr>
          <w:b/>
          <w:sz w:val="24"/>
          <w:szCs w:val="24"/>
        </w:rPr>
        <w:t xml:space="preserve"> 2</w:t>
      </w:r>
      <w:r w:rsidR="00981509" w:rsidRPr="00300E2A">
        <w:rPr>
          <w:b/>
          <w:sz w:val="24"/>
          <w:szCs w:val="24"/>
        </w:rPr>
        <w:t xml:space="preserve"> - Pripravi mleko za nadaljnje postopke predelave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81509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509" w:rsidRPr="00300E2A" w:rsidRDefault="00981509" w:rsidP="00B04E7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509" w:rsidRPr="00300E2A" w:rsidRDefault="00981509" w:rsidP="00B04E7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981509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81509" w:rsidRPr="00300E2A" w:rsidRDefault="00981509" w:rsidP="00B04E7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981509" w:rsidRPr="00300E2A" w:rsidRDefault="00320734" w:rsidP="0098150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</w:t>
            </w:r>
            <w:r w:rsidR="00981509" w:rsidRPr="00300E2A">
              <w:rPr>
                <w:sz w:val="24"/>
                <w:szCs w:val="24"/>
              </w:rPr>
              <w:t>ozna lastn</w:t>
            </w:r>
            <w:r w:rsidR="00B04E79" w:rsidRPr="00300E2A">
              <w:rPr>
                <w:sz w:val="24"/>
                <w:szCs w:val="24"/>
              </w:rPr>
              <w:t xml:space="preserve">osti posameznih sestavin mleka </w:t>
            </w:r>
            <w:r w:rsidR="00981509" w:rsidRPr="00300E2A">
              <w:rPr>
                <w:sz w:val="24"/>
                <w:szCs w:val="24"/>
              </w:rPr>
              <w:t>in njihov tehnološki pomen pri izdelavi posameznih mlečnih izdelkov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stroje in naprave za obdelavo mleka v mlekarni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tehnološki pomen in princip izvajanja posamezne faze obdelave mleka</w:t>
            </w:r>
          </w:p>
          <w:p w:rsidR="0021277F" w:rsidRPr="00300E2A" w:rsidRDefault="0021277F" w:rsidP="00F2522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pomen čiščenja opreme in prostorov v mlekarskih obratih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81509" w:rsidRPr="00300E2A" w:rsidRDefault="00981509" w:rsidP="00B04E7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981509" w:rsidRPr="00300E2A" w:rsidRDefault="00320734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</w:t>
            </w:r>
            <w:r w:rsidR="00981509" w:rsidRPr="00300E2A">
              <w:rPr>
                <w:sz w:val="24"/>
                <w:szCs w:val="24"/>
              </w:rPr>
              <w:t>prejme</w:t>
            </w:r>
            <w:r w:rsidR="00B04E79" w:rsidRPr="00300E2A">
              <w:rPr>
                <w:sz w:val="24"/>
                <w:szCs w:val="24"/>
              </w:rPr>
              <w:t xml:space="preserve"> in analizira </w:t>
            </w:r>
            <w:r w:rsidR="00981509" w:rsidRPr="00300E2A">
              <w:rPr>
                <w:sz w:val="24"/>
                <w:szCs w:val="24"/>
              </w:rPr>
              <w:t xml:space="preserve">mleko </w:t>
            </w:r>
          </w:p>
          <w:p w:rsidR="00981509" w:rsidRPr="00300E2A" w:rsidRDefault="00320734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o</w:t>
            </w:r>
            <w:r w:rsidR="00B04E79" w:rsidRPr="00300E2A">
              <w:rPr>
                <w:sz w:val="24"/>
                <w:szCs w:val="24"/>
              </w:rPr>
              <w:t xml:space="preserve">bdela mleko in ga pripravi za nadaljnjo predelavo 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preveri kakovost mleka</w:t>
            </w:r>
          </w:p>
        </w:tc>
      </w:tr>
    </w:tbl>
    <w:p w:rsidR="00981509" w:rsidRPr="00300E2A" w:rsidRDefault="008E6768" w:rsidP="002A066D">
      <w:pPr>
        <w:tabs>
          <w:tab w:val="left" w:pos="6600"/>
        </w:tabs>
        <w:rPr>
          <w:b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lastRenderedPageBreak/>
        <w:t>KP</w:t>
      </w:r>
      <w:r w:rsidR="00981509" w:rsidRPr="00300E2A">
        <w:rPr>
          <w:b/>
          <w:color w:val="000000"/>
          <w:sz w:val="24"/>
          <w:szCs w:val="24"/>
        </w:rPr>
        <w:t>ML</w:t>
      </w:r>
      <w:r w:rsidRPr="00300E2A">
        <w:rPr>
          <w:b/>
          <w:sz w:val="24"/>
          <w:szCs w:val="24"/>
        </w:rPr>
        <w:t xml:space="preserve"> 3</w:t>
      </w:r>
      <w:r w:rsidR="00981509" w:rsidRPr="00300E2A">
        <w:rPr>
          <w:b/>
          <w:sz w:val="24"/>
          <w:szCs w:val="24"/>
        </w:rPr>
        <w:t xml:space="preserve"> </w:t>
      </w:r>
      <w:r w:rsidR="002A066D" w:rsidRPr="00300E2A">
        <w:rPr>
          <w:b/>
          <w:sz w:val="24"/>
          <w:szCs w:val="24"/>
        </w:rPr>
        <w:t>–</w:t>
      </w:r>
      <w:r w:rsidR="00981509" w:rsidRPr="00300E2A">
        <w:rPr>
          <w:b/>
          <w:sz w:val="24"/>
          <w:szCs w:val="24"/>
        </w:rPr>
        <w:t xml:space="preserve"> </w:t>
      </w:r>
      <w:r w:rsidR="00133ECF" w:rsidRPr="00300E2A">
        <w:rPr>
          <w:b/>
          <w:sz w:val="24"/>
          <w:szCs w:val="24"/>
        </w:rPr>
        <w:t>Izdela</w:t>
      </w:r>
      <w:r w:rsidR="002A066D" w:rsidRPr="00300E2A">
        <w:rPr>
          <w:b/>
          <w:sz w:val="24"/>
          <w:szCs w:val="24"/>
        </w:rPr>
        <w:t xml:space="preserve"> </w:t>
      </w:r>
      <w:r w:rsidR="00133ECF" w:rsidRPr="00300E2A">
        <w:rPr>
          <w:b/>
          <w:sz w:val="24"/>
          <w:szCs w:val="24"/>
        </w:rPr>
        <w:t xml:space="preserve">mlečni </w:t>
      </w:r>
      <w:r w:rsidR="002A2FB0" w:rsidRPr="00300E2A">
        <w:rPr>
          <w:b/>
          <w:sz w:val="24"/>
          <w:szCs w:val="24"/>
        </w:rPr>
        <w:t>i</w:t>
      </w:r>
      <w:r w:rsidR="00981509" w:rsidRPr="00300E2A">
        <w:rPr>
          <w:b/>
          <w:sz w:val="24"/>
          <w:szCs w:val="24"/>
        </w:rPr>
        <w:t>zdel</w:t>
      </w:r>
      <w:r w:rsidR="002A2FB0" w:rsidRPr="00300E2A">
        <w:rPr>
          <w:b/>
          <w:sz w:val="24"/>
          <w:szCs w:val="24"/>
        </w:rPr>
        <w:t xml:space="preserve">ek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981509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509" w:rsidRPr="00300E2A" w:rsidRDefault="00981509" w:rsidP="00B04E7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509" w:rsidRPr="00300E2A" w:rsidRDefault="00981509" w:rsidP="00B04E7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981509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981509" w:rsidRPr="00300E2A" w:rsidRDefault="00981509" w:rsidP="00B04E7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F25220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pozna značilnosti osnovnih skupin mlečnih izdelkov 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tehnološke postopke izdelave najpomembnejših mlečnih izdelkov</w:t>
            </w:r>
          </w:p>
          <w:p w:rsidR="009F651B" w:rsidRPr="00300E2A" w:rsidRDefault="009F651B" w:rsidP="009F651B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 xml:space="preserve">pozna senzorične in kemične analize </w:t>
            </w:r>
            <w:r w:rsidR="00E2259F" w:rsidRPr="00300E2A">
              <w:rPr>
                <w:sz w:val="24"/>
                <w:szCs w:val="24"/>
                <w:lang w:val="sl-SI"/>
              </w:rPr>
              <w:t>mleka</w:t>
            </w:r>
            <w:r w:rsidRPr="00300E2A">
              <w:rPr>
                <w:sz w:val="24"/>
                <w:szCs w:val="24"/>
                <w:lang w:val="sl-SI"/>
              </w:rPr>
              <w:t xml:space="preserve"> in </w:t>
            </w:r>
            <w:r w:rsidR="00E2259F" w:rsidRPr="00300E2A">
              <w:rPr>
                <w:sz w:val="24"/>
                <w:szCs w:val="24"/>
                <w:lang w:val="sl-SI"/>
              </w:rPr>
              <w:t xml:space="preserve">mlečnih </w:t>
            </w:r>
            <w:r w:rsidRPr="00300E2A">
              <w:rPr>
                <w:sz w:val="24"/>
                <w:szCs w:val="24"/>
                <w:lang w:val="sl-SI"/>
              </w:rPr>
              <w:t>izdelkov</w:t>
            </w:r>
          </w:p>
          <w:p w:rsidR="0021277F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pozna zahteve za varno delo posameznika in skupine </w:t>
            </w:r>
          </w:p>
          <w:p w:rsidR="002A066D" w:rsidRPr="00300E2A" w:rsidRDefault="002A066D" w:rsidP="002A066D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embalažne materiale in načine pakiranja v mlekarstvu</w:t>
            </w:r>
          </w:p>
          <w:p w:rsidR="00981509" w:rsidRPr="00300E2A" w:rsidRDefault="002A066D" w:rsidP="00300E2A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skladiščno dokumentacijo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981509" w:rsidRPr="00300E2A" w:rsidRDefault="00981509" w:rsidP="00B04E7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133ECF" w:rsidRPr="00300E2A" w:rsidRDefault="00CE2F1D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</w:t>
            </w:r>
            <w:r w:rsidR="00133ECF" w:rsidRPr="00300E2A">
              <w:rPr>
                <w:sz w:val="24"/>
                <w:szCs w:val="24"/>
              </w:rPr>
              <w:t>zdela</w:t>
            </w:r>
            <w:r w:rsidR="002A066D" w:rsidRPr="00300E2A">
              <w:rPr>
                <w:sz w:val="24"/>
                <w:szCs w:val="24"/>
              </w:rPr>
              <w:t xml:space="preserve"> </w:t>
            </w:r>
            <w:r w:rsidR="00133ECF" w:rsidRPr="00300E2A">
              <w:rPr>
                <w:sz w:val="24"/>
                <w:szCs w:val="24"/>
              </w:rPr>
              <w:t xml:space="preserve">mlečni </w:t>
            </w:r>
            <w:r w:rsidR="002A2FB0" w:rsidRPr="00300E2A">
              <w:rPr>
                <w:sz w:val="24"/>
                <w:szCs w:val="24"/>
              </w:rPr>
              <w:t xml:space="preserve">izdelek 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vzdržuje higieno delovnega mesta, strojev, cevi in pribora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skrbi za svojo varnost in varnost ostalih v delovni skupini</w:t>
            </w:r>
          </w:p>
          <w:p w:rsidR="00981509" w:rsidRPr="00300E2A" w:rsidRDefault="00981509" w:rsidP="00B04E7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skrbi za koristno uporabo stranskih proizvodov (sirotka in pinjenec) </w:t>
            </w:r>
          </w:p>
          <w:p w:rsidR="002A066D" w:rsidRPr="00300E2A" w:rsidRDefault="002A066D" w:rsidP="002A066D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izbere ustrezno embalažo</w:t>
            </w:r>
          </w:p>
          <w:p w:rsidR="002A066D" w:rsidRPr="00300E2A" w:rsidRDefault="002A066D" w:rsidP="002A066D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skrbi za higiensko skladiščenje embalaže</w:t>
            </w:r>
          </w:p>
          <w:p w:rsidR="002A066D" w:rsidRPr="00300E2A" w:rsidRDefault="002A066D" w:rsidP="002A066D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pravilno ravna s pakiranimi mlečnimi izdelki</w:t>
            </w:r>
          </w:p>
          <w:p w:rsidR="00981509" w:rsidRPr="00300E2A" w:rsidRDefault="008E6768" w:rsidP="00F25220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pripravi izdelek za prodajo</w:t>
            </w:r>
          </w:p>
        </w:tc>
      </w:tr>
    </w:tbl>
    <w:p w:rsidR="00981509" w:rsidRPr="00300E2A" w:rsidRDefault="00981509" w:rsidP="00981509">
      <w:pPr>
        <w:rPr>
          <w:b/>
          <w:sz w:val="24"/>
          <w:szCs w:val="24"/>
        </w:rPr>
      </w:pPr>
    </w:p>
    <w:p w:rsidR="003D069C" w:rsidRPr="00300E2A" w:rsidRDefault="003D069C">
      <w:pPr>
        <w:rPr>
          <w:sz w:val="24"/>
          <w:szCs w:val="24"/>
        </w:rPr>
      </w:pPr>
    </w:p>
    <w:p w:rsidR="00981509" w:rsidRPr="00300E2A" w:rsidRDefault="00981509" w:rsidP="00981509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>2. VSEBINSKI SKLOP: Predelava mesa klavnih živali</w:t>
      </w:r>
      <w:r w:rsidR="00960A23" w:rsidRPr="00300E2A">
        <w:rPr>
          <w:b/>
          <w:sz w:val="24"/>
          <w:szCs w:val="24"/>
        </w:rPr>
        <w:t xml:space="preserve"> v mesne izdelke (P</w:t>
      </w:r>
      <w:r w:rsidRPr="00300E2A">
        <w:rPr>
          <w:b/>
          <w:sz w:val="24"/>
          <w:szCs w:val="24"/>
        </w:rPr>
        <w:t>ME)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139"/>
        <w:gridCol w:w="1260"/>
        <w:gridCol w:w="1260"/>
        <w:gridCol w:w="1543"/>
      </w:tblGrid>
      <w:tr w:rsidR="00A51822" w:rsidRPr="00300E2A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300E2A" w:rsidRDefault="00A51822" w:rsidP="00FB483F">
            <w:pPr>
              <w:pStyle w:val="Naslov8"/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OZNAKA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822" w:rsidRPr="00300E2A" w:rsidRDefault="00A51822" w:rsidP="00FB483F">
            <w:pPr>
              <w:pStyle w:val="Naslov8"/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51822" w:rsidRPr="00300E2A" w:rsidRDefault="00A51822" w:rsidP="00FB483F">
            <w:pPr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A51822" w:rsidRPr="00300E2A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300E2A" w:rsidRDefault="00A51822" w:rsidP="00FB483F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822" w:rsidRPr="00300E2A" w:rsidRDefault="00A51822" w:rsidP="00FB483F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51822" w:rsidRPr="00300E2A" w:rsidRDefault="00A51822" w:rsidP="00FB483F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1822" w:rsidRPr="00300E2A" w:rsidRDefault="00A51822" w:rsidP="00FB483F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00E2A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51822" w:rsidRPr="00300E2A" w:rsidRDefault="00A51822" w:rsidP="00FB483F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NAPREDNI NIVO</w:t>
            </w:r>
          </w:p>
        </w:tc>
      </w:tr>
      <w:tr w:rsidR="00A51822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300E2A" w:rsidRDefault="00960A23" w:rsidP="00FB483F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KP</w:t>
            </w:r>
            <w:r w:rsidR="00A51822" w:rsidRPr="00300E2A">
              <w:rPr>
                <w:color w:val="000000"/>
                <w:sz w:val="24"/>
                <w:szCs w:val="24"/>
              </w:rPr>
              <w:t>ME1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822" w:rsidRPr="00300E2A" w:rsidRDefault="007B2296" w:rsidP="00FB483F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Kategorizira</w:t>
            </w:r>
            <w:r w:rsidR="00A51822" w:rsidRPr="00300E2A">
              <w:rPr>
                <w:sz w:val="24"/>
                <w:szCs w:val="24"/>
              </w:rPr>
              <w:t xml:space="preserve"> meso klavnih živali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822" w:rsidRPr="00300E2A" w:rsidRDefault="00CE2F1D" w:rsidP="00FB483F">
            <w:pPr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822" w:rsidRPr="00300E2A" w:rsidRDefault="00A51822" w:rsidP="00FB48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822" w:rsidRPr="00300E2A" w:rsidRDefault="00A51822" w:rsidP="00FB483F">
            <w:pPr>
              <w:rPr>
                <w:i/>
                <w:sz w:val="24"/>
                <w:szCs w:val="24"/>
              </w:rPr>
            </w:pPr>
          </w:p>
        </w:tc>
      </w:tr>
      <w:tr w:rsidR="007B2296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960A23" w:rsidP="00FB483F">
            <w:pPr>
              <w:jc w:val="center"/>
              <w:rPr>
                <w:color w:val="FF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KP</w:t>
            </w:r>
            <w:r w:rsidR="007B2296" w:rsidRPr="00300E2A">
              <w:rPr>
                <w:color w:val="000000"/>
                <w:sz w:val="24"/>
                <w:szCs w:val="24"/>
              </w:rPr>
              <w:t>ME2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296" w:rsidRPr="00300E2A" w:rsidRDefault="00CE2F1D" w:rsidP="00F257D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</w:t>
            </w:r>
            <w:r w:rsidR="007B2296" w:rsidRPr="00300E2A">
              <w:rPr>
                <w:sz w:val="24"/>
                <w:szCs w:val="24"/>
              </w:rPr>
              <w:t>ravilno izbere in izvede postopke  podaljšanja obstojnosti mesa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7B2296" w:rsidP="00FB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96" w:rsidRPr="00300E2A" w:rsidRDefault="00CE2F1D" w:rsidP="00FB483F">
            <w:pPr>
              <w:jc w:val="center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2296" w:rsidRPr="00300E2A" w:rsidRDefault="007B2296" w:rsidP="00FB483F">
            <w:pPr>
              <w:rPr>
                <w:i/>
                <w:sz w:val="24"/>
                <w:szCs w:val="24"/>
              </w:rPr>
            </w:pPr>
          </w:p>
        </w:tc>
      </w:tr>
      <w:tr w:rsidR="007B2296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960A23" w:rsidP="00FB483F">
            <w:pPr>
              <w:jc w:val="center"/>
              <w:rPr>
                <w:color w:val="FF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KP</w:t>
            </w:r>
            <w:r w:rsidR="007B2296" w:rsidRPr="00300E2A">
              <w:rPr>
                <w:color w:val="000000"/>
                <w:sz w:val="24"/>
                <w:szCs w:val="24"/>
              </w:rPr>
              <w:t>ME3</w:t>
            </w:r>
            <w:r w:rsidR="007B2296" w:rsidRPr="00300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296" w:rsidRPr="00300E2A" w:rsidRDefault="00CE2F1D" w:rsidP="00F257D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</w:t>
            </w:r>
            <w:r w:rsidR="007B2296" w:rsidRPr="00300E2A">
              <w:rPr>
                <w:sz w:val="24"/>
                <w:szCs w:val="24"/>
              </w:rPr>
              <w:t xml:space="preserve">akira in  skladišči meso in izdelke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7B2296" w:rsidP="00FB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96" w:rsidRPr="00300E2A" w:rsidRDefault="00CE2F1D" w:rsidP="00FB483F">
            <w:pPr>
              <w:jc w:val="center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2296" w:rsidRPr="00300E2A" w:rsidRDefault="007B2296" w:rsidP="00FB483F">
            <w:pPr>
              <w:rPr>
                <w:i/>
                <w:sz w:val="24"/>
                <w:szCs w:val="24"/>
              </w:rPr>
            </w:pPr>
          </w:p>
        </w:tc>
      </w:tr>
    </w:tbl>
    <w:p w:rsidR="00A51822" w:rsidRPr="00300E2A" w:rsidRDefault="00A51822">
      <w:pPr>
        <w:rPr>
          <w:sz w:val="24"/>
          <w:szCs w:val="24"/>
        </w:rPr>
      </w:pPr>
    </w:p>
    <w:p w:rsidR="006C0A78" w:rsidRPr="00300E2A" w:rsidRDefault="006C0A78" w:rsidP="007B2296">
      <w:pPr>
        <w:rPr>
          <w:b/>
          <w:color w:val="000000"/>
          <w:sz w:val="24"/>
          <w:szCs w:val="24"/>
        </w:rPr>
      </w:pPr>
    </w:p>
    <w:p w:rsidR="007B2296" w:rsidRPr="00300E2A" w:rsidRDefault="007B2296" w:rsidP="007B2296">
      <w:pPr>
        <w:rPr>
          <w:b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>KPME1</w:t>
      </w:r>
      <w:r w:rsidRPr="00300E2A">
        <w:rPr>
          <w:b/>
          <w:sz w:val="24"/>
          <w:szCs w:val="24"/>
        </w:rPr>
        <w:t xml:space="preserve"> - Kategorizira meso klavnih živali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7B2296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7B2296" w:rsidP="00F257D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7B2296" w:rsidP="00F257D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7B2296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7B2296" w:rsidRPr="00300E2A" w:rsidRDefault="007B2296" w:rsidP="00F257D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7B2296" w:rsidRPr="00300E2A" w:rsidRDefault="007B2296" w:rsidP="007B2296">
            <w:pPr>
              <w:keepNext/>
              <w:keepLines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načela za postavitev obratov in pomembnost notranje ureditve</w:t>
            </w:r>
          </w:p>
          <w:p w:rsidR="007B2296" w:rsidRPr="00300E2A" w:rsidRDefault="007B2296" w:rsidP="007B2296">
            <w:pPr>
              <w:keepNext/>
              <w:keepLines/>
              <w:numPr>
                <w:ilvl w:val="0"/>
                <w:numId w:val="9"/>
              </w:numPr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pomen vzdrževanja higiene v obratu in spoštovanja načel za varno delo</w:t>
            </w:r>
          </w:p>
          <w:p w:rsidR="00F257D9" w:rsidRPr="00300E2A" w:rsidRDefault="00F257D9" w:rsidP="00F257D9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različne vrste klavnih živali</w:t>
            </w:r>
          </w:p>
          <w:p w:rsidR="007B2296" w:rsidRPr="00300E2A" w:rsidRDefault="007B2296" w:rsidP="007B2296">
            <w:pPr>
              <w:keepNext/>
              <w:keepLines/>
              <w:numPr>
                <w:ilvl w:val="0"/>
                <w:numId w:val="9"/>
              </w:numPr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spozna faze zakola klavnih živali</w:t>
            </w:r>
          </w:p>
          <w:p w:rsidR="007B2296" w:rsidRPr="00300E2A" w:rsidRDefault="007B2296" w:rsidP="007B2296">
            <w:pPr>
              <w:keepNext/>
              <w:keepLines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pomen razvrščanja in ekološkega odstranjevanja odpadkov</w:t>
            </w:r>
          </w:p>
          <w:p w:rsidR="007B2296" w:rsidRPr="00300E2A" w:rsidRDefault="007B2296" w:rsidP="00F257D9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načine označevanja in kategorizacije mesa</w:t>
            </w:r>
          </w:p>
          <w:p w:rsidR="007B2296" w:rsidRPr="00300E2A" w:rsidRDefault="007B2296" w:rsidP="00F257D9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histološke posebnosti tkiv</w:t>
            </w:r>
          </w:p>
          <w:p w:rsidR="007B2296" w:rsidRPr="00300E2A" w:rsidRDefault="007B2296" w:rsidP="00F257D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zna poimenovati osnovne dele trupa in navesti njihovo uporabo,</w:t>
            </w:r>
          </w:p>
          <w:p w:rsidR="007B2296" w:rsidRPr="00300E2A" w:rsidRDefault="007B2296" w:rsidP="00F257D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pozna kategorizacijo mesa za predelavo.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7B2296" w:rsidRPr="00300E2A" w:rsidRDefault="007B2296" w:rsidP="00F257D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7B2296" w:rsidRPr="00300E2A" w:rsidRDefault="007B2296" w:rsidP="007B229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vzdržuje higieno delovnih prostorov, strojev in naprav</w:t>
            </w:r>
          </w:p>
          <w:p w:rsidR="007B2296" w:rsidRPr="00300E2A" w:rsidRDefault="00FC3165" w:rsidP="007B229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upošteva načela varnega</w:t>
            </w:r>
            <w:r w:rsidR="007B2296" w:rsidRPr="00300E2A">
              <w:rPr>
                <w:sz w:val="24"/>
                <w:szCs w:val="24"/>
              </w:rPr>
              <w:t xml:space="preserve"> del</w:t>
            </w:r>
            <w:r w:rsidRPr="00300E2A">
              <w:rPr>
                <w:sz w:val="24"/>
                <w:szCs w:val="24"/>
              </w:rPr>
              <w:t>a</w:t>
            </w:r>
          </w:p>
          <w:p w:rsidR="007B2296" w:rsidRPr="00300E2A" w:rsidRDefault="00FC3165" w:rsidP="007B2296">
            <w:pPr>
              <w:keepNext/>
              <w:keepLines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izpolnjuje predpisano</w:t>
            </w:r>
            <w:r w:rsidR="007B2296" w:rsidRPr="00300E2A">
              <w:rPr>
                <w:sz w:val="24"/>
                <w:szCs w:val="24"/>
              </w:rPr>
              <w:t xml:space="preserve"> </w:t>
            </w:r>
            <w:r w:rsidRPr="00300E2A">
              <w:rPr>
                <w:sz w:val="24"/>
                <w:szCs w:val="24"/>
              </w:rPr>
              <w:t>dokumentacijo in skrbi za sledljivost</w:t>
            </w:r>
          </w:p>
          <w:p w:rsidR="00FC3165" w:rsidRPr="00300E2A" w:rsidRDefault="007B2296" w:rsidP="007B229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razvršča in odstranjuje odpadke iz obrata</w:t>
            </w:r>
          </w:p>
          <w:p w:rsidR="007B2296" w:rsidRPr="00300E2A" w:rsidRDefault="007B2296" w:rsidP="007B229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prepozna meso različnih vrst klavnih živali in ga razvrsti</w:t>
            </w:r>
          </w:p>
          <w:p w:rsidR="007B2296" w:rsidRPr="00300E2A" w:rsidRDefault="007B2296" w:rsidP="00F257D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izb</w:t>
            </w:r>
            <w:r w:rsidR="00FC3165" w:rsidRPr="00300E2A">
              <w:rPr>
                <w:sz w:val="24"/>
                <w:szCs w:val="24"/>
              </w:rPr>
              <w:t>i</w:t>
            </w:r>
            <w:r w:rsidRPr="00300E2A">
              <w:rPr>
                <w:sz w:val="24"/>
                <w:szCs w:val="24"/>
              </w:rPr>
              <w:t xml:space="preserve">ra in kategorizira </w:t>
            </w:r>
            <w:r w:rsidR="00FC3165" w:rsidRPr="00300E2A">
              <w:rPr>
                <w:sz w:val="24"/>
                <w:szCs w:val="24"/>
              </w:rPr>
              <w:t>meso</w:t>
            </w:r>
            <w:r w:rsidRPr="00300E2A">
              <w:rPr>
                <w:sz w:val="24"/>
                <w:szCs w:val="24"/>
              </w:rPr>
              <w:t xml:space="preserve"> za nadaljn</w:t>
            </w:r>
            <w:r w:rsidR="00FC3165" w:rsidRPr="00300E2A">
              <w:rPr>
                <w:sz w:val="24"/>
                <w:szCs w:val="24"/>
              </w:rPr>
              <w:t>j</w:t>
            </w:r>
            <w:r w:rsidRPr="00300E2A">
              <w:rPr>
                <w:sz w:val="24"/>
                <w:szCs w:val="24"/>
              </w:rPr>
              <w:t>o predelavo</w:t>
            </w:r>
          </w:p>
          <w:p w:rsidR="00F46F86" w:rsidRPr="00300E2A" w:rsidRDefault="00F46F86" w:rsidP="00F257D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izvede senzorično, kemično in fizikalno analizo mesa</w:t>
            </w:r>
          </w:p>
          <w:p w:rsidR="007B2296" w:rsidRPr="00300E2A" w:rsidRDefault="007B2296" w:rsidP="00F257D9">
            <w:pPr>
              <w:jc w:val="both"/>
              <w:rPr>
                <w:sz w:val="24"/>
                <w:szCs w:val="24"/>
              </w:rPr>
            </w:pPr>
          </w:p>
        </w:tc>
      </w:tr>
    </w:tbl>
    <w:p w:rsidR="00300E2A" w:rsidRDefault="00300E2A" w:rsidP="00FC3165">
      <w:pPr>
        <w:rPr>
          <w:b/>
          <w:color w:val="000000"/>
          <w:sz w:val="24"/>
          <w:szCs w:val="24"/>
        </w:rPr>
      </w:pPr>
    </w:p>
    <w:p w:rsidR="00FC3165" w:rsidRPr="00300E2A" w:rsidRDefault="00FC3165" w:rsidP="00FC3165">
      <w:pPr>
        <w:rPr>
          <w:b/>
          <w:color w:val="000000"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>KPME</w:t>
      </w:r>
      <w:r w:rsidR="007508F4" w:rsidRPr="00300E2A">
        <w:rPr>
          <w:b/>
          <w:color w:val="000000"/>
          <w:sz w:val="24"/>
          <w:szCs w:val="24"/>
        </w:rPr>
        <w:t>2</w:t>
      </w:r>
      <w:r w:rsidRPr="00300E2A">
        <w:rPr>
          <w:b/>
          <w:color w:val="000000"/>
          <w:sz w:val="24"/>
          <w:szCs w:val="24"/>
        </w:rPr>
        <w:t xml:space="preserve"> - </w:t>
      </w:r>
      <w:r w:rsidR="007508F4" w:rsidRPr="00300E2A">
        <w:rPr>
          <w:b/>
          <w:sz w:val="24"/>
          <w:szCs w:val="24"/>
        </w:rPr>
        <w:t>P</w:t>
      </w:r>
      <w:r w:rsidRPr="00300E2A">
        <w:rPr>
          <w:b/>
          <w:sz w:val="24"/>
          <w:szCs w:val="24"/>
        </w:rPr>
        <w:t>ravilno izbere in izvede postopke podaljšanja obstojnosti mesa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FC3165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65" w:rsidRPr="00300E2A" w:rsidRDefault="00FC3165" w:rsidP="00A109BA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65" w:rsidRPr="00300E2A" w:rsidRDefault="00FC3165" w:rsidP="00A109BA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FC3165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FC3165" w:rsidRPr="00300E2A" w:rsidRDefault="00FC3165" w:rsidP="00A109BA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FC3165" w:rsidRPr="00300E2A" w:rsidRDefault="00FC3165" w:rsidP="00A109BA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fizikalne, kemijske in biološke načine podaljševanja obstojnosti mesa</w:t>
            </w:r>
          </w:p>
          <w:p w:rsidR="00FC3165" w:rsidRPr="00300E2A" w:rsidRDefault="00FC3165" w:rsidP="00A109BA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vzroke za napake in kvar mesa in mesnih izdelkov</w:t>
            </w:r>
          </w:p>
          <w:p w:rsidR="00FC3165" w:rsidRPr="00300E2A" w:rsidRDefault="00FC3165" w:rsidP="00A109BA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 xml:space="preserve">pozna pomen sledljivosti </w:t>
            </w:r>
          </w:p>
          <w:p w:rsidR="00FC3165" w:rsidRPr="00300E2A" w:rsidRDefault="00FC3165" w:rsidP="00A109BA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pomen tehnoloških parametrov pri podaljšanju obstojnosti mesa</w:t>
            </w:r>
          </w:p>
          <w:p w:rsidR="00CE3861" w:rsidRPr="00300E2A" w:rsidRDefault="00CE3861" w:rsidP="00CE386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osnovne in dodatne surovine za izdelavo mesnih izdelkov</w:t>
            </w:r>
          </w:p>
          <w:p w:rsidR="00CE3861" w:rsidRPr="00300E2A" w:rsidRDefault="00CE3861" w:rsidP="00CE3861">
            <w:pPr>
              <w:pStyle w:val="BodyText2"/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>pozna osnovne skupine mesnih izdelkov, njihove senzorične, kemične, fizikalne lastnosti in značilnosti pri izdelavi</w:t>
            </w:r>
          </w:p>
          <w:p w:rsidR="00CE3861" w:rsidRPr="00300E2A" w:rsidRDefault="00CE3861" w:rsidP="00CE3861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pripomočke, stroje in naprave za predelavo mesa,</w:t>
            </w:r>
          </w:p>
          <w:p w:rsidR="00CE3861" w:rsidRPr="00300E2A" w:rsidRDefault="00CE3861" w:rsidP="00CE3861">
            <w:pPr>
              <w:pStyle w:val="BodyText2"/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 xml:space="preserve">pozna spremno dokumentacijo </w:t>
            </w:r>
          </w:p>
          <w:p w:rsidR="00CE3861" w:rsidRPr="00300E2A" w:rsidRDefault="00CE3861" w:rsidP="007508F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FC3165" w:rsidRPr="00300E2A" w:rsidRDefault="00FC3165" w:rsidP="00A109BA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FC3165" w:rsidRPr="00300E2A" w:rsidRDefault="00FC3165" w:rsidP="00A109B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preverja tehnološke parametre pri postopkih podaljšanja obstojnosti mesa</w:t>
            </w:r>
          </w:p>
          <w:p w:rsidR="00FC3165" w:rsidRPr="00300E2A" w:rsidRDefault="00FC3165" w:rsidP="00A109B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vzdržuje osebno higieno in higieno  prostorov, strojev in naprav</w:t>
            </w:r>
          </w:p>
          <w:p w:rsidR="00FC3165" w:rsidRPr="00300E2A" w:rsidRDefault="00FC3165" w:rsidP="00A109B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skrbi za sledljivost</w:t>
            </w:r>
          </w:p>
          <w:p w:rsidR="00FC3165" w:rsidRPr="00300E2A" w:rsidRDefault="00FC3165" w:rsidP="00A109B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prepozna znake in vzroke kvara mesa </w:t>
            </w:r>
            <w:r w:rsidR="00CE3861" w:rsidRPr="00300E2A">
              <w:rPr>
                <w:iCs/>
                <w:sz w:val="24"/>
                <w:szCs w:val="24"/>
              </w:rPr>
              <w:t>in dodatnih surovin</w:t>
            </w:r>
          </w:p>
          <w:p w:rsidR="00CE3861" w:rsidRPr="00300E2A" w:rsidRDefault="00CE3861" w:rsidP="00CE386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pripravi  pripomočke, stroje in naprave za predelavo mesa </w:t>
            </w:r>
          </w:p>
          <w:p w:rsidR="00CE3861" w:rsidRPr="00300E2A" w:rsidRDefault="00CE3861" w:rsidP="00CE3861">
            <w:pPr>
              <w:keepNext/>
              <w:keepLines/>
              <w:widowControl w:val="0"/>
              <w:numPr>
                <w:ilvl w:val="0"/>
                <w:numId w:val="1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izdela mesni izdelek in ga pripravi na prodajo</w:t>
            </w:r>
          </w:p>
          <w:p w:rsidR="00CE3861" w:rsidRPr="00300E2A" w:rsidRDefault="00CE3861" w:rsidP="00CE3861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 xml:space="preserve">nadzira in beleži tehnološke parametre pri izdelavi </w:t>
            </w:r>
          </w:p>
          <w:p w:rsidR="00CE3861" w:rsidRPr="00300E2A" w:rsidRDefault="00CE3861" w:rsidP="00CE3861">
            <w:pPr>
              <w:keepNext/>
              <w:keepLines/>
              <w:widowControl w:val="0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upošteva načela varnega dela</w:t>
            </w:r>
          </w:p>
          <w:p w:rsidR="00CE3861" w:rsidRPr="00300E2A" w:rsidRDefault="00CE3861" w:rsidP="00CE3861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izpolnjuje predpisano dokumentacijo</w:t>
            </w:r>
          </w:p>
          <w:p w:rsidR="00CE3861" w:rsidRPr="00300E2A" w:rsidRDefault="00CE3861" w:rsidP="00CE386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senzorično oceni izdelek</w:t>
            </w:r>
          </w:p>
          <w:p w:rsidR="00F46F86" w:rsidRDefault="00F46F86" w:rsidP="00CE386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izvede </w:t>
            </w:r>
            <w:r w:rsidR="007508F4" w:rsidRPr="00300E2A">
              <w:rPr>
                <w:sz w:val="24"/>
                <w:szCs w:val="24"/>
              </w:rPr>
              <w:t>osnovno</w:t>
            </w:r>
            <w:r w:rsidRPr="00300E2A">
              <w:rPr>
                <w:sz w:val="24"/>
                <w:szCs w:val="24"/>
              </w:rPr>
              <w:t xml:space="preserve"> analizo mesnega izdelka</w:t>
            </w:r>
          </w:p>
          <w:p w:rsidR="00300E2A" w:rsidRPr="00300E2A" w:rsidRDefault="00300E2A" w:rsidP="00CE386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</w:tr>
    </w:tbl>
    <w:p w:rsidR="007B2296" w:rsidRDefault="007B2296" w:rsidP="007B2296">
      <w:pPr>
        <w:rPr>
          <w:b/>
          <w:bCs/>
          <w:sz w:val="24"/>
          <w:szCs w:val="24"/>
        </w:rPr>
      </w:pPr>
    </w:p>
    <w:p w:rsidR="00300E2A" w:rsidRPr="00300E2A" w:rsidRDefault="00300E2A" w:rsidP="007B2296">
      <w:pPr>
        <w:rPr>
          <w:b/>
          <w:bCs/>
          <w:sz w:val="24"/>
          <w:szCs w:val="24"/>
        </w:rPr>
      </w:pPr>
    </w:p>
    <w:p w:rsidR="007B2296" w:rsidRPr="00300E2A" w:rsidRDefault="007B2296" w:rsidP="007B2296">
      <w:pPr>
        <w:rPr>
          <w:b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>KPME</w:t>
      </w:r>
      <w:r w:rsidR="000E1ECC" w:rsidRPr="00300E2A">
        <w:rPr>
          <w:b/>
          <w:color w:val="000000"/>
          <w:sz w:val="24"/>
          <w:szCs w:val="24"/>
        </w:rPr>
        <w:t>3</w:t>
      </w:r>
      <w:r w:rsidRPr="00300E2A">
        <w:rPr>
          <w:b/>
          <w:color w:val="000000"/>
          <w:sz w:val="24"/>
          <w:szCs w:val="24"/>
        </w:rPr>
        <w:t xml:space="preserve"> - </w:t>
      </w:r>
      <w:r w:rsidR="00084577" w:rsidRPr="00300E2A">
        <w:rPr>
          <w:b/>
          <w:sz w:val="24"/>
          <w:szCs w:val="24"/>
        </w:rPr>
        <w:t xml:space="preserve"> P</w:t>
      </w:r>
      <w:r w:rsidRPr="00300E2A">
        <w:rPr>
          <w:b/>
          <w:sz w:val="24"/>
          <w:szCs w:val="24"/>
        </w:rPr>
        <w:t>akira in skladišči meso in izdelke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7B2296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7B2296" w:rsidP="00F257D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96" w:rsidRPr="00300E2A" w:rsidRDefault="007B2296" w:rsidP="00F257D9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7B2296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7B2296" w:rsidRPr="00300E2A" w:rsidRDefault="007B2296" w:rsidP="00F257D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7B2296" w:rsidRPr="00300E2A" w:rsidRDefault="007B2296" w:rsidP="00F257D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princip delovanja strojev in naprav za pakiranje mesa in izdelkov</w:t>
            </w:r>
          </w:p>
          <w:p w:rsidR="007B2296" w:rsidRPr="00300E2A" w:rsidRDefault="007B2296" w:rsidP="00F257D9">
            <w:pPr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 xml:space="preserve">pozna vrste in namembnost embalažnih materialov za pakiranje </w:t>
            </w:r>
          </w:p>
          <w:p w:rsidR="007B2296" w:rsidRPr="00300E2A" w:rsidRDefault="007B2296" w:rsidP="00F257D9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seznani se s predpisi o pakiranju in deklariranju izdelkov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7B2296" w:rsidRPr="00300E2A" w:rsidRDefault="007B2296" w:rsidP="00F257D9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7B2296" w:rsidRPr="00300E2A" w:rsidRDefault="002B423C" w:rsidP="00F257D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spremlja</w:t>
            </w:r>
            <w:r w:rsidR="007B2296" w:rsidRPr="00300E2A">
              <w:rPr>
                <w:sz w:val="24"/>
                <w:szCs w:val="24"/>
              </w:rPr>
              <w:t xml:space="preserve"> parametre pri pakiranju mesa in izdelkov</w:t>
            </w:r>
          </w:p>
          <w:p w:rsidR="007B2296" w:rsidRPr="00300E2A" w:rsidRDefault="002B423C" w:rsidP="00F257D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izbere ustrezne embalažne materiale </w:t>
            </w:r>
            <w:r w:rsidR="007B2296" w:rsidRPr="00300E2A">
              <w:rPr>
                <w:sz w:val="24"/>
                <w:szCs w:val="24"/>
              </w:rPr>
              <w:t xml:space="preserve">glede na vrsto izdelka </w:t>
            </w:r>
          </w:p>
          <w:p w:rsidR="007B2296" w:rsidRPr="00300E2A" w:rsidRDefault="007B2296" w:rsidP="00F257D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pripravi izdelke za pakiranje </w:t>
            </w:r>
          </w:p>
          <w:p w:rsidR="007B2296" w:rsidRPr="00300E2A" w:rsidRDefault="007B2296" w:rsidP="00F257D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upravlja s stroji  za pakiranje</w:t>
            </w:r>
          </w:p>
          <w:p w:rsidR="007B2296" w:rsidRPr="00300E2A" w:rsidRDefault="002B423C" w:rsidP="00F257D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deklarira izdelke</w:t>
            </w:r>
          </w:p>
          <w:p w:rsidR="007B2296" w:rsidRPr="00300E2A" w:rsidRDefault="007B2296" w:rsidP="00F257D9">
            <w:pPr>
              <w:pStyle w:val="BodyText2"/>
              <w:keepNext/>
              <w:keepLines/>
              <w:numPr>
                <w:ilvl w:val="0"/>
                <w:numId w:val="13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>skrbi za urejenost skladiščnih prostorov</w:t>
            </w:r>
          </w:p>
          <w:p w:rsidR="007B2296" w:rsidRPr="00300E2A" w:rsidRDefault="007B2296" w:rsidP="00F257D9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 xml:space="preserve">spremlja in beleži parametre med skladiščenjem </w:t>
            </w:r>
          </w:p>
          <w:p w:rsidR="007B2296" w:rsidRDefault="007B2296" w:rsidP="005E09C0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>preverja pravilno kroženje mesnin v skladišču po principu</w:t>
            </w:r>
            <w:r w:rsidR="005E09C0" w:rsidRPr="00300E2A">
              <w:rPr>
                <w:sz w:val="24"/>
                <w:szCs w:val="24"/>
                <w:lang w:val="sl-SI"/>
              </w:rPr>
              <w:t xml:space="preserve"> izpodrivanja (</w:t>
            </w:r>
            <w:r w:rsidRPr="00300E2A">
              <w:rPr>
                <w:sz w:val="24"/>
                <w:szCs w:val="24"/>
                <w:lang w:val="sl-SI"/>
              </w:rPr>
              <w:t>first in – first out</w:t>
            </w:r>
            <w:r w:rsidR="005E09C0" w:rsidRPr="00300E2A">
              <w:rPr>
                <w:sz w:val="24"/>
                <w:szCs w:val="24"/>
                <w:lang w:val="sl-SI"/>
              </w:rPr>
              <w:t>)</w:t>
            </w:r>
            <w:r w:rsidRPr="00300E2A">
              <w:rPr>
                <w:sz w:val="24"/>
                <w:szCs w:val="24"/>
                <w:lang w:val="sl-SI"/>
              </w:rPr>
              <w:t>.</w:t>
            </w:r>
          </w:p>
          <w:p w:rsidR="00300E2A" w:rsidRPr="00300E2A" w:rsidRDefault="00300E2A" w:rsidP="005E09C0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sz w:val="24"/>
                <w:szCs w:val="24"/>
                <w:lang w:val="sl-SI"/>
              </w:rPr>
            </w:pPr>
          </w:p>
        </w:tc>
      </w:tr>
    </w:tbl>
    <w:p w:rsidR="007B2296" w:rsidRDefault="007B2296" w:rsidP="007B2296">
      <w:pPr>
        <w:rPr>
          <w:b/>
          <w:sz w:val="24"/>
          <w:szCs w:val="24"/>
        </w:rPr>
      </w:pPr>
    </w:p>
    <w:p w:rsidR="00300E2A" w:rsidRDefault="00300E2A" w:rsidP="007B2296">
      <w:pPr>
        <w:rPr>
          <w:b/>
          <w:sz w:val="24"/>
          <w:szCs w:val="24"/>
        </w:rPr>
      </w:pPr>
    </w:p>
    <w:p w:rsidR="00300E2A" w:rsidRDefault="00300E2A" w:rsidP="007B2296">
      <w:pPr>
        <w:rPr>
          <w:b/>
          <w:sz w:val="24"/>
          <w:szCs w:val="24"/>
        </w:rPr>
      </w:pPr>
    </w:p>
    <w:p w:rsidR="00300E2A" w:rsidRDefault="00300E2A" w:rsidP="007B2296">
      <w:pPr>
        <w:rPr>
          <w:b/>
          <w:sz w:val="24"/>
          <w:szCs w:val="24"/>
        </w:rPr>
      </w:pPr>
    </w:p>
    <w:p w:rsidR="00300E2A" w:rsidRDefault="00300E2A" w:rsidP="007B2296">
      <w:pPr>
        <w:rPr>
          <w:b/>
          <w:sz w:val="24"/>
          <w:szCs w:val="24"/>
        </w:rPr>
      </w:pPr>
    </w:p>
    <w:p w:rsidR="00300E2A" w:rsidRDefault="00300E2A" w:rsidP="007B2296">
      <w:pPr>
        <w:rPr>
          <w:b/>
          <w:sz w:val="24"/>
          <w:szCs w:val="24"/>
        </w:rPr>
      </w:pPr>
    </w:p>
    <w:p w:rsidR="00DF7245" w:rsidRPr="00300E2A" w:rsidRDefault="00DF7245" w:rsidP="00DF7245">
      <w:pPr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lastRenderedPageBreak/>
        <w:t>3. VSEBINSKI SKLOP: Ostala živila živalskega izvora (OŽŽ)</w:t>
      </w:r>
    </w:p>
    <w:p w:rsidR="002B423C" w:rsidRPr="00300E2A" w:rsidRDefault="002B423C" w:rsidP="002B423C">
      <w:pPr>
        <w:rPr>
          <w:sz w:val="24"/>
          <w:szCs w:val="2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139"/>
        <w:gridCol w:w="1260"/>
        <w:gridCol w:w="1260"/>
        <w:gridCol w:w="1543"/>
      </w:tblGrid>
      <w:tr w:rsidR="002B423C" w:rsidRPr="00300E2A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3C" w:rsidRPr="00300E2A" w:rsidRDefault="002B423C" w:rsidP="00AA7654">
            <w:pPr>
              <w:pStyle w:val="Naslov8"/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OZNAKA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23C" w:rsidRPr="00300E2A" w:rsidRDefault="002B423C" w:rsidP="00AA7654">
            <w:pPr>
              <w:pStyle w:val="Naslov8"/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423C" w:rsidRPr="00300E2A" w:rsidRDefault="002B423C" w:rsidP="00AA7654">
            <w:pPr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2B423C" w:rsidRPr="00300E2A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3C" w:rsidRPr="00300E2A" w:rsidRDefault="002B423C" w:rsidP="00AA7654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23C" w:rsidRPr="00300E2A" w:rsidRDefault="002B423C" w:rsidP="00AA7654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423C" w:rsidRPr="00300E2A" w:rsidRDefault="002B423C" w:rsidP="00AA7654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B423C" w:rsidRPr="00300E2A" w:rsidRDefault="002B423C" w:rsidP="00AA7654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00E2A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423C" w:rsidRPr="00300E2A" w:rsidRDefault="002B423C" w:rsidP="00AA7654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NAPREDNI NIVO</w:t>
            </w:r>
          </w:p>
        </w:tc>
      </w:tr>
      <w:tr w:rsidR="002B423C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3C" w:rsidRPr="00300E2A" w:rsidRDefault="002B423C" w:rsidP="00AA7654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KOŽŽ1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23C" w:rsidRPr="00300E2A" w:rsidRDefault="002B423C" w:rsidP="00AA7654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Kategorizira jajca in </w:t>
            </w:r>
            <w:r w:rsidR="00F4095A" w:rsidRPr="00300E2A">
              <w:rPr>
                <w:sz w:val="24"/>
                <w:szCs w:val="24"/>
              </w:rPr>
              <w:t>izdela jajčni izdelek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3C" w:rsidRPr="00300E2A" w:rsidRDefault="00900491" w:rsidP="00AA7654">
            <w:pPr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3C" w:rsidRPr="00300E2A" w:rsidRDefault="002B423C" w:rsidP="00AA765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23C" w:rsidRPr="00300E2A" w:rsidRDefault="002B423C" w:rsidP="00AA7654">
            <w:pPr>
              <w:rPr>
                <w:i/>
                <w:sz w:val="24"/>
                <w:szCs w:val="24"/>
              </w:rPr>
            </w:pPr>
          </w:p>
        </w:tc>
      </w:tr>
      <w:tr w:rsidR="00F4095A" w:rsidRPr="00300E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A" w:rsidRPr="00300E2A" w:rsidRDefault="00F4095A" w:rsidP="00AA7654">
            <w:pPr>
              <w:jc w:val="center"/>
              <w:rPr>
                <w:color w:val="000000"/>
                <w:sz w:val="24"/>
                <w:szCs w:val="24"/>
              </w:rPr>
            </w:pPr>
            <w:r w:rsidRPr="00300E2A">
              <w:rPr>
                <w:color w:val="000000"/>
                <w:sz w:val="24"/>
                <w:szCs w:val="24"/>
              </w:rPr>
              <w:t>KOŽŽ2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A" w:rsidRPr="00300E2A" w:rsidRDefault="00F4095A" w:rsidP="00AA7654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Razvrsti ribe in izdela ribji izdelek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A" w:rsidRPr="00300E2A" w:rsidRDefault="00900491" w:rsidP="00AA7654">
            <w:pPr>
              <w:jc w:val="center"/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5A" w:rsidRPr="00300E2A" w:rsidRDefault="00F4095A" w:rsidP="00AA765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A" w:rsidRPr="00300E2A" w:rsidRDefault="00F4095A" w:rsidP="00AA7654">
            <w:pPr>
              <w:rPr>
                <w:i/>
                <w:sz w:val="24"/>
                <w:szCs w:val="24"/>
              </w:rPr>
            </w:pPr>
          </w:p>
        </w:tc>
      </w:tr>
    </w:tbl>
    <w:p w:rsidR="00A500F0" w:rsidRDefault="00A500F0" w:rsidP="00DF7245">
      <w:pPr>
        <w:rPr>
          <w:sz w:val="24"/>
          <w:szCs w:val="24"/>
        </w:rPr>
      </w:pPr>
    </w:p>
    <w:p w:rsidR="00300E2A" w:rsidRPr="00300E2A" w:rsidRDefault="00300E2A" w:rsidP="00DF7245">
      <w:pPr>
        <w:rPr>
          <w:sz w:val="24"/>
          <w:szCs w:val="24"/>
        </w:rPr>
      </w:pPr>
    </w:p>
    <w:p w:rsidR="00996377" w:rsidRPr="00300E2A" w:rsidRDefault="00996377" w:rsidP="00DF7245">
      <w:pPr>
        <w:rPr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 xml:space="preserve">KOŽŽ1 </w:t>
      </w:r>
      <w:r w:rsidRPr="00300E2A">
        <w:rPr>
          <w:color w:val="000000"/>
          <w:sz w:val="24"/>
          <w:szCs w:val="24"/>
        </w:rPr>
        <w:t xml:space="preserve">- </w:t>
      </w:r>
      <w:r w:rsidRPr="00300E2A">
        <w:rPr>
          <w:sz w:val="24"/>
          <w:szCs w:val="24"/>
        </w:rPr>
        <w:t xml:space="preserve"> </w:t>
      </w:r>
      <w:r w:rsidR="00F4095A" w:rsidRPr="00300E2A">
        <w:rPr>
          <w:b/>
          <w:sz w:val="24"/>
          <w:szCs w:val="24"/>
        </w:rPr>
        <w:t>Kategorizira jajca in izdela jajčni izdelek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DF7245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45" w:rsidRPr="00300E2A" w:rsidRDefault="00DF7245" w:rsidP="00D03084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45" w:rsidRPr="00300E2A" w:rsidRDefault="00DF7245" w:rsidP="00D03084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DF7245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DF7245" w:rsidRPr="00300E2A" w:rsidRDefault="00DF7245" w:rsidP="00D03084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DF7245" w:rsidRPr="00300E2A" w:rsidRDefault="00DF7245" w:rsidP="00D0308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sestavo</w:t>
            </w:r>
            <w:r w:rsidR="005C10D6" w:rsidRPr="00300E2A">
              <w:rPr>
                <w:iCs/>
                <w:sz w:val="24"/>
                <w:szCs w:val="24"/>
              </w:rPr>
              <w:t xml:space="preserve"> in zgradbo</w:t>
            </w:r>
            <w:r w:rsidRPr="00300E2A">
              <w:rPr>
                <w:iCs/>
                <w:sz w:val="24"/>
                <w:szCs w:val="24"/>
              </w:rPr>
              <w:t xml:space="preserve"> jajc</w:t>
            </w:r>
          </w:p>
          <w:p w:rsidR="00AA7654" w:rsidRPr="00300E2A" w:rsidRDefault="002B423C" w:rsidP="00D03084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 xml:space="preserve">pozna </w:t>
            </w:r>
            <w:r w:rsidR="00DF7245" w:rsidRPr="00300E2A">
              <w:rPr>
                <w:sz w:val="24"/>
                <w:szCs w:val="24"/>
                <w:lang w:val="sl-SI"/>
              </w:rPr>
              <w:t xml:space="preserve">lastnosti </w:t>
            </w:r>
            <w:r w:rsidR="005C10D6" w:rsidRPr="00300E2A">
              <w:rPr>
                <w:sz w:val="24"/>
                <w:szCs w:val="24"/>
                <w:lang w:val="sl-SI"/>
              </w:rPr>
              <w:t xml:space="preserve">in možnosti uporabe jajc </w:t>
            </w:r>
          </w:p>
          <w:p w:rsidR="00DF7245" w:rsidRPr="00300E2A" w:rsidRDefault="00DF7245" w:rsidP="00D03084">
            <w:pPr>
              <w:keepNext/>
              <w:keepLines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vrste jajčnih izdelkov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sz w:val="24"/>
                <w:szCs w:val="24"/>
                <w:lang w:val="sl-SI"/>
              </w:rPr>
            </w:pPr>
            <w:r w:rsidRPr="00300E2A">
              <w:rPr>
                <w:sz w:val="24"/>
                <w:szCs w:val="24"/>
                <w:lang w:val="sl-SI"/>
              </w:rPr>
              <w:t xml:space="preserve">pozna spremno dokumentacijo </w:t>
            </w:r>
          </w:p>
          <w:p w:rsidR="008C128B" w:rsidRPr="00300E2A" w:rsidRDefault="008C128B" w:rsidP="008C128B">
            <w:pPr>
              <w:pStyle w:val="BodyText2"/>
              <w:keepNext/>
              <w:keepLines/>
              <w:rPr>
                <w:sz w:val="24"/>
                <w:szCs w:val="24"/>
                <w:lang w:val="sl-SI"/>
              </w:rPr>
            </w:pPr>
          </w:p>
          <w:p w:rsidR="00DF7245" w:rsidRPr="00300E2A" w:rsidRDefault="00DF7245" w:rsidP="00D03084">
            <w:pPr>
              <w:pStyle w:val="BodyText2"/>
              <w:keepNext/>
              <w:keepLines/>
              <w:rPr>
                <w:sz w:val="24"/>
                <w:szCs w:val="24"/>
                <w:lang w:val="sl-SI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DF7245" w:rsidRPr="00300E2A" w:rsidRDefault="00DF7245" w:rsidP="00D03084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DF7245" w:rsidRPr="00300E2A" w:rsidRDefault="002B423C" w:rsidP="002B423C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kategorizira jajca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skrbi za sledljivost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nadzira skladiščenje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prepozna znake sprememb in kvara jajc</w:t>
            </w:r>
          </w:p>
          <w:p w:rsidR="00F4095A" w:rsidRPr="00300E2A" w:rsidRDefault="00F4095A" w:rsidP="00D03084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izdela jajčni izdelek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nadzira in beleži tehnološke parametre pri predelavi jajc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numPr>
                <w:ilvl w:val="0"/>
                <w:numId w:val="8"/>
              </w:numPr>
              <w:rPr>
                <w:iCs/>
                <w:sz w:val="24"/>
                <w:szCs w:val="24"/>
                <w:lang w:val="sl-SI"/>
              </w:rPr>
            </w:pPr>
            <w:r w:rsidRPr="00300E2A">
              <w:rPr>
                <w:iCs/>
                <w:sz w:val="24"/>
                <w:szCs w:val="24"/>
                <w:lang w:val="sl-SI"/>
              </w:rPr>
              <w:t>izpolnjuje predpisano dokumentacijo</w:t>
            </w:r>
          </w:p>
          <w:p w:rsidR="00DF7245" w:rsidRPr="00300E2A" w:rsidRDefault="00DF7245" w:rsidP="00D03084">
            <w:pPr>
              <w:pStyle w:val="BodyText2"/>
              <w:keepNext/>
              <w:keepLines/>
              <w:rPr>
                <w:sz w:val="24"/>
                <w:szCs w:val="24"/>
                <w:lang w:val="sl-SI"/>
              </w:rPr>
            </w:pPr>
          </w:p>
          <w:p w:rsidR="00DF7245" w:rsidRPr="00300E2A" w:rsidRDefault="00DF7245" w:rsidP="00D03084">
            <w:pPr>
              <w:pStyle w:val="BodyText2"/>
              <w:keepNext/>
              <w:keepLines/>
              <w:rPr>
                <w:sz w:val="24"/>
                <w:szCs w:val="24"/>
                <w:lang w:val="sl-SI"/>
              </w:rPr>
            </w:pPr>
          </w:p>
        </w:tc>
      </w:tr>
    </w:tbl>
    <w:p w:rsidR="00DF7245" w:rsidRPr="00300E2A" w:rsidRDefault="00DF7245" w:rsidP="00DF7245">
      <w:pPr>
        <w:rPr>
          <w:sz w:val="24"/>
          <w:szCs w:val="24"/>
        </w:rPr>
      </w:pPr>
    </w:p>
    <w:p w:rsidR="005E5E5A" w:rsidRPr="00300E2A" w:rsidRDefault="005E5E5A" w:rsidP="005E5E5A">
      <w:pPr>
        <w:spacing w:line="320" w:lineRule="exact"/>
        <w:rPr>
          <w:b/>
          <w:color w:val="000000"/>
          <w:sz w:val="24"/>
          <w:szCs w:val="24"/>
        </w:rPr>
      </w:pPr>
    </w:p>
    <w:p w:rsidR="00FE6505" w:rsidRPr="00300E2A" w:rsidRDefault="00F4095A" w:rsidP="005E5E5A">
      <w:pPr>
        <w:spacing w:line="320" w:lineRule="exact"/>
        <w:rPr>
          <w:b/>
          <w:sz w:val="24"/>
          <w:szCs w:val="24"/>
        </w:rPr>
      </w:pPr>
      <w:r w:rsidRPr="00300E2A">
        <w:rPr>
          <w:b/>
          <w:color w:val="000000"/>
          <w:sz w:val="24"/>
          <w:szCs w:val="24"/>
        </w:rPr>
        <w:t>KO</w:t>
      </w:r>
      <w:r w:rsidR="005E5E5A" w:rsidRPr="00300E2A">
        <w:rPr>
          <w:b/>
          <w:color w:val="000000"/>
          <w:sz w:val="24"/>
          <w:szCs w:val="24"/>
        </w:rPr>
        <w:t>ŽŽ</w:t>
      </w:r>
      <w:r w:rsidRPr="00300E2A">
        <w:rPr>
          <w:sz w:val="24"/>
          <w:szCs w:val="24"/>
        </w:rPr>
        <w:t xml:space="preserve"> 2 - </w:t>
      </w:r>
      <w:r w:rsidRPr="00300E2A">
        <w:rPr>
          <w:b/>
          <w:sz w:val="24"/>
          <w:szCs w:val="24"/>
        </w:rPr>
        <w:t>Razvrsti ribe in izdela ribji izdelek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1B0884" w:rsidRPr="00300E2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84" w:rsidRPr="00300E2A" w:rsidRDefault="001B0884" w:rsidP="00D47148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84" w:rsidRPr="00300E2A" w:rsidRDefault="001B0884" w:rsidP="00D47148">
            <w:pPr>
              <w:rPr>
                <w:b/>
                <w:sz w:val="24"/>
                <w:szCs w:val="24"/>
              </w:rPr>
            </w:pPr>
            <w:r w:rsidRPr="00300E2A">
              <w:rPr>
                <w:b/>
                <w:sz w:val="24"/>
                <w:szCs w:val="24"/>
              </w:rPr>
              <w:t>FORMATIVNI CILJI</w:t>
            </w:r>
          </w:p>
        </w:tc>
      </w:tr>
      <w:tr w:rsidR="001B0884" w:rsidRPr="00300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1B0884" w:rsidRPr="00300E2A" w:rsidRDefault="001B0884" w:rsidP="00D47148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1B0884" w:rsidRPr="00300E2A" w:rsidRDefault="001B0884" w:rsidP="00D47148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različne vrste rib in vodnih živali</w:t>
            </w:r>
          </w:p>
          <w:p w:rsidR="001B0884" w:rsidRPr="00300E2A" w:rsidRDefault="001B0884" w:rsidP="00D47148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uporabnost rib in ribje izdelke</w:t>
            </w:r>
          </w:p>
          <w:p w:rsidR="001B0884" w:rsidRPr="00300E2A" w:rsidRDefault="001B0884" w:rsidP="00D47148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 xml:space="preserve">pozna </w:t>
            </w:r>
            <w:r w:rsidR="009C7AAF" w:rsidRPr="00300E2A">
              <w:rPr>
                <w:iCs/>
                <w:sz w:val="24"/>
                <w:szCs w:val="24"/>
              </w:rPr>
              <w:t xml:space="preserve">znake kvara </w:t>
            </w:r>
            <w:r w:rsidRPr="00300E2A">
              <w:rPr>
                <w:iCs/>
                <w:sz w:val="24"/>
                <w:szCs w:val="24"/>
              </w:rPr>
              <w:t xml:space="preserve">rib in </w:t>
            </w:r>
            <w:r w:rsidR="009C7AAF" w:rsidRPr="00300E2A">
              <w:rPr>
                <w:iCs/>
                <w:sz w:val="24"/>
                <w:szCs w:val="24"/>
              </w:rPr>
              <w:t xml:space="preserve">drugih </w:t>
            </w:r>
            <w:r w:rsidRPr="00300E2A">
              <w:rPr>
                <w:iCs/>
                <w:sz w:val="24"/>
                <w:szCs w:val="24"/>
              </w:rPr>
              <w:t xml:space="preserve">vodnih živali </w:t>
            </w:r>
          </w:p>
          <w:p w:rsidR="001B0884" w:rsidRPr="00300E2A" w:rsidRDefault="001B0884" w:rsidP="00D47148">
            <w:pPr>
              <w:keepNext/>
              <w:keepLines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 xml:space="preserve">pozna pomen sledljivosti </w:t>
            </w:r>
          </w:p>
          <w:p w:rsidR="001B0884" w:rsidRPr="00300E2A" w:rsidRDefault="001B0884" w:rsidP="00D47148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 xml:space="preserve">pozna pomen </w:t>
            </w:r>
            <w:r w:rsidR="009C7AAF" w:rsidRPr="00300E2A">
              <w:rPr>
                <w:iCs/>
                <w:sz w:val="24"/>
                <w:szCs w:val="24"/>
              </w:rPr>
              <w:t>podaljševanja</w:t>
            </w:r>
            <w:r w:rsidRPr="00300E2A">
              <w:rPr>
                <w:iCs/>
                <w:sz w:val="24"/>
                <w:szCs w:val="24"/>
              </w:rPr>
              <w:t xml:space="preserve"> obstojnosti rib in vodnih živali </w:t>
            </w:r>
          </w:p>
          <w:p w:rsidR="001B0884" w:rsidRPr="00300E2A" w:rsidRDefault="001B0884" w:rsidP="00D47148">
            <w:pPr>
              <w:numPr>
                <w:ilvl w:val="0"/>
                <w:numId w:val="9"/>
              </w:numPr>
              <w:jc w:val="both"/>
              <w:rPr>
                <w:iCs/>
                <w:sz w:val="24"/>
                <w:szCs w:val="24"/>
              </w:rPr>
            </w:pPr>
            <w:r w:rsidRPr="00300E2A">
              <w:rPr>
                <w:iCs/>
                <w:sz w:val="24"/>
                <w:szCs w:val="24"/>
              </w:rPr>
              <w:t>pozna osnovne skupine izdelkov</w:t>
            </w:r>
            <w:r w:rsidRPr="00300E2A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1B0884" w:rsidRPr="00300E2A" w:rsidRDefault="001B0884" w:rsidP="00D47148">
            <w:p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Dijak:</w:t>
            </w:r>
          </w:p>
          <w:p w:rsidR="001B0884" w:rsidRPr="00300E2A" w:rsidRDefault="001B0884" w:rsidP="00D4714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prepozna osnovne vrste rib in drugih vodnih živali</w:t>
            </w:r>
          </w:p>
          <w:p w:rsidR="001B0884" w:rsidRPr="00300E2A" w:rsidRDefault="001B0884" w:rsidP="00D4714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konzervira ribe s soljo, pripravi</w:t>
            </w:r>
            <w:r w:rsidR="005E5E5A" w:rsidRPr="00300E2A">
              <w:rPr>
                <w:sz w:val="24"/>
                <w:szCs w:val="24"/>
              </w:rPr>
              <w:t xml:space="preserve"> ribje</w:t>
            </w:r>
            <w:r w:rsidRPr="00300E2A">
              <w:rPr>
                <w:sz w:val="24"/>
                <w:szCs w:val="24"/>
              </w:rPr>
              <w:t xml:space="preserve"> namaze</w:t>
            </w:r>
          </w:p>
          <w:p w:rsidR="001B0884" w:rsidRPr="00300E2A" w:rsidRDefault="009C7AAF" w:rsidP="00D4714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ugotavlja svežost</w:t>
            </w:r>
            <w:r w:rsidR="002B58E5" w:rsidRPr="00300E2A">
              <w:rPr>
                <w:sz w:val="24"/>
                <w:szCs w:val="24"/>
              </w:rPr>
              <w:t xml:space="preserve"> rib ter</w:t>
            </w:r>
            <w:r w:rsidR="001B0884" w:rsidRPr="00300E2A">
              <w:rPr>
                <w:sz w:val="24"/>
                <w:szCs w:val="24"/>
              </w:rPr>
              <w:t xml:space="preserve"> drugih vodnih živali</w:t>
            </w:r>
          </w:p>
          <w:p w:rsidR="001B0884" w:rsidRPr="00300E2A" w:rsidRDefault="001B0884" w:rsidP="00D4714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 xml:space="preserve">preverja tehnološke parametre pri postopkih podaljšanja obstojnosti </w:t>
            </w:r>
          </w:p>
          <w:p w:rsidR="00237A70" w:rsidRPr="00300E2A" w:rsidRDefault="00237A70" w:rsidP="00D4714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izvede senzorično, kemično in fizikalno analizo mesa rib</w:t>
            </w:r>
          </w:p>
          <w:p w:rsidR="001B0884" w:rsidRPr="00300E2A" w:rsidRDefault="001B0884" w:rsidP="00D4714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vzdržuje osebno higieno in higieno  prostorov, strojev in naprav</w:t>
            </w:r>
          </w:p>
          <w:p w:rsidR="001B0884" w:rsidRPr="00300E2A" w:rsidRDefault="001B0884" w:rsidP="00D4714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0E2A">
              <w:rPr>
                <w:sz w:val="24"/>
                <w:szCs w:val="24"/>
              </w:rPr>
              <w:t>skrbi za sledljivost</w:t>
            </w:r>
          </w:p>
          <w:p w:rsidR="001B0884" w:rsidRPr="00300E2A" w:rsidRDefault="001B0884" w:rsidP="00D47148">
            <w:pPr>
              <w:rPr>
                <w:sz w:val="24"/>
                <w:szCs w:val="24"/>
              </w:rPr>
            </w:pPr>
          </w:p>
        </w:tc>
      </w:tr>
    </w:tbl>
    <w:p w:rsidR="002B6A04" w:rsidRPr="00300E2A" w:rsidRDefault="002B6A04">
      <w:pPr>
        <w:rPr>
          <w:b/>
          <w:sz w:val="24"/>
          <w:szCs w:val="24"/>
        </w:rPr>
      </w:pPr>
    </w:p>
    <w:p w:rsidR="003D069C" w:rsidRPr="00300E2A" w:rsidRDefault="003D069C">
      <w:pPr>
        <w:rPr>
          <w:b/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lastRenderedPageBreak/>
        <w:t>4. POGOJI ZA VKLJUČITEV IN DOKONČANJE MODULA</w:t>
      </w:r>
    </w:p>
    <w:p w:rsidR="003D069C" w:rsidRPr="00300E2A" w:rsidRDefault="003D069C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suppressAutoHyphens/>
        <w:ind w:left="360"/>
        <w:rPr>
          <w:b/>
          <w:color w:val="000000"/>
          <w:sz w:val="24"/>
          <w:szCs w:val="24"/>
        </w:rPr>
      </w:pPr>
      <w:r w:rsidRPr="00300E2A">
        <w:rPr>
          <w:b/>
          <w:color w:val="000000"/>
          <w:sz w:val="24"/>
          <w:szCs w:val="24"/>
          <w:u w:val="single"/>
        </w:rPr>
        <w:t>Vključitev</w:t>
      </w:r>
      <w:r w:rsidRPr="00300E2A">
        <w:rPr>
          <w:b/>
          <w:color w:val="000000"/>
          <w:sz w:val="24"/>
          <w:szCs w:val="24"/>
        </w:rPr>
        <w:t xml:space="preserve">: </w:t>
      </w:r>
    </w:p>
    <w:p w:rsidR="00F46F86" w:rsidRPr="00300E2A" w:rsidRDefault="00B21759" w:rsidP="00F95ABB">
      <w:pPr>
        <w:keepNext/>
        <w:keepLines/>
        <w:widowControl w:val="0"/>
        <w:suppressAutoHyphens/>
        <w:ind w:left="360"/>
        <w:rPr>
          <w:color w:val="000000"/>
          <w:sz w:val="24"/>
          <w:szCs w:val="24"/>
        </w:rPr>
      </w:pPr>
      <w:r w:rsidRPr="00300E2A">
        <w:rPr>
          <w:sz w:val="24"/>
          <w:szCs w:val="24"/>
        </w:rPr>
        <w:t>Opravljen modul</w:t>
      </w:r>
      <w:r w:rsidR="00F95ABB" w:rsidRPr="00300E2A">
        <w:rPr>
          <w:sz w:val="24"/>
          <w:szCs w:val="24"/>
        </w:rPr>
        <w:t>:</w:t>
      </w:r>
      <w:r w:rsidRPr="00300E2A">
        <w:rPr>
          <w:sz w:val="24"/>
          <w:szCs w:val="24"/>
        </w:rPr>
        <w:t xml:space="preserve"> </w:t>
      </w:r>
      <w:r w:rsidR="007959A6" w:rsidRPr="00300E2A">
        <w:rPr>
          <w:sz w:val="24"/>
          <w:szCs w:val="24"/>
        </w:rPr>
        <w:t>OSNOVE ŽIVILSTVA</w:t>
      </w:r>
    </w:p>
    <w:p w:rsidR="003D069C" w:rsidRPr="00300E2A" w:rsidRDefault="003D069C">
      <w:pPr>
        <w:keepNext/>
        <w:keepLines/>
        <w:widowControl w:val="0"/>
        <w:suppressAutoHyphens/>
        <w:ind w:left="360"/>
        <w:rPr>
          <w:color w:val="FF0000"/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300E2A">
        <w:rPr>
          <w:b/>
          <w:sz w:val="24"/>
          <w:szCs w:val="24"/>
        </w:rPr>
        <w:t>5. OBLIKE VZGOJNO IZOBRAŽEVALNEGA DELA</w:t>
      </w:r>
    </w:p>
    <w:p w:rsidR="003D069C" w:rsidRPr="00300E2A" w:rsidRDefault="003D069C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 w:rsidRPr="00300E2A">
        <w:rPr>
          <w:sz w:val="24"/>
          <w:szCs w:val="24"/>
        </w:rPr>
        <w:t>pouk teorije,</w:t>
      </w:r>
    </w:p>
    <w:p w:rsidR="003D069C" w:rsidRPr="00300E2A" w:rsidRDefault="00E40924">
      <w:pPr>
        <w:keepNext/>
        <w:keepLines/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 w:rsidRPr="00300E2A">
        <w:rPr>
          <w:sz w:val="24"/>
          <w:szCs w:val="24"/>
        </w:rPr>
        <w:t xml:space="preserve">laboratorijske </w:t>
      </w:r>
      <w:r w:rsidR="003D069C" w:rsidRPr="00300E2A">
        <w:rPr>
          <w:sz w:val="24"/>
          <w:szCs w:val="24"/>
        </w:rPr>
        <w:t>vaje,</w:t>
      </w:r>
    </w:p>
    <w:p w:rsidR="003D069C" w:rsidRPr="00300E2A" w:rsidRDefault="003D069C">
      <w:pPr>
        <w:keepNext/>
        <w:keepLines/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 w:rsidRPr="00300E2A">
        <w:rPr>
          <w:sz w:val="24"/>
          <w:szCs w:val="24"/>
        </w:rPr>
        <w:t>demonstracije,</w:t>
      </w:r>
    </w:p>
    <w:p w:rsidR="003D069C" w:rsidRPr="00300E2A" w:rsidRDefault="0013681A">
      <w:pPr>
        <w:keepNext/>
        <w:keepLines/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 w:rsidRPr="00300E2A">
        <w:rPr>
          <w:sz w:val="24"/>
          <w:szCs w:val="24"/>
        </w:rPr>
        <w:t>praktičn</w:t>
      </w:r>
      <w:r w:rsidR="003E79C2" w:rsidRPr="00300E2A">
        <w:rPr>
          <w:sz w:val="24"/>
          <w:szCs w:val="24"/>
        </w:rPr>
        <w:t>i</w:t>
      </w:r>
      <w:r w:rsidRPr="00300E2A">
        <w:rPr>
          <w:sz w:val="24"/>
          <w:szCs w:val="24"/>
        </w:rPr>
        <w:t xml:space="preserve"> </w:t>
      </w:r>
      <w:r w:rsidR="0098401D" w:rsidRPr="00300E2A">
        <w:rPr>
          <w:sz w:val="24"/>
          <w:szCs w:val="24"/>
        </w:rPr>
        <w:t>pouk</w:t>
      </w:r>
      <w:r w:rsidRPr="00300E2A">
        <w:rPr>
          <w:sz w:val="24"/>
          <w:szCs w:val="24"/>
        </w:rPr>
        <w:t xml:space="preserve"> </w:t>
      </w:r>
      <w:r w:rsidR="003D069C" w:rsidRPr="00300E2A">
        <w:rPr>
          <w:sz w:val="24"/>
          <w:szCs w:val="24"/>
        </w:rPr>
        <w:t xml:space="preserve">v šoli </w:t>
      </w:r>
    </w:p>
    <w:p w:rsidR="003D069C" w:rsidRPr="00300E2A" w:rsidRDefault="003D069C">
      <w:pPr>
        <w:keepNext/>
        <w:keepLines/>
        <w:widowControl w:val="0"/>
        <w:suppressAutoHyphens/>
        <w:rPr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suppressAutoHyphens/>
        <w:rPr>
          <w:sz w:val="24"/>
          <w:szCs w:val="24"/>
        </w:rPr>
      </w:pPr>
    </w:p>
    <w:p w:rsidR="0055058E" w:rsidRPr="00300E2A" w:rsidRDefault="00300E2A" w:rsidP="0055058E">
      <w:pPr>
        <w:keepNext/>
        <w:keepLines/>
        <w:widowControl w:val="0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5058E" w:rsidRPr="00300E2A">
        <w:rPr>
          <w:b/>
          <w:bCs/>
          <w:sz w:val="24"/>
          <w:szCs w:val="24"/>
        </w:rPr>
        <w:t>. METODIČNO – DIDAKTIČNA PRIPOROČILA</w:t>
      </w:r>
    </w:p>
    <w:p w:rsidR="0055058E" w:rsidRPr="00300E2A" w:rsidRDefault="0055058E" w:rsidP="0055058E">
      <w:pPr>
        <w:rPr>
          <w:sz w:val="24"/>
          <w:szCs w:val="24"/>
        </w:rPr>
      </w:pPr>
    </w:p>
    <w:p w:rsidR="0055058E" w:rsidRPr="00300E2A" w:rsidRDefault="0055058E" w:rsidP="0055058E">
      <w:pPr>
        <w:jc w:val="both"/>
        <w:rPr>
          <w:sz w:val="24"/>
          <w:szCs w:val="24"/>
        </w:rPr>
      </w:pPr>
      <w:r w:rsidRPr="00300E2A">
        <w:rPr>
          <w:sz w:val="24"/>
          <w:szCs w:val="24"/>
        </w:rPr>
        <w:t>Učitelj je avtonomen pri določanju števila ur, namenjenih obravnavi poklicnih in ključnih kompetenc in njihovega zaporedja.</w:t>
      </w:r>
    </w:p>
    <w:p w:rsidR="0055058E" w:rsidRPr="00300E2A" w:rsidRDefault="0055058E" w:rsidP="0055058E">
      <w:pPr>
        <w:jc w:val="both"/>
        <w:rPr>
          <w:sz w:val="24"/>
          <w:szCs w:val="24"/>
        </w:rPr>
      </w:pPr>
      <w:r w:rsidRPr="00300E2A">
        <w:rPr>
          <w:sz w:val="24"/>
          <w:szCs w:val="24"/>
        </w:rPr>
        <w:t xml:space="preserve">Informativni cilji obsegajo pridobivanje temeljnih strokovnih znanj na vseh zahtevnostnih ravneh, pri načrtovanju in izvajanju pouka naj učitelj omogoči doseganje vseh ciljev na čim višjih ravneh znanja. </w:t>
      </w:r>
    </w:p>
    <w:p w:rsidR="0055058E" w:rsidRPr="00300E2A" w:rsidRDefault="0055058E" w:rsidP="0055058E">
      <w:pPr>
        <w:jc w:val="both"/>
        <w:rPr>
          <w:sz w:val="24"/>
          <w:szCs w:val="24"/>
        </w:rPr>
      </w:pPr>
      <w:r w:rsidRPr="00300E2A">
        <w:rPr>
          <w:sz w:val="24"/>
          <w:szCs w:val="24"/>
        </w:rPr>
        <w:t xml:space="preserve">Formativni cilji se nanašajo na razvijanje motivacijskih, učnih, miselnih, socialnih spretnosti in poklicnih kompetenc dijaka. </w:t>
      </w:r>
    </w:p>
    <w:p w:rsidR="0055058E" w:rsidRPr="00300E2A" w:rsidRDefault="0055058E" w:rsidP="0055058E">
      <w:pPr>
        <w:jc w:val="both"/>
        <w:rPr>
          <w:sz w:val="24"/>
          <w:szCs w:val="24"/>
        </w:rPr>
      </w:pPr>
      <w:r w:rsidRPr="00300E2A">
        <w:rPr>
          <w:sz w:val="24"/>
          <w:szCs w:val="24"/>
        </w:rPr>
        <w:t>Pouk naj poteka z uporabo različnih metod (razlaga, vodena diskusija, demonstracija, praktično delo dijakov, laboratorijsko delo,  metoda uporabe virov…) in organizacijskih oblik (skupinsko delo, delo v dvojicah, individualno delo…). Razlaga in demonstracija naj bosta problemsko obarvani, frontalno delo naj se izmenjuje s skupinskim in individualnim. Pri pouku naj se dosledno uporablja strokovne izraze s področja živilstva, da dijak razvija poklicno identiteto. Pri pouku naj učitelj uporablja sodobno informacijsko komunikacijsko tehnologijo.</w:t>
      </w:r>
    </w:p>
    <w:p w:rsidR="0055058E" w:rsidRPr="00300E2A" w:rsidRDefault="0055058E" w:rsidP="0055058E">
      <w:pPr>
        <w:rPr>
          <w:sz w:val="24"/>
          <w:szCs w:val="24"/>
        </w:rPr>
      </w:pPr>
      <w:r w:rsidRPr="00300E2A">
        <w:rPr>
          <w:sz w:val="24"/>
          <w:szCs w:val="24"/>
        </w:rPr>
        <w:t xml:space="preserve">Pri pouku naj bo zagotovljen interdisciplinarni pristop: pri obravnavi vsebin naj se učitelji strokovnih  modulov časovno in vsebinsko povezujejo in usklajujejo. </w:t>
      </w:r>
    </w:p>
    <w:p w:rsidR="0055058E" w:rsidRPr="00300E2A" w:rsidRDefault="0055058E" w:rsidP="0055058E">
      <w:pPr>
        <w:ind w:left="360"/>
        <w:rPr>
          <w:b/>
          <w:sz w:val="24"/>
          <w:szCs w:val="24"/>
        </w:rPr>
      </w:pPr>
    </w:p>
    <w:p w:rsidR="0055058E" w:rsidRPr="00300E2A" w:rsidRDefault="0055058E" w:rsidP="0055058E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55058E" w:rsidRPr="00300E2A" w:rsidRDefault="0055058E" w:rsidP="0055058E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3D069C" w:rsidRPr="00300E2A" w:rsidRDefault="003D069C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3D069C" w:rsidRPr="00300E2A" w:rsidRDefault="003D069C">
      <w:pPr>
        <w:rPr>
          <w:sz w:val="24"/>
          <w:szCs w:val="24"/>
        </w:rPr>
      </w:pPr>
    </w:p>
    <w:sectPr w:rsidR="003D069C" w:rsidRPr="00300E2A">
      <w:headerReference w:type="default" r:id="rId7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EC" w:rsidRDefault="000B28EC">
      <w:r>
        <w:separator/>
      </w:r>
    </w:p>
  </w:endnote>
  <w:endnote w:type="continuationSeparator" w:id="0">
    <w:p w:rsidR="000B28EC" w:rsidRDefault="000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EC" w:rsidRDefault="000B28EC">
      <w:r>
        <w:separator/>
      </w:r>
    </w:p>
  </w:footnote>
  <w:footnote w:type="continuationSeparator" w:id="0">
    <w:p w:rsidR="000B28EC" w:rsidRDefault="000B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BB" w:rsidRDefault="00F95ABB">
    <w:pPr>
      <w:jc w:val="right"/>
      <w:rPr>
        <w:b/>
      </w:rPr>
    </w:pPr>
  </w:p>
  <w:p w:rsidR="00F95ABB" w:rsidRDefault="00F95ABB">
    <w:pPr>
      <w:jc w:val="right"/>
      <w:rPr>
        <w:b/>
      </w:rPr>
    </w:pPr>
  </w:p>
  <w:p w:rsidR="00300E2A" w:rsidRPr="00445184" w:rsidRDefault="006B5874" w:rsidP="00300E2A">
    <w:pPr>
      <w:pStyle w:val="Glava"/>
      <w:rPr>
        <w:caps/>
      </w:rPr>
    </w:pPr>
    <w:r w:rsidRPr="00445184"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-128905</wp:posOffset>
          </wp:positionV>
          <wp:extent cx="1704975" cy="752475"/>
          <wp:effectExtent l="0" t="0" r="9525" b="952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4">
      <w:rPr>
        <w:caps/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2988945</wp:posOffset>
          </wp:positionH>
          <wp:positionV relativeFrom="paragraph">
            <wp:posOffset>-128905</wp:posOffset>
          </wp:positionV>
          <wp:extent cx="1143000" cy="762000"/>
          <wp:effectExtent l="0" t="0" r="0" b="0"/>
          <wp:wrapNone/>
          <wp:docPr id="3" name="Slika 3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E2A" w:rsidRPr="00445184">
      <w:rPr>
        <w:caps/>
        <w:noProof/>
        <w:lang w:eastAsia="zh-CN"/>
      </w:rPr>
      <w:t>srednje strokovno izobraževanje</w:t>
    </w:r>
  </w:p>
  <w:p w:rsidR="00300E2A" w:rsidRDefault="00300E2A" w:rsidP="00300E2A">
    <w:pPr>
      <w:pStyle w:val="Glava"/>
      <w:rPr>
        <w:caps/>
      </w:rPr>
    </w:pPr>
    <w:r>
      <w:rPr>
        <w:caps/>
      </w:rPr>
      <w:t xml:space="preserve">živilsko prehranski TEHNIK </w:t>
    </w:r>
  </w:p>
  <w:p w:rsidR="00300E2A" w:rsidRDefault="00300E2A" w:rsidP="00300E2A">
    <w:pPr>
      <w:pStyle w:val="Glava"/>
    </w:pPr>
  </w:p>
  <w:p w:rsidR="00300E2A" w:rsidRDefault="00300E2A" w:rsidP="00300E2A">
    <w:pPr>
      <w:pStyle w:val="Glava"/>
    </w:pPr>
  </w:p>
  <w:p w:rsidR="00F95ABB" w:rsidRDefault="00F95ABB">
    <w:pPr>
      <w:jc w:val="right"/>
      <w:rPr>
        <w:b/>
      </w:rPr>
    </w:pPr>
  </w:p>
  <w:p w:rsidR="00F95ABB" w:rsidRDefault="00F95A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B52"/>
    <w:multiLevelType w:val="multilevel"/>
    <w:tmpl w:val="871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B5CAA"/>
    <w:multiLevelType w:val="hybridMultilevel"/>
    <w:tmpl w:val="58AAE4E6"/>
    <w:lvl w:ilvl="0" w:tplc="2C7CE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993546"/>
    <w:multiLevelType w:val="hybridMultilevel"/>
    <w:tmpl w:val="01E2762A"/>
    <w:lvl w:ilvl="0" w:tplc="C680C01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1065470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81806"/>
    <w:multiLevelType w:val="hybridMultilevel"/>
    <w:tmpl w:val="8710F248"/>
    <w:lvl w:ilvl="0" w:tplc="07C6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F139E"/>
    <w:multiLevelType w:val="hybridMultilevel"/>
    <w:tmpl w:val="7610C2DC"/>
    <w:lvl w:ilvl="0" w:tplc="C680C01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C3DEC"/>
    <w:multiLevelType w:val="hybridMultilevel"/>
    <w:tmpl w:val="9EFCCE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6629B"/>
    <w:multiLevelType w:val="hybridMultilevel"/>
    <w:tmpl w:val="4CBAD67A"/>
    <w:lvl w:ilvl="0" w:tplc="AD4CD57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EE724D26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5B545D1"/>
    <w:multiLevelType w:val="hybridMultilevel"/>
    <w:tmpl w:val="D8421EE0"/>
    <w:lvl w:ilvl="0" w:tplc="49942ED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C846BD8E">
      <w:numFmt w:val="bullet"/>
      <w:lvlText w:val="-"/>
      <w:lvlJc w:val="left"/>
      <w:pPr>
        <w:tabs>
          <w:tab w:val="num" w:pos="1860"/>
        </w:tabs>
        <w:ind w:left="1840" w:hanging="34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ACE5514"/>
    <w:multiLevelType w:val="hybridMultilevel"/>
    <w:tmpl w:val="CE3C4CDE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C4BD9"/>
    <w:multiLevelType w:val="hybridMultilevel"/>
    <w:tmpl w:val="AA700EEE"/>
    <w:lvl w:ilvl="0" w:tplc="224AEB0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A2426"/>
    <w:multiLevelType w:val="multilevel"/>
    <w:tmpl w:val="58AAE4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7E09F2"/>
    <w:multiLevelType w:val="hybridMultilevel"/>
    <w:tmpl w:val="6B2613BC"/>
    <w:lvl w:ilvl="0" w:tplc="262E19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25529"/>
    <w:multiLevelType w:val="hybridMultilevel"/>
    <w:tmpl w:val="83E213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646FC"/>
    <w:multiLevelType w:val="hybridMultilevel"/>
    <w:tmpl w:val="BF8616CC"/>
    <w:lvl w:ilvl="0" w:tplc="87CAF03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740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7B4B"/>
    <w:multiLevelType w:val="hybridMultilevel"/>
    <w:tmpl w:val="5A7E1D54"/>
    <w:lvl w:ilvl="0" w:tplc="2C7CE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2"/>
    <w:rsid w:val="00084577"/>
    <w:rsid w:val="000A5D45"/>
    <w:rsid w:val="000B28EC"/>
    <w:rsid w:val="000C6A48"/>
    <w:rsid w:val="000E1ECC"/>
    <w:rsid w:val="001038EE"/>
    <w:rsid w:val="00133ECF"/>
    <w:rsid w:val="0013681A"/>
    <w:rsid w:val="00146FA8"/>
    <w:rsid w:val="001B0884"/>
    <w:rsid w:val="001E725D"/>
    <w:rsid w:val="002074D9"/>
    <w:rsid w:val="0021277F"/>
    <w:rsid w:val="00237A70"/>
    <w:rsid w:val="00247711"/>
    <w:rsid w:val="0029683D"/>
    <w:rsid w:val="002A066D"/>
    <w:rsid w:val="002A2FB0"/>
    <w:rsid w:val="002B423C"/>
    <w:rsid w:val="002B58E5"/>
    <w:rsid w:val="002B6A04"/>
    <w:rsid w:val="00300E2A"/>
    <w:rsid w:val="00301747"/>
    <w:rsid w:val="00320734"/>
    <w:rsid w:val="00340C62"/>
    <w:rsid w:val="003A66F5"/>
    <w:rsid w:val="003D069C"/>
    <w:rsid w:val="003E79C2"/>
    <w:rsid w:val="0044456A"/>
    <w:rsid w:val="00465946"/>
    <w:rsid w:val="004B22A1"/>
    <w:rsid w:val="00535A02"/>
    <w:rsid w:val="00542A9C"/>
    <w:rsid w:val="0055058E"/>
    <w:rsid w:val="00566527"/>
    <w:rsid w:val="00577A42"/>
    <w:rsid w:val="005C10D6"/>
    <w:rsid w:val="005C45F9"/>
    <w:rsid w:val="005E09C0"/>
    <w:rsid w:val="005E5E5A"/>
    <w:rsid w:val="00627CE5"/>
    <w:rsid w:val="006B5874"/>
    <w:rsid w:val="006C0A78"/>
    <w:rsid w:val="006F203D"/>
    <w:rsid w:val="00712731"/>
    <w:rsid w:val="007508F4"/>
    <w:rsid w:val="00751B15"/>
    <w:rsid w:val="00766100"/>
    <w:rsid w:val="00783B11"/>
    <w:rsid w:val="007959A6"/>
    <w:rsid w:val="007B2296"/>
    <w:rsid w:val="007C7A47"/>
    <w:rsid w:val="008660DD"/>
    <w:rsid w:val="008C128B"/>
    <w:rsid w:val="008E6768"/>
    <w:rsid w:val="00900491"/>
    <w:rsid w:val="00922A9F"/>
    <w:rsid w:val="00960A23"/>
    <w:rsid w:val="00981509"/>
    <w:rsid w:val="0098401D"/>
    <w:rsid w:val="00996377"/>
    <w:rsid w:val="009C7AAF"/>
    <w:rsid w:val="009F651B"/>
    <w:rsid w:val="00A109BA"/>
    <w:rsid w:val="00A32F01"/>
    <w:rsid w:val="00A500F0"/>
    <w:rsid w:val="00A51822"/>
    <w:rsid w:val="00AA7654"/>
    <w:rsid w:val="00AB60F5"/>
    <w:rsid w:val="00B04E79"/>
    <w:rsid w:val="00B15499"/>
    <w:rsid w:val="00B21759"/>
    <w:rsid w:val="00B7050A"/>
    <w:rsid w:val="00B71901"/>
    <w:rsid w:val="00BC06A9"/>
    <w:rsid w:val="00BE0F8A"/>
    <w:rsid w:val="00C36EA1"/>
    <w:rsid w:val="00CC339A"/>
    <w:rsid w:val="00CE2F1D"/>
    <w:rsid w:val="00CE3861"/>
    <w:rsid w:val="00D03084"/>
    <w:rsid w:val="00D44B26"/>
    <w:rsid w:val="00D47148"/>
    <w:rsid w:val="00D85A09"/>
    <w:rsid w:val="00DE7389"/>
    <w:rsid w:val="00DF7245"/>
    <w:rsid w:val="00DF7417"/>
    <w:rsid w:val="00E2259F"/>
    <w:rsid w:val="00E40924"/>
    <w:rsid w:val="00E45478"/>
    <w:rsid w:val="00E52A9B"/>
    <w:rsid w:val="00E60112"/>
    <w:rsid w:val="00E73247"/>
    <w:rsid w:val="00E84793"/>
    <w:rsid w:val="00E97612"/>
    <w:rsid w:val="00F2377A"/>
    <w:rsid w:val="00F25220"/>
    <w:rsid w:val="00F257D9"/>
    <w:rsid w:val="00F27820"/>
    <w:rsid w:val="00F4095A"/>
    <w:rsid w:val="00F43240"/>
    <w:rsid w:val="00F46F86"/>
    <w:rsid w:val="00F834A8"/>
    <w:rsid w:val="00F95ABB"/>
    <w:rsid w:val="00FB0B42"/>
    <w:rsid w:val="00FB483F"/>
    <w:rsid w:val="00FB4EA0"/>
    <w:rsid w:val="00FC3165"/>
    <w:rsid w:val="00FC6377"/>
    <w:rsid w:val="00FD415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B2846-1A07-4811-B5BC-FA37799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avaden"/>
    <w:rsid w:val="00FE6505"/>
    <w:pPr>
      <w:jc w:val="both"/>
    </w:pPr>
    <w:rPr>
      <w:lang w:val="en-US" w:eastAsia="en-US"/>
    </w:rPr>
  </w:style>
  <w:style w:type="paragraph" w:styleId="Besedilooblaka">
    <w:name w:val="Balloon Text"/>
    <w:basedOn w:val="Navaden"/>
    <w:semiHidden/>
    <w:rsid w:val="00DF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Darja Mavrin</dc:creator>
  <cp:keywords/>
  <dc:description/>
  <cp:lastModifiedBy>Vida Navse</cp:lastModifiedBy>
  <cp:revision>2</cp:revision>
  <cp:lastPrinted>2006-09-26T11:58:00Z</cp:lastPrinted>
  <dcterms:created xsi:type="dcterms:W3CDTF">2020-08-12T13:03:00Z</dcterms:created>
  <dcterms:modified xsi:type="dcterms:W3CDTF">2020-08-12T13:03:00Z</dcterms:modified>
</cp:coreProperties>
</file>