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77" w:rsidRPr="00216C00" w:rsidRDefault="00186377" w:rsidP="00186377">
      <w:pPr>
        <w:pStyle w:val="3MUNUS"/>
        <w:jc w:val="center"/>
      </w:pPr>
      <w:bookmarkStart w:id="0" w:name="_GoBack"/>
      <w:bookmarkEnd w:id="0"/>
      <w:r w:rsidRPr="00216C00">
        <w:t>KATALOG ZNANJA</w:t>
      </w:r>
    </w:p>
    <w:p w:rsidR="00186377" w:rsidRPr="00216C00" w:rsidRDefault="00186377" w:rsidP="00186377">
      <w:pPr>
        <w:pStyle w:val="3MUNUS"/>
        <w:jc w:val="center"/>
      </w:pPr>
    </w:p>
    <w:p w:rsidR="002D22C7" w:rsidRPr="00216C00" w:rsidRDefault="00186377" w:rsidP="002D22C7">
      <w:pPr>
        <w:pStyle w:val="3MUNUS"/>
      </w:pPr>
      <w:r w:rsidRPr="00216C00">
        <w:t>1. Ime modula: NAČRTOVANJE IN RAZVOJ PROGRAMSKIH APLIKACIJ</w:t>
      </w:r>
    </w:p>
    <w:p w:rsidR="00186377" w:rsidRPr="00216C00" w:rsidRDefault="00186377" w:rsidP="00186377">
      <w:pPr>
        <w:pStyle w:val="3MUNUS"/>
        <w:rPr>
          <w:b w:val="0"/>
          <w:bCs w:val="0"/>
        </w:rPr>
      </w:pPr>
      <w:bookmarkStart w:id="1" w:name="_Toc180376109"/>
    </w:p>
    <w:p w:rsidR="002D22C7" w:rsidRPr="00216C00" w:rsidRDefault="00186377" w:rsidP="00186377">
      <w:pPr>
        <w:pStyle w:val="3MUNUS"/>
      </w:pPr>
      <w:r w:rsidRPr="00216C00">
        <w:t>2. Usmerjevalni cilji</w:t>
      </w:r>
      <w:bookmarkEnd w:id="1"/>
      <w:r w:rsidRPr="00216C00">
        <w:t>:</w:t>
      </w:r>
    </w:p>
    <w:p w:rsidR="002D22C7" w:rsidRPr="00216C00" w:rsidRDefault="002D22C7" w:rsidP="002D22C7">
      <w:pPr>
        <w:rPr>
          <w:b/>
          <w:sz w:val="24"/>
          <w:szCs w:val="24"/>
        </w:rPr>
      </w:pPr>
    </w:p>
    <w:p w:rsidR="002D22C7" w:rsidRPr="00216C00" w:rsidRDefault="002D22C7" w:rsidP="002D22C7">
      <w:pPr>
        <w:ind w:left="454"/>
        <w:jc w:val="both"/>
        <w:rPr>
          <w:sz w:val="24"/>
          <w:szCs w:val="24"/>
        </w:rPr>
      </w:pPr>
      <w:r w:rsidRPr="00216C00">
        <w:rPr>
          <w:sz w:val="24"/>
          <w:szCs w:val="24"/>
        </w:rPr>
        <w:t>Dijak: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razvija algoritmično mišljenje,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pozna orodja za izdelavo programov in jih izbere v skladu s problemom,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samostojno in v skupini uporablja izbrani programski jezik na novih problemih,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samostojno izpopolnjuje znanje z uporabo elektronskih in papirnih gradiv v maternem in tujih jezikih,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uporablja kazalce,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dinamično dodeljuje pomnilnik,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rokuje z datotekami,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implementira iterativne in rekurzivne postopke,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uporabi več modulov v programu in presodi o smiselnosti lastne knjižnice, ki jo zna implementirati,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piše programe, ki se povezujejo s podatkovno bazo in uporabljajo podatke iz nje,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načrtuje razvoj programa, tako da ga razdeliti na več manjših delov in skupinsko reši celoten problem,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izdela, namesti in vzdržuje program,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testira programe in uporabi tehnike razhroščevanja programov,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dokumentira, pripravi navodila in predstavi izdelan program,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razume in zna uporabiti temeljne koncepte objektnega programiranja.</w:t>
      </w:r>
    </w:p>
    <w:p w:rsidR="00186377" w:rsidRPr="00216C00" w:rsidRDefault="00186377" w:rsidP="00186377">
      <w:pPr>
        <w:ind w:left="567"/>
        <w:rPr>
          <w:sz w:val="24"/>
          <w:szCs w:val="24"/>
        </w:rPr>
      </w:pPr>
    </w:p>
    <w:p w:rsidR="00186377" w:rsidRPr="00216C00" w:rsidRDefault="00186377" w:rsidP="00186377">
      <w:pPr>
        <w:ind w:left="567"/>
        <w:rPr>
          <w:i/>
          <w:sz w:val="24"/>
          <w:szCs w:val="24"/>
        </w:rPr>
      </w:pPr>
      <w:r w:rsidRPr="00216C00">
        <w:rPr>
          <w:sz w:val="24"/>
          <w:szCs w:val="24"/>
        </w:rPr>
        <w:t>Modul ni sestavljen iz vsebinskih sklopov.</w:t>
      </w:r>
    </w:p>
    <w:p w:rsidR="002D22C7" w:rsidRPr="00216C00" w:rsidRDefault="002D22C7" w:rsidP="002D22C7">
      <w:pPr>
        <w:pStyle w:val="3MUNUS"/>
        <w:ind w:left="454"/>
      </w:pPr>
    </w:p>
    <w:p w:rsidR="002D22C7" w:rsidRPr="00216C00" w:rsidRDefault="00186377" w:rsidP="00186377">
      <w:pPr>
        <w:rPr>
          <w:b/>
          <w:sz w:val="24"/>
          <w:szCs w:val="24"/>
        </w:rPr>
      </w:pPr>
      <w:r w:rsidRPr="00216C00">
        <w:rPr>
          <w:b/>
          <w:sz w:val="24"/>
          <w:szCs w:val="24"/>
        </w:rPr>
        <w:t>3. Poklicne kompetence:</w:t>
      </w:r>
    </w:p>
    <w:p w:rsidR="00186377" w:rsidRPr="00216C00" w:rsidRDefault="00186377" w:rsidP="00186377">
      <w:pPr>
        <w:rPr>
          <w:b/>
          <w:sz w:val="24"/>
          <w:szCs w:val="24"/>
        </w:rPr>
      </w:pP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algoritmično reševanje problemov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načrtovanje razvoja enostavnejšega programa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izdelovanje manjših delov (komponent) večjega programa</w:t>
      </w:r>
    </w:p>
    <w:p w:rsidR="002D22C7" w:rsidRPr="00216C00" w:rsidRDefault="002D22C7" w:rsidP="002D22C7">
      <w:pPr>
        <w:numPr>
          <w:ilvl w:val="0"/>
          <w:numId w:val="19"/>
        </w:numPr>
        <w:rPr>
          <w:sz w:val="24"/>
          <w:szCs w:val="24"/>
        </w:rPr>
      </w:pPr>
      <w:r w:rsidRPr="00216C00">
        <w:rPr>
          <w:sz w:val="24"/>
          <w:szCs w:val="24"/>
        </w:rPr>
        <w:t>testiranje programov in izdelovanje dokumentacije</w:t>
      </w:r>
    </w:p>
    <w:p w:rsidR="00DD6833" w:rsidRDefault="00DD6833" w:rsidP="00186377">
      <w:pPr>
        <w:pStyle w:val="3MUNUS"/>
      </w:pPr>
      <w:bookmarkStart w:id="2" w:name="_Toc180376110"/>
    </w:p>
    <w:p w:rsidR="00186377" w:rsidRPr="00216C00" w:rsidRDefault="00186377" w:rsidP="00186377">
      <w:pPr>
        <w:pStyle w:val="3MUNUS"/>
      </w:pPr>
      <w:r w:rsidRPr="00216C00">
        <w:t>4. Operativni cilji</w:t>
      </w:r>
      <w:bookmarkEnd w:id="2"/>
      <w:r w:rsidRPr="00216C00">
        <w:t>:</w:t>
      </w:r>
    </w:p>
    <w:p w:rsidR="002D22C7" w:rsidRPr="00216C00" w:rsidRDefault="002D22C7" w:rsidP="00186377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4611"/>
      </w:tblGrid>
      <w:tr w:rsidR="002D22C7" w:rsidRPr="00216C00" w:rsidTr="00DD6833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C7" w:rsidRPr="00216C00" w:rsidRDefault="002D22C7" w:rsidP="004B022E">
            <w:pPr>
              <w:rPr>
                <w:b/>
                <w:sz w:val="24"/>
                <w:szCs w:val="24"/>
              </w:rPr>
            </w:pPr>
            <w:r w:rsidRPr="00216C0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C7" w:rsidRPr="00216C00" w:rsidRDefault="002D22C7" w:rsidP="004B022E">
            <w:pPr>
              <w:rPr>
                <w:b/>
                <w:sz w:val="24"/>
                <w:szCs w:val="24"/>
              </w:rPr>
            </w:pPr>
            <w:r w:rsidRPr="00216C00">
              <w:rPr>
                <w:b/>
                <w:sz w:val="24"/>
                <w:szCs w:val="24"/>
              </w:rPr>
              <w:t>Formativni cilji</w:t>
            </w:r>
          </w:p>
        </w:tc>
      </w:tr>
      <w:tr w:rsidR="002D22C7" w:rsidRPr="00216C00" w:rsidTr="00DD68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7" w:type="pct"/>
          </w:tcPr>
          <w:p w:rsidR="002D22C7" w:rsidRPr="00216C00" w:rsidRDefault="002D22C7" w:rsidP="004B022E">
            <w:pPr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Kazalci</w:t>
            </w:r>
          </w:p>
          <w:p w:rsidR="002D22C7" w:rsidRPr="00216C00" w:rsidRDefault="002D22C7" w:rsidP="004B022E">
            <w:pPr>
              <w:ind w:left="142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 xml:space="preserve">  Dijak: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ve, kaj so kazalci, kaj omogočajo in kako se dela z njimi,</w:t>
            </w:r>
          </w:p>
        </w:tc>
        <w:tc>
          <w:tcPr>
            <w:tcW w:w="2503" w:type="pct"/>
          </w:tcPr>
          <w:p w:rsidR="002D22C7" w:rsidRPr="00216C00" w:rsidRDefault="002D22C7" w:rsidP="004B022E">
            <w:pPr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 xml:space="preserve">     </w:t>
            </w:r>
          </w:p>
          <w:p w:rsidR="002D22C7" w:rsidRPr="00216C00" w:rsidRDefault="002D22C7" w:rsidP="004B022E">
            <w:pPr>
              <w:ind w:left="142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 xml:space="preserve">Dijak: 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 xml:space="preserve">razloži razliko med podatkom in naslovom podatka v pomnilniku, 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 xml:space="preserve">pozna prednosti uporabe kazalcev,  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opiše različne možnosti za prenos parametrov v podprograme in jih uporabi na novih primerih,</w:t>
            </w:r>
          </w:p>
        </w:tc>
      </w:tr>
      <w:tr w:rsidR="002D22C7" w:rsidRPr="00216C00" w:rsidTr="00DD6833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497" w:type="pct"/>
          </w:tcPr>
          <w:p w:rsidR="002D22C7" w:rsidRPr="00216C00" w:rsidRDefault="002D22C7" w:rsidP="004B022E">
            <w:pPr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Dinamično dodeljevanje pomnilnika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 xml:space="preserve">smiselno uporabi dinamično dodeljevanja </w:t>
            </w:r>
            <w:r w:rsidRPr="00216C00">
              <w:rPr>
                <w:sz w:val="24"/>
                <w:szCs w:val="24"/>
              </w:rPr>
              <w:lastRenderedPageBreak/>
              <w:t>pomnilnika,</w:t>
            </w:r>
          </w:p>
        </w:tc>
        <w:tc>
          <w:tcPr>
            <w:tcW w:w="2503" w:type="pct"/>
          </w:tcPr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lastRenderedPageBreak/>
              <w:t>loči med uporabo kopice in sklada,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 xml:space="preserve">uporabi metode dinamičnega </w:t>
            </w:r>
            <w:r w:rsidRPr="00216C00">
              <w:rPr>
                <w:sz w:val="24"/>
                <w:szCs w:val="24"/>
              </w:rPr>
              <w:lastRenderedPageBreak/>
              <w:t xml:space="preserve">dodeljevanja pomnilnika v izbranem programskem jeziku, </w:t>
            </w:r>
          </w:p>
        </w:tc>
      </w:tr>
      <w:tr w:rsidR="002D22C7" w:rsidRPr="00216C00" w:rsidTr="00DD6833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497" w:type="pct"/>
          </w:tcPr>
          <w:p w:rsidR="002D22C7" w:rsidRPr="00216C00" w:rsidRDefault="002D22C7" w:rsidP="004B022E">
            <w:pPr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lastRenderedPageBreak/>
              <w:t>Datoteke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razlikuje med tekstovnimi in binarnimi datotekami ter dela z njimi,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razlikuje med datotekami z zaporednim in direktnim dostopom ter dela z njimi,</w:t>
            </w:r>
          </w:p>
        </w:tc>
        <w:tc>
          <w:tcPr>
            <w:tcW w:w="2503" w:type="pct"/>
          </w:tcPr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pozna načine dela z binarnimi in tekstovnimi datotekami,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pozna načine dela  z datotekami z zaporednim in direktnim dostopom,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razume vlogo datotečnega kazalca in ga zna prestavljati po datoteki,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bere in zapisuje podatke v datoteke,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uporablja vgrajene podprograme za delo z datotekami,</w:t>
            </w:r>
          </w:p>
        </w:tc>
      </w:tr>
      <w:tr w:rsidR="002D22C7" w:rsidRPr="00216C00" w:rsidTr="00DD6833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497" w:type="pct"/>
          </w:tcPr>
          <w:p w:rsidR="002D22C7" w:rsidRPr="00216C00" w:rsidRDefault="002D22C7" w:rsidP="004B022E">
            <w:pPr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Rekurzija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primerja prednosti in slabosti rekurzivnih in iterativnih rešitev ter izbira med uporabo enih in drugih,</w:t>
            </w:r>
          </w:p>
        </w:tc>
        <w:tc>
          <w:tcPr>
            <w:tcW w:w="2503" w:type="pct"/>
          </w:tcPr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odloči se med iterativno in rekurzivno rešitvijo ter zagovarja svojo odločitev,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sledi rekurzivnemu algoritmu,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implementira enostavne primere neposredne rekurzije,</w:t>
            </w:r>
          </w:p>
        </w:tc>
      </w:tr>
      <w:tr w:rsidR="002D22C7" w:rsidRPr="00216C00" w:rsidTr="00DD68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7" w:type="pct"/>
          </w:tcPr>
          <w:p w:rsidR="002D22C7" w:rsidRPr="00216C00" w:rsidRDefault="002D22C7" w:rsidP="004B022E">
            <w:pPr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Načrtovanje zahtevnejših programov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razloži prednosti modularne zgradbe programov in uporabe knjižnic,</w:t>
            </w:r>
          </w:p>
        </w:tc>
        <w:tc>
          <w:tcPr>
            <w:tcW w:w="2503" w:type="pct"/>
          </w:tcPr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pozna in uporablja modularno zgradbo programov,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prepozna smiselnost uporabe lastnih knjižnic,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kreira in uporablja lastne module in knjižnice v kompleksnih programih,</w:t>
            </w:r>
          </w:p>
        </w:tc>
      </w:tr>
      <w:tr w:rsidR="002D22C7" w:rsidRPr="00216C00" w:rsidTr="00DD68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7" w:type="pct"/>
          </w:tcPr>
          <w:p w:rsidR="002D22C7" w:rsidRPr="00216C00" w:rsidRDefault="002D22C7" w:rsidP="004B022E">
            <w:pPr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Objektno programiranje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razlikuje med strukturnim in objektnim programiranjem,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pozna temeljne značilnosti objektnega programiranja (razred, objekt, lastnosti, metode, skrivanje podatkov, dedovanje, polimorfizem),</w:t>
            </w:r>
          </w:p>
        </w:tc>
        <w:tc>
          <w:tcPr>
            <w:tcW w:w="2503" w:type="pct"/>
          </w:tcPr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implementira lastne razrede in jih uporabi v programih,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implementira različne vrste konstruktorjev in destruktorje,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uporabi statične lastnosti in metode,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uporabi prijateljske funkcije,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prekriva operatorje,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predstavi in uporabi prednosti in  načine skrivanja podatkov,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predstavi in uporabi različne vrste dedovanja,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predstavi in uporabi polimorfno obnašanje objektov,</w:t>
            </w:r>
          </w:p>
        </w:tc>
      </w:tr>
      <w:tr w:rsidR="002D22C7" w:rsidRPr="00216C00" w:rsidTr="00DD68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7" w:type="pct"/>
          </w:tcPr>
          <w:p w:rsidR="002D22C7" w:rsidRPr="00216C00" w:rsidRDefault="002D22C7" w:rsidP="004B022E">
            <w:pPr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 xml:space="preserve">Vizualno programiranje 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uporablja sodobno orodje za razvoj okenskih aplikacij,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pozna sestavo okenskega programa: obrazce in gradnike,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piše aplikacije v izbranem orodju za razvoj okenskih aplikacij,</w:t>
            </w:r>
          </w:p>
        </w:tc>
        <w:tc>
          <w:tcPr>
            <w:tcW w:w="2503" w:type="pct"/>
          </w:tcPr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pozna in zna uporabiti osnovne gradnike (gumbi, stikala, seznami, gradniki za besedilo, slike …),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s pomočjo nadzornika nastavi lastnosti gradnikov,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izdela in uporabi obrazec (videz obrazca, tip obrazca, dogodki obrazca),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obravnava dogodke (ki jih sproži miška, tipkovnica, ura),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izdela enostavne in sestavljene menije,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 xml:space="preserve">uporablja vgrajene podprograme za konvertiranje znakovnih podatkov v </w:t>
            </w:r>
            <w:r w:rsidRPr="00216C00">
              <w:rPr>
                <w:sz w:val="24"/>
                <w:szCs w:val="24"/>
              </w:rPr>
              <w:lastRenderedPageBreak/>
              <w:t>numerične in obratno,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uporabi standardna pogovorna okna,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izdela lastna pogovorna okna,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napiše  večdokumenten program,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preveri veljavnost vhodnih podatkov,</w:t>
            </w:r>
          </w:p>
        </w:tc>
      </w:tr>
      <w:tr w:rsidR="002D22C7" w:rsidRPr="00216C00" w:rsidTr="00DD68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7" w:type="pct"/>
          </w:tcPr>
          <w:p w:rsidR="002D22C7" w:rsidRPr="00216C00" w:rsidRDefault="002D22C7" w:rsidP="004B022E">
            <w:pPr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lastRenderedPageBreak/>
              <w:t>Razhroščevalnik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uporablja tehnike za razhroščevanje programov,</w:t>
            </w:r>
          </w:p>
        </w:tc>
        <w:tc>
          <w:tcPr>
            <w:tcW w:w="2503" w:type="pct"/>
          </w:tcPr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uporabi razhroščevalnik izbranega orodja za izdelavo programov na realnih primerih,</w:t>
            </w:r>
          </w:p>
        </w:tc>
      </w:tr>
      <w:tr w:rsidR="002D22C7" w:rsidRPr="00216C00" w:rsidTr="00DD68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7" w:type="pct"/>
          </w:tcPr>
          <w:p w:rsidR="002D22C7" w:rsidRPr="00216C00" w:rsidRDefault="002D22C7" w:rsidP="004B022E">
            <w:pPr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Delo s podatkovnimi bazami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pozna in uporabi gradnike, ki omogočajo dostop do podatkov,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opiše pomembne lastnosti vidnih in nevidnih gradnikov, ki omogočajo uporabo zbirk podatkov,</w:t>
            </w:r>
          </w:p>
          <w:p w:rsidR="002D22C7" w:rsidRPr="00216C00" w:rsidRDefault="002D22C7" w:rsidP="004B022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503" w:type="pct"/>
          </w:tcPr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izdela enostavne in sestavljene izpise podatkov,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 xml:space="preserve">napiše programe za urejanje podatkov, 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izmenjuje podatke med podatkovno bazo in obrazci,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rešuje probleme, do katerih lahko pride pri delu s podatkovnimi bazami in se nauči ustrezno obravnavati izjeme, ki se ob tem sprožijo,</w:t>
            </w:r>
          </w:p>
        </w:tc>
      </w:tr>
      <w:tr w:rsidR="002D22C7" w:rsidRPr="00216C00" w:rsidTr="00DD68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7" w:type="pct"/>
          </w:tcPr>
          <w:p w:rsidR="002D22C7" w:rsidRPr="00216C00" w:rsidRDefault="002D22C7" w:rsidP="004B022E">
            <w:pPr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Nameščanje aplikacij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uporablja orodje za izdelavo namestitvenih programov,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pripravi navodila za namestitev in uporabo programa.</w:t>
            </w:r>
          </w:p>
        </w:tc>
        <w:tc>
          <w:tcPr>
            <w:tcW w:w="2503" w:type="pct"/>
          </w:tcPr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izdela namestitveni program,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testira delovanje namestitvenega programa,</w:t>
            </w:r>
          </w:p>
          <w:p w:rsidR="002D22C7" w:rsidRPr="00216C00" w:rsidRDefault="002D22C7" w:rsidP="004B022E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16C00">
              <w:rPr>
                <w:sz w:val="24"/>
                <w:szCs w:val="24"/>
              </w:rPr>
              <w:t>napiše tehnično in uporabniško programsko dokumentacijo.</w:t>
            </w:r>
          </w:p>
        </w:tc>
      </w:tr>
    </w:tbl>
    <w:p w:rsidR="00544E2C" w:rsidRPr="00216C00" w:rsidRDefault="00544E2C" w:rsidP="007659C8">
      <w:pPr>
        <w:rPr>
          <w:sz w:val="24"/>
          <w:szCs w:val="24"/>
        </w:rPr>
      </w:pPr>
    </w:p>
    <w:sectPr w:rsidR="00544E2C" w:rsidRPr="00216C00" w:rsidSect="00DD683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97" w:rsidRDefault="00AE2697">
      <w:r>
        <w:separator/>
      </w:r>
    </w:p>
  </w:endnote>
  <w:endnote w:type="continuationSeparator" w:id="0">
    <w:p w:rsidR="00AE2697" w:rsidRDefault="00AE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CA" w:rsidRPr="00DA16F1" w:rsidRDefault="006B78CA" w:rsidP="00DA16F1">
    <w:pPr>
      <w:pStyle w:val="Noga"/>
      <w:pBdr>
        <w:top w:val="none" w:sz="0" w:space="0" w:color="auto"/>
      </w:pBdr>
      <w:ind w:right="72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97" w:rsidRDefault="00AE2697">
      <w:r>
        <w:separator/>
      </w:r>
    </w:p>
  </w:footnote>
  <w:footnote w:type="continuationSeparator" w:id="0">
    <w:p w:rsidR="00AE2697" w:rsidRDefault="00AE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CA" w:rsidRDefault="003A1435" w:rsidP="00B7442B">
    <w:pPr>
      <w:pStyle w:val="Glava"/>
      <w:pBdr>
        <w:bottom w:val="single" w:sz="4" w:space="0" w:color="auto"/>
      </w:pBdr>
      <w:rPr>
        <w:sz w:val="20"/>
        <w:lang w:val="en-US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-121285</wp:posOffset>
          </wp:positionV>
          <wp:extent cx="914400" cy="403860"/>
          <wp:effectExtent l="0" t="0" r="0" b="0"/>
          <wp:wrapNone/>
          <wp:docPr id="6" name="Slika 6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4114800</wp:posOffset>
          </wp:positionH>
          <wp:positionV relativeFrom="paragraph">
            <wp:posOffset>-121285</wp:posOffset>
          </wp:positionV>
          <wp:extent cx="571500" cy="381000"/>
          <wp:effectExtent l="0" t="0" r="0" b="0"/>
          <wp:wrapNone/>
          <wp:docPr id="5" name="Slika 5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8CA">
      <w:rPr>
        <w:sz w:val="20"/>
        <w:lang w:val="en-US"/>
      </w:rPr>
      <w:t>SREDNJE STROKOVNO IZOBRAŽEVANJE</w:t>
    </w:r>
  </w:p>
  <w:p w:rsidR="006B78CA" w:rsidRPr="00531EBD" w:rsidRDefault="00023D51" w:rsidP="00B7442B">
    <w:pPr>
      <w:pStyle w:val="Glava"/>
      <w:pBdr>
        <w:bottom w:val="single" w:sz="4" w:space="0" w:color="auto"/>
      </w:pBdr>
      <w:rPr>
        <w:sz w:val="20"/>
        <w:lang w:val="en-US"/>
      </w:rPr>
    </w:pPr>
    <w:r>
      <w:rPr>
        <w:sz w:val="20"/>
        <w:lang w:val="en-US"/>
      </w:rPr>
      <w:t>TEHNIK RAČUNALNIŠTVA</w:t>
    </w:r>
    <w:r w:rsidR="00186377">
      <w:rPr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2F0"/>
    <w:multiLevelType w:val="hybridMultilevel"/>
    <w:tmpl w:val="6EF65B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F46D4"/>
    <w:multiLevelType w:val="hybridMultilevel"/>
    <w:tmpl w:val="A55C3F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D24340"/>
    <w:multiLevelType w:val="hybridMultilevel"/>
    <w:tmpl w:val="416E8B0C"/>
    <w:lvl w:ilvl="0" w:tplc="0C66FA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C8E3A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059D00E2"/>
    <w:multiLevelType w:val="hybridMultilevel"/>
    <w:tmpl w:val="30EAEFC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A97FAC"/>
    <w:multiLevelType w:val="hybridMultilevel"/>
    <w:tmpl w:val="C71866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9441B8"/>
    <w:multiLevelType w:val="multilevel"/>
    <w:tmpl w:val="DF1A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F07830"/>
    <w:multiLevelType w:val="multilevel"/>
    <w:tmpl w:val="29D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2D0744"/>
    <w:multiLevelType w:val="hybridMultilevel"/>
    <w:tmpl w:val="861687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4012F7"/>
    <w:multiLevelType w:val="hybridMultilevel"/>
    <w:tmpl w:val="9A7C373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BE47D2"/>
    <w:multiLevelType w:val="hybridMultilevel"/>
    <w:tmpl w:val="13A646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</w:abstractNum>
  <w:abstractNum w:abstractNumId="10">
    <w:nsid w:val="142F0046"/>
    <w:multiLevelType w:val="hybridMultilevel"/>
    <w:tmpl w:val="6B8AF5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B967B3"/>
    <w:multiLevelType w:val="hybridMultilevel"/>
    <w:tmpl w:val="2988CD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42B4A"/>
    <w:multiLevelType w:val="hybridMultilevel"/>
    <w:tmpl w:val="B9C088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D2BF5"/>
    <w:multiLevelType w:val="hybridMultilevel"/>
    <w:tmpl w:val="0A0CDA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8E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846C7"/>
    <w:multiLevelType w:val="hybridMultilevel"/>
    <w:tmpl w:val="2D4899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</w:abstractNum>
  <w:abstractNum w:abstractNumId="15">
    <w:nsid w:val="2156291A"/>
    <w:multiLevelType w:val="hybridMultilevel"/>
    <w:tmpl w:val="CB6A3720"/>
    <w:lvl w:ilvl="0" w:tplc="0424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6">
    <w:nsid w:val="21ED3BEE"/>
    <w:multiLevelType w:val="hybridMultilevel"/>
    <w:tmpl w:val="D8A616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2A64A7"/>
    <w:multiLevelType w:val="multilevel"/>
    <w:tmpl w:val="3632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2A07BA7"/>
    <w:multiLevelType w:val="multilevel"/>
    <w:tmpl w:val="2F90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3FE7BC4"/>
    <w:multiLevelType w:val="multilevel"/>
    <w:tmpl w:val="D9FE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4D83315"/>
    <w:multiLevelType w:val="hybridMultilevel"/>
    <w:tmpl w:val="DC900E12"/>
    <w:lvl w:ilvl="0" w:tplc="0424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21">
    <w:nsid w:val="269604C6"/>
    <w:multiLevelType w:val="hybridMultilevel"/>
    <w:tmpl w:val="A0E06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51"/>
        </w:tabs>
        <w:ind w:left="211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831"/>
        </w:tabs>
        <w:ind w:left="283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22">
    <w:nsid w:val="27384498"/>
    <w:multiLevelType w:val="multilevel"/>
    <w:tmpl w:val="96B0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1A74C4"/>
    <w:multiLevelType w:val="hybridMultilevel"/>
    <w:tmpl w:val="1AA69318"/>
    <w:lvl w:ilvl="0" w:tplc="701EC6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E4017FA">
      <w:numFmt w:val="none"/>
      <w:lvlText w:val=""/>
      <w:lvlJc w:val="left"/>
      <w:pPr>
        <w:tabs>
          <w:tab w:val="num" w:pos="360"/>
        </w:tabs>
      </w:pPr>
    </w:lvl>
    <w:lvl w:ilvl="2" w:tplc="4AE6C92E">
      <w:numFmt w:val="none"/>
      <w:lvlText w:val=""/>
      <w:lvlJc w:val="left"/>
      <w:pPr>
        <w:tabs>
          <w:tab w:val="num" w:pos="360"/>
        </w:tabs>
      </w:pPr>
    </w:lvl>
    <w:lvl w:ilvl="3" w:tplc="750A623C">
      <w:numFmt w:val="none"/>
      <w:lvlText w:val=""/>
      <w:lvlJc w:val="left"/>
      <w:pPr>
        <w:tabs>
          <w:tab w:val="num" w:pos="360"/>
        </w:tabs>
      </w:pPr>
    </w:lvl>
    <w:lvl w:ilvl="4" w:tplc="2DE618CA">
      <w:numFmt w:val="none"/>
      <w:lvlText w:val=""/>
      <w:lvlJc w:val="left"/>
      <w:pPr>
        <w:tabs>
          <w:tab w:val="num" w:pos="360"/>
        </w:tabs>
      </w:pPr>
    </w:lvl>
    <w:lvl w:ilvl="5" w:tplc="540CBDB4">
      <w:numFmt w:val="none"/>
      <w:lvlText w:val=""/>
      <w:lvlJc w:val="left"/>
      <w:pPr>
        <w:tabs>
          <w:tab w:val="num" w:pos="360"/>
        </w:tabs>
      </w:pPr>
    </w:lvl>
    <w:lvl w:ilvl="6" w:tplc="458CA384">
      <w:numFmt w:val="none"/>
      <w:lvlText w:val=""/>
      <w:lvlJc w:val="left"/>
      <w:pPr>
        <w:tabs>
          <w:tab w:val="num" w:pos="360"/>
        </w:tabs>
      </w:pPr>
    </w:lvl>
    <w:lvl w:ilvl="7" w:tplc="81BEC65C">
      <w:numFmt w:val="none"/>
      <w:lvlText w:val=""/>
      <w:lvlJc w:val="left"/>
      <w:pPr>
        <w:tabs>
          <w:tab w:val="num" w:pos="360"/>
        </w:tabs>
      </w:pPr>
    </w:lvl>
    <w:lvl w:ilvl="8" w:tplc="5B70433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66F761E"/>
    <w:multiLevelType w:val="singleLevel"/>
    <w:tmpl w:val="0F663470"/>
    <w:lvl w:ilvl="0">
      <w:start w:val="1"/>
      <w:numFmt w:val="decimal"/>
      <w:pStyle w:val="alinea1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25">
    <w:nsid w:val="4183714B"/>
    <w:multiLevelType w:val="hybridMultilevel"/>
    <w:tmpl w:val="2B8C0BD0"/>
    <w:lvl w:ilvl="0" w:tplc="20C8E3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41AD53C0"/>
    <w:multiLevelType w:val="hybridMultilevel"/>
    <w:tmpl w:val="30963974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4996A9C"/>
    <w:multiLevelType w:val="singleLevel"/>
    <w:tmpl w:val="4ABA26D0"/>
    <w:lvl w:ilvl="0">
      <w:start w:val="1"/>
      <w:numFmt w:val="decimal"/>
      <w:pStyle w:val="odstav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6C371A8"/>
    <w:multiLevelType w:val="hybridMultilevel"/>
    <w:tmpl w:val="EF66DEE4"/>
    <w:lvl w:ilvl="0" w:tplc="20C8E3A2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29">
    <w:nsid w:val="49092FA7"/>
    <w:multiLevelType w:val="hybridMultilevel"/>
    <w:tmpl w:val="62CCA3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EA7A2C"/>
    <w:multiLevelType w:val="hybridMultilevel"/>
    <w:tmpl w:val="81F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F43E9E"/>
    <w:multiLevelType w:val="hybridMultilevel"/>
    <w:tmpl w:val="9A30CD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3B7FC0"/>
    <w:multiLevelType w:val="hybridMultilevel"/>
    <w:tmpl w:val="7D2445F0"/>
    <w:lvl w:ilvl="0" w:tplc="0424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A2916D7"/>
    <w:multiLevelType w:val="multilevel"/>
    <w:tmpl w:val="815C316E"/>
    <w:lvl w:ilvl="0">
      <w:start w:val="2"/>
      <w:numFmt w:val="upperLetter"/>
      <w:lvlText w:val="%1."/>
      <w:lvlJc w:val="left"/>
      <w:pPr>
        <w:tabs>
          <w:tab w:val="num" w:pos="981"/>
        </w:tabs>
        <w:ind w:left="621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701"/>
        </w:tabs>
        <w:ind w:left="1341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3141"/>
        </w:tabs>
        <w:ind w:left="278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61"/>
        </w:tabs>
        <w:ind w:left="350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81"/>
        </w:tabs>
        <w:ind w:left="422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01"/>
        </w:tabs>
        <w:ind w:left="494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21"/>
        </w:tabs>
        <w:ind w:left="566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741"/>
        </w:tabs>
        <w:ind w:left="6381" w:firstLine="0"/>
      </w:pPr>
      <w:rPr>
        <w:rFonts w:hint="default"/>
      </w:rPr>
    </w:lvl>
  </w:abstractNum>
  <w:abstractNum w:abstractNumId="34">
    <w:nsid w:val="5B3D6EA6"/>
    <w:multiLevelType w:val="hybridMultilevel"/>
    <w:tmpl w:val="4558B8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427F7C"/>
    <w:multiLevelType w:val="hybridMultilevel"/>
    <w:tmpl w:val="A82C24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CC7B1A"/>
    <w:multiLevelType w:val="hybridMultilevel"/>
    <w:tmpl w:val="B288BF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2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404A73"/>
    <w:multiLevelType w:val="hybridMultilevel"/>
    <w:tmpl w:val="CB46DF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B84733"/>
    <w:multiLevelType w:val="hybridMultilevel"/>
    <w:tmpl w:val="3FF640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4C0F9F"/>
    <w:multiLevelType w:val="singleLevel"/>
    <w:tmpl w:val="170C9F24"/>
    <w:lvl w:ilvl="0">
      <w:start w:val="1"/>
      <w:numFmt w:val="bullet"/>
      <w:pStyle w:val="navaden1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0">
    <w:nsid w:val="690D588D"/>
    <w:multiLevelType w:val="hybridMultilevel"/>
    <w:tmpl w:val="BABEC0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2509A6"/>
    <w:multiLevelType w:val="hybridMultilevel"/>
    <w:tmpl w:val="9B6C2572"/>
    <w:lvl w:ilvl="0" w:tplc="20C8E3A2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D104F29"/>
    <w:multiLevelType w:val="hybridMultilevel"/>
    <w:tmpl w:val="C866938E"/>
    <w:lvl w:ilvl="0" w:tplc="04240001">
      <w:start w:val="1"/>
      <w:numFmt w:val="bullet"/>
      <w:pStyle w:val="Kozmetik3"/>
      <w:lvlText w:val=""/>
      <w:lvlJc w:val="left"/>
      <w:pPr>
        <w:tabs>
          <w:tab w:val="num" w:pos="708"/>
        </w:tabs>
        <w:ind w:left="708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91"/>
        </w:tabs>
        <w:ind w:left="175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43">
    <w:nsid w:val="6E2E26F6"/>
    <w:multiLevelType w:val="hybridMultilevel"/>
    <w:tmpl w:val="ECD08A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A66EBE"/>
    <w:multiLevelType w:val="multilevel"/>
    <w:tmpl w:val="57D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0F6DD5"/>
    <w:multiLevelType w:val="hybridMultilevel"/>
    <w:tmpl w:val="A93836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93049C"/>
    <w:multiLevelType w:val="multilevel"/>
    <w:tmpl w:val="D272E430"/>
    <w:lvl w:ilvl="0">
      <w:start w:val="4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436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080" w:firstLine="836"/>
      </w:pPr>
      <w:rPr>
        <w:rFonts w:hint="default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7">
    <w:nsid w:val="797855CA"/>
    <w:multiLevelType w:val="hybridMultilevel"/>
    <w:tmpl w:val="90C693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2"/>
  </w:num>
  <w:num w:numId="5">
    <w:abstractNumId w:val="21"/>
  </w:num>
  <w:num w:numId="6">
    <w:abstractNumId w:val="34"/>
  </w:num>
  <w:num w:numId="7">
    <w:abstractNumId w:val="40"/>
  </w:num>
  <w:num w:numId="8">
    <w:abstractNumId w:val="30"/>
  </w:num>
  <w:num w:numId="9">
    <w:abstractNumId w:val="11"/>
  </w:num>
  <w:num w:numId="10">
    <w:abstractNumId w:val="39"/>
  </w:num>
  <w:num w:numId="11">
    <w:abstractNumId w:val="2"/>
  </w:num>
  <w:num w:numId="12">
    <w:abstractNumId w:val="1"/>
  </w:num>
  <w:num w:numId="13">
    <w:abstractNumId w:val="28"/>
  </w:num>
  <w:num w:numId="14">
    <w:abstractNumId w:val="20"/>
  </w:num>
  <w:num w:numId="15">
    <w:abstractNumId w:val="0"/>
  </w:num>
  <w:num w:numId="16">
    <w:abstractNumId w:val="31"/>
  </w:num>
  <w:num w:numId="17">
    <w:abstractNumId w:val="13"/>
  </w:num>
  <w:num w:numId="18">
    <w:abstractNumId w:val="32"/>
  </w:num>
  <w:num w:numId="19">
    <w:abstractNumId w:val="41"/>
  </w:num>
  <w:num w:numId="20">
    <w:abstractNumId w:val="46"/>
  </w:num>
  <w:num w:numId="21">
    <w:abstractNumId w:val="16"/>
  </w:num>
  <w:num w:numId="22">
    <w:abstractNumId w:val="37"/>
  </w:num>
  <w:num w:numId="23">
    <w:abstractNumId w:val="26"/>
  </w:num>
  <w:num w:numId="24">
    <w:abstractNumId w:val="22"/>
  </w:num>
  <w:num w:numId="25">
    <w:abstractNumId w:val="6"/>
  </w:num>
  <w:num w:numId="26">
    <w:abstractNumId w:val="4"/>
  </w:num>
  <w:num w:numId="27">
    <w:abstractNumId w:val="5"/>
  </w:num>
  <w:num w:numId="28">
    <w:abstractNumId w:val="19"/>
  </w:num>
  <w:num w:numId="29">
    <w:abstractNumId w:val="15"/>
  </w:num>
  <w:num w:numId="30">
    <w:abstractNumId w:val="44"/>
  </w:num>
  <w:num w:numId="31">
    <w:abstractNumId w:val="7"/>
  </w:num>
  <w:num w:numId="32">
    <w:abstractNumId w:val="29"/>
  </w:num>
  <w:num w:numId="33">
    <w:abstractNumId w:val="14"/>
  </w:num>
  <w:num w:numId="34">
    <w:abstractNumId w:val="9"/>
  </w:num>
  <w:num w:numId="35">
    <w:abstractNumId w:val="35"/>
  </w:num>
  <w:num w:numId="36">
    <w:abstractNumId w:val="43"/>
  </w:num>
  <w:num w:numId="37">
    <w:abstractNumId w:val="45"/>
  </w:num>
  <w:num w:numId="38">
    <w:abstractNumId w:val="38"/>
  </w:num>
  <w:num w:numId="39">
    <w:abstractNumId w:val="12"/>
  </w:num>
  <w:num w:numId="40">
    <w:abstractNumId w:val="47"/>
  </w:num>
  <w:num w:numId="41">
    <w:abstractNumId w:val="10"/>
  </w:num>
  <w:num w:numId="42">
    <w:abstractNumId w:val="17"/>
  </w:num>
  <w:num w:numId="43">
    <w:abstractNumId w:val="36"/>
  </w:num>
  <w:num w:numId="44">
    <w:abstractNumId w:val="27"/>
  </w:num>
  <w:num w:numId="45">
    <w:abstractNumId w:val="24"/>
  </w:num>
  <w:num w:numId="46">
    <w:abstractNumId w:val="18"/>
  </w:num>
  <w:num w:numId="47">
    <w:abstractNumId w:val="3"/>
  </w:num>
  <w:num w:numId="48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5D"/>
    <w:rsid w:val="0001579D"/>
    <w:rsid w:val="00021132"/>
    <w:rsid w:val="00023D51"/>
    <w:rsid w:val="00065AC5"/>
    <w:rsid w:val="00074B12"/>
    <w:rsid w:val="000B7955"/>
    <w:rsid w:val="000E20AC"/>
    <w:rsid w:val="000F2C75"/>
    <w:rsid w:val="000F746D"/>
    <w:rsid w:val="001107EC"/>
    <w:rsid w:val="00112C42"/>
    <w:rsid w:val="00142707"/>
    <w:rsid w:val="00180653"/>
    <w:rsid w:val="00186377"/>
    <w:rsid w:val="001A1EE1"/>
    <w:rsid w:val="001A2202"/>
    <w:rsid w:val="001B0FDF"/>
    <w:rsid w:val="001D07FD"/>
    <w:rsid w:val="001F70AA"/>
    <w:rsid w:val="00201088"/>
    <w:rsid w:val="00204895"/>
    <w:rsid w:val="00211083"/>
    <w:rsid w:val="00216C00"/>
    <w:rsid w:val="00221435"/>
    <w:rsid w:val="00221B01"/>
    <w:rsid w:val="00233BCD"/>
    <w:rsid w:val="00247F34"/>
    <w:rsid w:val="00252390"/>
    <w:rsid w:val="00283E49"/>
    <w:rsid w:val="00295578"/>
    <w:rsid w:val="002975F9"/>
    <w:rsid w:val="002A5EAF"/>
    <w:rsid w:val="002D22C7"/>
    <w:rsid w:val="002D3CB1"/>
    <w:rsid w:val="002D4E9B"/>
    <w:rsid w:val="002E2222"/>
    <w:rsid w:val="002E794F"/>
    <w:rsid w:val="002F5118"/>
    <w:rsid w:val="00301C27"/>
    <w:rsid w:val="00302279"/>
    <w:rsid w:val="00306513"/>
    <w:rsid w:val="00324181"/>
    <w:rsid w:val="0033293A"/>
    <w:rsid w:val="0035261A"/>
    <w:rsid w:val="003604FF"/>
    <w:rsid w:val="00362A98"/>
    <w:rsid w:val="003A1435"/>
    <w:rsid w:val="003A276D"/>
    <w:rsid w:val="003B06BF"/>
    <w:rsid w:val="003B148F"/>
    <w:rsid w:val="003E3A78"/>
    <w:rsid w:val="003F6A98"/>
    <w:rsid w:val="00414FB2"/>
    <w:rsid w:val="00437F20"/>
    <w:rsid w:val="00456702"/>
    <w:rsid w:val="0046469D"/>
    <w:rsid w:val="00486C91"/>
    <w:rsid w:val="004871B9"/>
    <w:rsid w:val="00495B32"/>
    <w:rsid w:val="004A300F"/>
    <w:rsid w:val="004A7C2A"/>
    <w:rsid w:val="004B022E"/>
    <w:rsid w:val="004B065F"/>
    <w:rsid w:val="004B46DA"/>
    <w:rsid w:val="004B4A87"/>
    <w:rsid w:val="004C06C2"/>
    <w:rsid w:val="004C478C"/>
    <w:rsid w:val="004C7183"/>
    <w:rsid w:val="004E4F59"/>
    <w:rsid w:val="004F18A1"/>
    <w:rsid w:val="004F43F0"/>
    <w:rsid w:val="0050009F"/>
    <w:rsid w:val="00516CDE"/>
    <w:rsid w:val="00521674"/>
    <w:rsid w:val="00530E3D"/>
    <w:rsid w:val="00531EBD"/>
    <w:rsid w:val="00544E2C"/>
    <w:rsid w:val="005D6D80"/>
    <w:rsid w:val="005F4D38"/>
    <w:rsid w:val="00640C46"/>
    <w:rsid w:val="00660340"/>
    <w:rsid w:val="006667C4"/>
    <w:rsid w:val="00683BC1"/>
    <w:rsid w:val="00697429"/>
    <w:rsid w:val="006A156C"/>
    <w:rsid w:val="006A7102"/>
    <w:rsid w:val="006B78CA"/>
    <w:rsid w:val="006C2EA0"/>
    <w:rsid w:val="006C4860"/>
    <w:rsid w:val="006C6490"/>
    <w:rsid w:val="006C6CC2"/>
    <w:rsid w:val="006D4E5D"/>
    <w:rsid w:val="006E0DEB"/>
    <w:rsid w:val="006F4E5F"/>
    <w:rsid w:val="00734AA6"/>
    <w:rsid w:val="00745166"/>
    <w:rsid w:val="0075060B"/>
    <w:rsid w:val="00753BC2"/>
    <w:rsid w:val="007659C8"/>
    <w:rsid w:val="00777E5D"/>
    <w:rsid w:val="00786F4A"/>
    <w:rsid w:val="007A0301"/>
    <w:rsid w:val="007A7ADC"/>
    <w:rsid w:val="007C2D8E"/>
    <w:rsid w:val="007D08A7"/>
    <w:rsid w:val="007D3C57"/>
    <w:rsid w:val="007F25CE"/>
    <w:rsid w:val="00803E4A"/>
    <w:rsid w:val="008332B0"/>
    <w:rsid w:val="00884972"/>
    <w:rsid w:val="00896DBB"/>
    <w:rsid w:val="008A278D"/>
    <w:rsid w:val="008B59E0"/>
    <w:rsid w:val="008C33F6"/>
    <w:rsid w:val="008C5336"/>
    <w:rsid w:val="00903F15"/>
    <w:rsid w:val="00915A6F"/>
    <w:rsid w:val="0092796D"/>
    <w:rsid w:val="0093277A"/>
    <w:rsid w:val="0094032A"/>
    <w:rsid w:val="00941E86"/>
    <w:rsid w:val="00943F66"/>
    <w:rsid w:val="009860D3"/>
    <w:rsid w:val="00994D12"/>
    <w:rsid w:val="009A0171"/>
    <w:rsid w:val="009B1360"/>
    <w:rsid w:val="009B14B0"/>
    <w:rsid w:val="009B6E97"/>
    <w:rsid w:val="009C46B2"/>
    <w:rsid w:val="009E189C"/>
    <w:rsid w:val="009E51A6"/>
    <w:rsid w:val="009E7BB5"/>
    <w:rsid w:val="009F332D"/>
    <w:rsid w:val="00A17438"/>
    <w:rsid w:val="00A17BAF"/>
    <w:rsid w:val="00A5179B"/>
    <w:rsid w:val="00A6342C"/>
    <w:rsid w:val="00A74DA6"/>
    <w:rsid w:val="00A80DB4"/>
    <w:rsid w:val="00A83B41"/>
    <w:rsid w:val="00A84C9F"/>
    <w:rsid w:val="00AA2BAE"/>
    <w:rsid w:val="00AB12ED"/>
    <w:rsid w:val="00AB282D"/>
    <w:rsid w:val="00AB56D3"/>
    <w:rsid w:val="00AE2697"/>
    <w:rsid w:val="00AE32AC"/>
    <w:rsid w:val="00AE48CD"/>
    <w:rsid w:val="00B10F3F"/>
    <w:rsid w:val="00B120AA"/>
    <w:rsid w:val="00B43708"/>
    <w:rsid w:val="00B611BB"/>
    <w:rsid w:val="00B741BE"/>
    <w:rsid w:val="00B7442B"/>
    <w:rsid w:val="00B838AF"/>
    <w:rsid w:val="00B977AB"/>
    <w:rsid w:val="00BA4394"/>
    <w:rsid w:val="00BD4F96"/>
    <w:rsid w:val="00BE697C"/>
    <w:rsid w:val="00BF01D6"/>
    <w:rsid w:val="00C015E7"/>
    <w:rsid w:val="00C0434F"/>
    <w:rsid w:val="00C12019"/>
    <w:rsid w:val="00C23CFD"/>
    <w:rsid w:val="00C331FF"/>
    <w:rsid w:val="00C452E0"/>
    <w:rsid w:val="00C512E6"/>
    <w:rsid w:val="00C661EA"/>
    <w:rsid w:val="00C66AE5"/>
    <w:rsid w:val="00C71015"/>
    <w:rsid w:val="00C74CCC"/>
    <w:rsid w:val="00C773BE"/>
    <w:rsid w:val="00C924E8"/>
    <w:rsid w:val="00C95CD0"/>
    <w:rsid w:val="00CA5081"/>
    <w:rsid w:val="00CC1681"/>
    <w:rsid w:val="00CC2183"/>
    <w:rsid w:val="00D00CE8"/>
    <w:rsid w:val="00D17DB8"/>
    <w:rsid w:val="00D20B22"/>
    <w:rsid w:val="00D4430F"/>
    <w:rsid w:val="00D75173"/>
    <w:rsid w:val="00D764CF"/>
    <w:rsid w:val="00D84C98"/>
    <w:rsid w:val="00DA034E"/>
    <w:rsid w:val="00DA16F1"/>
    <w:rsid w:val="00DD6833"/>
    <w:rsid w:val="00DF5A60"/>
    <w:rsid w:val="00E10FD7"/>
    <w:rsid w:val="00E14270"/>
    <w:rsid w:val="00E21093"/>
    <w:rsid w:val="00E239DE"/>
    <w:rsid w:val="00E2687E"/>
    <w:rsid w:val="00E43000"/>
    <w:rsid w:val="00E55F46"/>
    <w:rsid w:val="00E73161"/>
    <w:rsid w:val="00E7324A"/>
    <w:rsid w:val="00E865DA"/>
    <w:rsid w:val="00E86CE3"/>
    <w:rsid w:val="00E91C80"/>
    <w:rsid w:val="00E96D39"/>
    <w:rsid w:val="00EA19E6"/>
    <w:rsid w:val="00EA661F"/>
    <w:rsid w:val="00EB0BB9"/>
    <w:rsid w:val="00EB2746"/>
    <w:rsid w:val="00EC102C"/>
    <w:rsid w:val="00ED38CF"/>
    <w:rsid w:val="00ED3AFA"/>
    <w:rsid w:val="00ED6A75"/>
    <w:rsid w:val="00ED726B"/>
    <w:rsid w:val="00F03449"/>
    <w:rsid w:val="00F06845"/>
    <w:rsid w:val="00F12808"/>
    <w:rsid w:val="00F274F3"/>
    <w:rsid w:val="00F557F0"/>
    <w:rsid w:val="00F769EE"/>
    <w:rsid w:val="00F93B84"/>
    <w:rsid w:val="00F96C2F"/>
    <w:rsid w:val="00FB22ED"/>
    <w:rsid w:val="00FD7CD6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0F02E-9690-4D14-A411-3DA776B1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102C"/>
    <w:rPr>
      <w:sz w:val="22"/>
    </w:rPr>
  </w:style>
  <w:style w:type="paragraph" w:styleId="Naslov1">
    <w:name w:val="heading 1"/>
    <w:basedOn w:val="Navaden"/>
    <w:next w:val="Navaden"/>
    <w:qFormat/>
    <w:rsid w:val="00777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C66A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77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77E5D"/>
    <w:pPr>
      <w:keepNext/>
      <w:numPr>
        <w:ilvl w:val="3"/>
        <w:numId w:val="20"/>
      </w:numPr>
      <w:spacing w:before="240" w:after="60"/>
      <w:outlineLvl w:val="3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qFormat/>
    <w:rsid w:val="00777E5D"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Naslov7">
    <w:name w:val="heading 7"/>
    <w:basedOn w:val="Navaden"/>
    <w:next w:val="Navaden"/>
    <w:qFormat/>
    <w:rsid w:val="00777E5D"/>
    <w:pPr>
      <w:numPr>
        <w:ilvl w:val="6"/>
        <w:numId w:val="20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777E5D"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777E5D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3">
    <w:name w:val="Body Text Indent 3"/>
    <w:basedOn w:val="Navaden"/>
    <w:rsid w:val="00777E5D"/>
    <w:pPr>
      <w:spacing w:after="120"/>
      <w:ind w:left="283"/>
    </w:pPr>
    <w:rPr>
      <w:sz w:val="16"/>
      <w:szCs w:val="16"/>
    </w:rPr>
  </w:style>
  <w:style w:type="paragraph" w:styleId="Glava">
    <w:name w:val="header"/>
    <w:basedOn w:val="Navaden"/>
    <w:rsid w:val="00777E5D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777E5D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basedOn w:val="Privzetapisavaodstavka"/>
    <w:rsid w:val="00777E5D"/>
    <w:rPr>
      <w:rFonts w:ascii="Bookman Old Style" w:hAnsi="Bookman Old Style"/>
      <w:b/>
      <w:sz w:val="22"/>
    </w:rPr>
  </w:style>
  <w:style w:type="paragraph" w:styleId="Kazalovsebine1">
    <w:name w:val="toc 1"/>
    <w:basedOn w:val="Navaden"/>
    <w:next w:val="Navaden"/>
    <w:autoRedefine/>
    <w:semiHidden/>
    <w:rsid w:val="00777E5D"/>
    <w:pPr>
      <w:spacing w:before="120" w:after="120"/>
    </w:pPr>
    <w:rPr>
      <w:b/>
      <w:bCs/>
      <w:caps/>
      <w:sz w:val="20"/>
    </w:rPr>
  </w:style>
  <w:style w:type="paragraph" w:customStyle="1" w:styleId="naslov20">
    <w:name w:val="naslov2"/>
    <w:basedOn w:val="Navaden"/>
    <w:rsid w:val="00777E5D"/>
    <w:pPr>
      <w:tabs>
        <w:tab w:val="left" w:pos="454"/>
      </w:tabs>
      <w:spacing w:before="240" w:after="120"/>
      <w:ind w:left="454"/>
    </w:pPr>
    <w:rPr>
      <w:rFonts w:ascii="Bookman Old Style" w:hAnsi="Bookman Old Style"/>
      <w:b/>
      <w:sz w:val="24"/>
    </w:rPr>
  </w:style>
  <w:style w:type="paragraph" w:customStyle="1" w:styleId="naslovTAB">
    <w:name w:val="naslovTAB"/>
    <w:basedOn w:val="Navaden"/>
    <w:rsid w:val="00777E5D"/>
    <w:pPr>
      <w:spacing w:before="120" w:after="120"/>
      <w:jc w:val="center"/>
    </w:pPr>
    <w:rPr>
      <w:b/>
      <w:caps/>
    </w:rPr>
  </w:style>
  <w:style w:type="paragraph" w:styleId="Navadensplet">
    <w:name w:val="Normal (Web)"/>
    <w:basedOn w:val="Navaden"/>
    <w:link w:val="NavadenspletZnak"/>
    <w:rsid w:val="00777E5D"/>
    <w:pPr>
      <w:spacing w:before="100" w:beforeAutospacing="1" w:after="100" w:afterAutospacing="1"/>
    </w:pPr>
    <w:rPr>
      <w:sz w:val="24"/>
      <w:szCs w:val="24"/>
    </w:rPr>
  </w:style>
  <w:style w:type="character" w:customStyle="1" w:styleId="NavadenspletZnak">
    <w:name w:val="Navaden (splet) Znak"/>
    <w:basedOn w:val="Privzetapisavaodstavka"/>
    <w:link w:val="Navadensplet"/>
    <w:rsid w:val="004C06C2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rsid w:val="00777E5D"/>
    <w:rPr>
      <w:color w:val="0000FF"/>
      <w:u w:val="single"/>
    </w:rPr>
  </w:style>
  <w:style w:type="paragraph" w:styleId="Telobesedila">
    <w:name w:val="Body Text"/>
    <w:basedOn w:val="Navaden"/>
    <w:rsid w:val="00777E5D"/>
    <w:rPr>
      <w:sz w:val="16"/>
    </w:rPr>
  </w:style>
  <w:style w:type="character" w:styleId="Krepko">
    <w:name w:val="Strong"/>
    <w:basedOn w:val="Privzetapisavaodstavka"/>
    <w:qFormat/>
    <w:rsid w:val="00777E5D"/>
    <w:rPr>
      <w:b/>
      <w:bCs/>
    </w:rPr>
  </w:style>
  <w:style w:type="paragraph" w:styleId="Sprotnaopomba-besedilo">
    <w:name w:val="footnote text"/>
    <w:basedOn w:val="Navaden"/>
    <w:semiHidden/>
    <w:rsid w:val="00777E5D"/>
  </w:style>
  <w:style w:type="character" w:styleId="Poudarek">
    <w:name w:val="Emphasis"/>
    <w:basedOn w:val="Privzetapisavaodstavka"/>
    <w:qFormat/>
    <w:rsid w:val="00777E5D"/>
    <w:rPr>
      <w:i/>
      <w:iCs/>
    </w:rPr>
  </w:style>
  <w:style w:type="paragraph" w:customStyle="1" w:styleId="Tab-levo">
    <w:name w:val="Tab-levo"/>
    <w:basedOn w:val="Navaden"/>
    <w:rsid w:val="00777E5D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77E5D"/>
    <w:pPr>
      <w:jc w:val="center"/>
    </w:pPr>
    <w:rPr>
      <w:sz w:val="24"/>
      <w:lang w:val="en-US"/>
    </w:rPr>
  </w:style>
  <w:style w:type="paragraph" w:styleId="Kazalovsebine3">
    <w:name w:val="toc 3"/>
    <w:basedOn w:val="Navaden"/>
    <w:next w:val="Navaden"/>
    <w:autoRedefine/>
    <w:semiHidden/>
    <w:rsid w:val="00777E5D"/>
    <w:pPr>
      <w:ind w:left="440"/>
    </w:pPr>
    <w:rPr>
      <w:i/>
      <w:iCs/>
      <w:sz w:val="20"/>
    </w:rPr>
  </w:style>
  <w:style w:type="paragraph" w:customStyle="1" w:styleId="Kozmetik1">
    <w:name w:val="Kozmetik1"/>
    <w:basedOn w:val="Naslov1"/>
    <w:rsid w:val="00777E5D"/>
    <w:pPr>
      <w:spacing w:before="0" w:after="120"/>
      <w:jc w:val="both"/>
    </w:pPr>
    <w:rPr>
      <w:rFonts w:ascii="Times New Roman" w:hAnsi="Times New Roman"/>
      <w:bCs w:val="0"/>
      <w:iCs/>
      <w:kern w:val="0"/>
    </w:rPr>
  </w:style>
  <w:style w:type="paragraph" w:customStyle="1" w:styleId="Kozmetik2">
    <w:name w:val="Kozmetik2"/>
    <w:basedOn w:val="Naslov1"/>
    <w:rsid w:val="00777E5D"/>
    <w:pPr>
      <w:numPr>
        <w:ilvl w:val="1"/>
        <w:numId w:val="293"/>
      </w:numPr>
      <w:tabs>
        <w:tab w:val="left" w:pos="567"/>
      </w:tabs>
      <w:spacing w:before="120" w:after="120"/>
    </w:pPr>
    <w:rPr>
      <w:rFonts w:ascii="Times New Roman" w:hAnsi="Times New Roman"/>
      <w:bCs w:val="0"/>
      <w:iCs/>
      <w:kern w:val="0"/>
      <w:sz w:val="28"/>
      <w:szCs w:val="28"/>
    </w:rPr>
  </w:style>
  <w:style w:type="paragraph" w:customStyle="1" w:styleId="Kozmetik3">
    <w:name w:val="Kozmetik3"/>
    <w:basedOn w:val="Naslov3"/>
    <w:rsid w:val="00777E5D"/>
    <w:pPr>
      <w:numPr>
        <w:ilvl w:val="2"/>
        <w:numId w:val="293"/>
      </w:numPr>
      <w:tabs>
        <w:tab w:val="left" w:pos="1701"/>
        <w:tab w:val="left" w:pos="2211"/>
      </w:tabs>
      <w:spacing w:before="120"/>
    </w:pPr>
    <w:rPr>
      <w:rFonts w:ascii="Times New Roman" w:hAnsi="Times New Roman"/>
      <w:sz w:val="28"/>
    </w:rPr>
  </w:style>
  <w:style w:type="paragraph" w:customStyle="1" w:styleId="DMseznapika">
    <w:name w:val="DM sezna_pika"/>
    <w:basedOn w:val="Navaden"/>
    <w:rsid w:val="00E43000"/>
    <w:pPr>
      <w:numPr>
        <w:numId w:val="4"/>
      </w:numPr>
    </w:pPr>
  </w:style>
  <w:style w:type="table" w:styleId="Tabelamrea">
    <w:name w:val="Table Grid"/>
    <w:basedOn w:val="Navadnatabela"/>
    <w:rsid w:val="00AE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1">
    <w:name w:val="navaden1"/>
    <w:basedOn w:val="Navaden"/>
    <w:rsid w:val="00D20B22"/>
    <w:pPr>
      <w:tabs>
        <w:tab w:val="left" w:pos="454"/>
      </w:tabs>
      <w:spacing w:before="60"/>
    </w:pPr>
  </w:style>
  <w:style w:type="paragraph" w:customStyle="1" w:styleId="section1">
    <w:name w:val="section1"/>
    <w:basedOn w:val="Navaden"/>
    <w:rsid w:val="00C661EA"/>
    <w:pPr>
      <w:numPr>
        <w:numId w:val="10"/>
      </w:numPr>
      <w:tabs>
        <w:tab w:val="clear" w:pos="104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alinea10">
    <w:name w:val="alinea1"/>
    <w:basedOn w:val="Navaden"/>
    <w:rsid w:val="00C661EA"/>
    <w:pPr>
      <w:numPr>
        <w:numId w:val="2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b">
    <w:name w:val="alinea1b"/>
    <w:basedOn w:val="Navaden"/>
    <w:rsid w:val="00EA661F"/>
    <w:pPr>
      <w:numPr>
        <w:numId w:val="1"/>
      </w:numPr>
      <w:spacing w:before="60"/>
      <w:jc w:val="both"/>
    </w:pPr>
    <w:rPr>
      <w:szCs w:val="22"/>
    </w:rPr>
  </w:style>
  <w:style w:type="paragraph" w:styleId="Otevilenseznam">
    <w:name w:val="List Number"/>
    <w:basedOn w:val="Navaden"/>
    <w:rsid w:val="00EA19E6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SlogNaslov1Tahoma12ptPred0ptPo0pt">
    <w:name w:val="Slog Naslov 1 + Tahoma 12 pt Pred:  0 pt Po:  0 pt"/>
    <w:basedOn w:val="Naslov1"/>
    <w:rsid w:val="00EA19E6"/>
    <w:pPr>
      <w:tabs>
        <w:tab w:val="num" w:pos="540"/>
      </w:tabs>
      <w:spacing w:before="120" w:after="120"/>
      <w:ind w:left="540" w:hanging="36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EA19E6"/>
    <w:pPr>
      <w:numPr>
        <w:numId w:val="13"/>
      </w:numPr>
      <w:tabs>
        <w:tab w:val="num" w:pos="1201"/>
      </w:tabs>
      <w:spacing w:after="120"/>
      <w:ind w:left="1201" w:hanging="661"/>
    </w:pPr>
    <w:rPr>
      <w:rFonts w:ascii="Tahoma" w:hAnsi="Tahoma" w:cs="Times New Roman"/>
      <w:i w:val="0"/>
      <w:iCs w:val="0"/>
      <w:sz w:val="24"/>
      <w:szCs w:val="20"/>
    </w:rPr>
  </w:style>
  <w:style w:type="paragraph" w:styleId="Telobesedila3">
    <w:name w:val="Body Text 3"/>
    <w:basedOn w:val="Navaden"/>
    <w:rsid w:val="006C4860"/>
    <w:pPr>
      <w:spacing w:after="120"/>
    </w:pPr>
    <w:rPr>
      <w:sz w:val="16"/>
      <w:szCs w:val="16"/>
    </w:rPr>
  </w:style>
  <w:style w:type="paragraph" w:customStyle="1" w:styleId="alinea0tab">
    <w:name w:val="alinea_0tab"/>
    <w:basedOn w:val="Navaden"/>
    <w:autoRedefine/>
    <w:rsid w:val="00C773BE"/>
    <w:pPr>
      <w:tabs>
        <w:tab w:val="left" w:pos="113"/>
        <w:tab w:val="left" w:pos="227"/>
      </w:tabs>
    </w:pPr>
    <w:rPr>
      <w:rFonts w:ascii="Tahoma" w:hAnsi="Tahoma" w:cs="Tahoma"/>
      <w:noProof/>
      <w:sz w:val="24"/>
      <w:szCs w:val="24"/>
    </w:rPr>
  </w:style>
  <w:style w:type="paragraph" w:customStyle="1" w:styleId="western">
    <w:name w:val="western"/>
    <w:basedOn w:val="Navaden"/>
    <w:rsid w:val="00AB56D3"/>
    <w:rPr>
      <w:sz w:val="24"/>
      <w:szCs w:val="24"/>
    </w:rPr>
  </w:style>
  <w:style w:type="paragraph" w:customStyle="1" w:styleId="1MUNUS">
    <w:name w:val="1_MUNUS"/>
    <w:basedOn w:val="Kozmetik1"/>
    <w:rsid w:val="006D4E5D"/>
    <w:pPr>
      <w:spacing w:after="0"/>
      <w:ind w:left="360"/>
    </w:pPr>
    <w:rPr>
      <w:rFonts w:cs="Times New Roman"/>
      <w:i/>
      <w:sz w:val="28"/>
      <w:szCs w:val="28"/>
    </w:rPr>
  </w:style>
  <w:style w:type="paragraph" w:customStyle="1" w:styleId="2MUNUS">
    <w:name w:val="2_MUNUS"/>
    <w:basedOn w:val="Naslov2"/>
    <w:rsid w:val="006D4E5D"/>
    <w:pPr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3MUNUS">
    <w:name w:val="3_MUNUS"/>
    <w:basedOn w:val="Kozmetik3"/>
    <w:rsid w:val="00E2687E"/>
    <w:pPr>
      <w:numPr>
        <w:ilvl w:val="0"/>
        <w:numId w:val="0"/>
      </w:numPr>
      <w:spacing w:before="0" w:after="0"/>
    </w:pPr>
    <w:rPr>
      <w:rFonts w:cs="Times New Roman"/>
      <w:sz w:val="24"/>
      <w:szCs w:val="24"/>
    </w:rPr>
  </w:style>
  <w:style w:type="paragraph" w:customStyle="1" w:styleId="11MUNUS">
    <w:name w:val="11_MUNUS"/>
    <w:basedOn w:val="2MUNUS"/>
    <w:rsid w:val="00745166"/>
  </w:style>
  <w:style w:type="paragraph" w:styleId="Kazalovsebine2">
    <w:name w:val="toc 2"/>
    <w:basedOn w:val="Navaden"/>
    <w:next w:val="Navaden"/>
    <w:autoRedefine/>
    <w:semiHidden/>
    <w:rsid w:val="001B0FDF"/>
    <w:pPr>
      <w:ind w:left="220"/>
    </w:pPr>
  </w:style>
  <w:style w:type="paragraph" w:customStyle="1" w:styleId="odstavek1">
    <w:name w:val="odstavek_1"/>
    <w:basedOn w:val="Navaden"/>
    <w:rsid w:val="009B1360"/>
    <w:pPr>
      <w:tabs>
        <w:tab w:val="left" w:pos="454"/>
      </w:tabs>
      <w:spacing w:before="60"/>
      <w:jc w:val="both"/>
    </w:pPr>
  </w:style>
  <w:style w:type="paragraph" w:customStyle="1" w:styleId="podnaslov">
    <w:name w:val="podnaslov"/>
    <w:basedOn w:val="Navaden"/>
    <w:rsid w:val="004C06C2"/>
    <w:pPr>
      <w:numPr>
        <w:numId w:val="44"/>
      </w:numPr>
      <w:spacing w:line="240" w:lineRule="exact"/>
      <w:jc w:val="both"/>
    </w:pPr>
    <w:rPr>
      <w:b/>
      <w:sz w:val="24"/>
      <w:lang w:eastAsia="en-US"/>
    </w:rPr>
  </w:style>
  <w:style w:type="paragraph" w:customStyle="1" w:styleId="Tab-levo-bld">
    <w:name w:val="Tab-levo-bld"/>
    <w:basedOn w:val="Tab-levo"/>
    <w:rsid w:val="007A0301"/>
    <w:rPr>
      <w:b/>
    </w:rPr>
  </w:style>
  <w:style w:type="paragraph" w:customStyle="1" w:styleId="alinea1">
    <w:name w:val="alinea_1"/>
    <w:basedOn w:val="alinea10"/>
    <w:rsid w:val="007A0301"/>
    <w:pPr>
      <w:numPr>
        <w:numId w:val="45"/>
      </w:numPr>
      <w:tabs>
        <w:tab w:val="clear" w:pos="907"/>
        <w:tab w:val="num" w:pos="1040"/>
      </w:tabs>
      <w:ind w:left="1020" w:hanging="340"/>
    </w:pPr>
  </w:style>
  <w:style w:type="paragraph" w:customStyle="1" w:styleId="TableContents">
    <w:name w:val="Table Contents"/>
    <w:basedOn w:val="Telobesedila"/>
    <w:rsid w:val="004E4F59"/>
    <w:pPr>
      <w:widowControl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SSI Računalništvo</vt:lpstr>
    </vt:vector>
  </TitlesOfParts>
  <Company>ŠCV VSŠ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 Računalništvo</dc:title>
  <dc:subject/>
  <dc:creator>Uroš Sonjak</dc:creator>
  <cp:keywords/>
  <dc:description/>
  <cp:lastModifiedBy>Vida Navse</cp:lastModifiedBy>
  <cp:revision>2</cp:revision>
  <cp:lastPrinted>2007-10-23T18:18:00Z</cp:lastPrinted>
  <dcterms:created xsi:type="dcterms:W3CDTF">2020-08-12T12:04:00Z</dcterms:created>
  <dcterms:modified xsi:type="dcterms:W3CDTF">2020-08-12T12:04:00Z</dcterms:modified>
</cp:coreProperties>
</file>