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EEF" w:rsidRPr="004B4EEF" w:rsidRDefault="004B4EEF" w:rsidP="004B4EEF">
      <w:pPr>
        <w:jc w:val="center"/>
        <w:rPr>
          <w:b/>
          <w:sz w:val="24"/>
          <w:szCs w:val="24"/>
        </w:rPr>
      </w:pPr>
      <w:bookmarkStart w:id="0" w:name="_Toc177825056"/>
      <w:bookmarkStart w:id="1" w:name="_GoBack"/>
      <w:bookmarkEnd w:id="1"/>
      <w:r w:rsidRPr="004B4EEF">
        <w:rPr>
          <w:b/>
          <w:sz w:val="24"/>
          <w:szCs w:val="24"/>
        </w:rPr>
        <w:t>KATALOG ZNANJA</w:t>
      </w:r>
    </w:p>
    <w:p w:rsidR="004B4EEF" w:rsidRPr="004B4EEF" w:rsidRDefault="004B4EEF" w:rsidP="004B4EEF">
      <w:pPr>
        <w:jc w:val="center"/>
        <w:rPr>
          <w:b/>
          <w:sz w:val="24"/>
          <w:szCs w:val="24"/>
        </w:rPr>
      </w:pPr>
    </w:p>
    <w:p w:rsidR="007A1E8E" w:rsidRPr="004B4EEF" w:rsidRDefault="004B4EEF" w:rsidP="004B4EEF">
      <w:pPr>
        <w:rPr>
          <w:b/>
          <w:sz w:val="24"/>
          <w:szCs w:val="24"/>
        </w:rPr>
      </w:pPr>
      <w:r w:rsidRPr="004B4EEF">
        <w:rPr>
          <w:b/>
          <w:sz w:val="24"/>
          <w:szCs w:val="24"/>
        </w:rPr>
        <w:t>1. Ime modula:</w:t>
      </w:r>
      <w:r w:rsidR="007A1E8E" w:rsidRPr="004B4EEF">
        <w:rPr>
          <w:b/>
          <w:sz w:val="24"/>
          <w:szCs w:val="24"/>
        </w:rPr>
        <w:t xml:space="preserve"> OPREMLJANJE INTERIERJEV</w:t>
      </w:r>
      <w:r w:rsidRPr="004B4EEF">
        <w:rPr>
          <w:b/>
          <w:sz w:val="24"/>
          <w:szCs w:val="24"/>
        </w:rPr>
        <w:tab/>
        <w:t xml:space="preserve"> </w:t>
      </w:r>
      <w:r w:rsidR="00353375" w:rsidRPr="004B4EEF">
        <w:rPr>
          <w:b/>
          <w:sz w:val="24"/>
          <w:szCs w:val="24"/>
        </w:rPr>
        <w:t>( OPI )</w:t>
      </w:r>
      <w:bookmarkEnd w:id="0"/>
    </w:p>
    <w:p w:rsidR="004B4EEF" w:rsidRPr="004B4EEF" w:rsidRDefault="004B4EEF" w:rsidP="004B4EEF">
      <w:pPr>
        <w:rPr>
          <w:b/>
          <w:sz w:val="24"/>
          <w:szCs w:val="24"/>
        </w:rPr>
      </w:pPr>
      <w:bookmarkStart w:id="2" w:name="_Toc177825057"/>
    </w:p>
    <w:p w:rsidR="007A1E8E" w:rsidRPr="004B4EEF" w:rsidRDefault="004B4EEF" w:rsidP="004B4EEF">
      <w:pPr>
        <w:rPr>
          <w:b/>
          <w:sz w:val="24"/>
          <w:szCs w:val="24"/>
        </w:rPr>
      </w:pPr>
      <w:r w:rsidRPr="004B4EEF">
        <w:rPr>
          <w:b/>
          <w:sz w:val="24"/>
          <w:szCs w:val="24"/>
        </w:rPr>
        <w:t xml:space="preserve">2. </w:t>
      </w:r>
      <w:r w:rsidR="007A1E8E" w:rsidRPr="004B4EEF">
        <w:rPr>
          <w:b/>
          <w:sz w:val="24"/>
          <w:szCs w:val="24"/>
        </w:rPr>
        <w:t>U</w:t>
      </w:r>
      <w:r w:rsidRPr="004B4EEF">
        <w:rPr>
          <w:b/>
          <w:sz w:val="24"/>
          <w:szCs w:val="24"/>
        </w:rPr>
        <w:t>smerjevalni cilji</w:t>
      </w:r>
      <w:bookmarkEnd w:id="2"/>
      <w:r w:rsidRPr="004B4EEF">
        <w:rPr>
          <w:b/>
          <w:sz w:val="24"/>
          <w:szCs w:val="24"/>
        </w:rPr>
        <w:t>:</w:t>
      </w:r>
    </w:p>
    <w:p w:rsidR="004B4EEF" w:rsidRDefault="004B4EEF" w:rsidP="007A1E8E">
      <w:pPr>
        <w:ind w:left="454"/>
        <w:jc w:val="both"/>
        <w:rPr>
          <w:sz w:val="24"/>
          <w:szCs w:val="24"/>
        </w:rPr>
      </w:pPr>
    </w:p>
    <w:p w:rsidR="007A1E8E" w:rsidRPr="004B4EEF" w:rsidRDefault="007A1E8E" w:rsidP="007A1E8E">
      <w:pPr>
        <w:ind w:left="454"/>
        <w:jc w:val="both"/>
        <w:rPr>
          <w:sz w:val="24"/>
          <w:szCs w:val="24"/>
        </w:rPr>
      </w:pPr>
      <w:r w:rsidRPr="004B4EEF">
        <w:rPr>
          <w:sz w:val="24"/>
          <w:szCs w:val="24"/>
        </w:rPr>
        <w:t>Dijak: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razvija sposobnost samostojnega učenja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uspešno komunicira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razvija spretnost in skrb za varno delo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povezuje teoretična in praktična znanja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ravna strokovno in poklicno odgovorno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razvija inovativno in ustvarjalno mišljenje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upošteva ekološke zahteve in razvija občutek za ekonomično izrabo materialov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razvija sistematičnost, vztrajnost, urejenost in estetsko usklajenost pri izdelavi izdelkov</w:t>
      </w:r>
    </w:p>
    <w:p w:rsidR="007A1E8E" w:rsidRPr="004B4EEF" w:rsidRDefault="007A1E8E" w:rsidP="007A1E8E">
      <w:pPr>
        <w:numPr>
          <w:ilvl w:val="0"/>
          <w:numId w:val="16"/>
        </w:numPr>
        <w:tabs>
          <w:tab w:val="clear" w:pos="1068"/>
          <w:tab w:val="num" w:pos="1522"/>
        </w:tabs>
        <w:ind w:left="1502"/>
        <w:rPr>
          <w:b/>
          <w:i/>
          <w:sz w:val="24"/>
          <w:szCs w:val="24"/>
        </w:rPr>
      </w:pPr>
      <w:r w:rsidRPr="004B4EEF">
        <w:rPr>
          <w:sz w:val="24"/>
          <w:szCs w:val="24"/>
        </w:rPr>
        <w:t>razvija sposobnost povezovanja strokovnih znanj</w:t>
      </w:r>
    </w:p>
    <w:p w:rsidR="007A1E8E" w:rsidRDefault="007A1E8E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Poklicne kompetence:</w:t>
      </w:r>
    </w:p>
    <w:p w:rsidR="004B4EEF" w:rsidRDefault="004B4EEF" w:rsidP="004B4EEF">
      <w:pPr>
        <w:ind w:left="540"/>
        <w:rPr>
          <w:sz w:val="24"/>
          <w:szCs w:val="24"/>
        </w:rPr>
      </w:pPr>
    </w:p>
    <w:p w:rsidR="004B4EEF" w:rsidRPr="004B4EEF" w:rsidRDefault="004B4EEF" w:rsidP="004B4EEF">
      <w:pPr>
        <w:ind w:left="540"/>
        <w:rPr>
          <w:sz w:val="24"/>
          <w:szCs w:val="24"/>
        </w:rPr>
      </w:pPr>
      <w:r>
        <w:rPr>
          <w:sz w:val="24"/>
          <w:szCs w:val="24"/>
        </w:rPr>
        <w:t>Dijak:</w:t>
      </w:r>
    </w:p>
    <w:p w:rsidR="004B4EEF" w:rsidRPr="004B4EEF" w:rsidRDefault="004B4EEF" w:rsidP="004B4EEF">
      <w:pPr>
        <w:numPr>
          <w:ilvl w:val="0"/>
          <w:numId w:val="16"/>
        </w:numPr>
        <w:tabs>
          <w:tab w:val="clear" w:pos="1068"/>
          <w:tab w:val="num" w:pos="1440"/>
        </w:tabs>
        <w:ind w:left="1440"/>
        <w:rPr>
          <w:sz w:val="24"/>
          <w:szCs w:val="24"/>
        </w:rPr>
      </w:pPr>
      <w:r w:rsidRPr="004B4EEF">
        <w:rPr>
          <w:sz w:val="24"/>
          <w:szCs w:val="24"/>
        </w:rPr>
        <w:t>opredeli značilnosti oblikovanja in konstruiranja</w:t>
      </w:r>
    </w:p>
    <w:p w:rsidR="004B4EEF" w:rsidRPr="004B4EEF" w:rsidRDefault="004B4EEF" w:rsidP="004B4EEF">
      <w:pPr>
        <w:numPr>
          <w:ilvl w:val="0"/>
          <w:numId w:val="16"/>
        </w:numPr>
        <w:tabs>
          <w:tab w:val="clear" w:pos="1068"/>
          <w:tab w:val="num" w:pos="1440"/>
        </w:tabs>
        <w:ind w:left="1440"/>
        <w:rPr>
          <w:sz w:val="24"/>
          <w:szCs w:val="24"/>
        </w:rPr>
      </w:pPr>
      <w:r w:rsidRPr="004B4EEF">
        <w:rPr>
          <w:sz w:val="24"/>
          <w:szCs w:val="24"/>
        </w:rPr>
        <w:t>pojasni antropometrijo in zna uporabiti ergonomske zakonitosti za izdelavo izdelka</w:t>
      </w:r>
    </w:p>
    <w:p w:rsidR="004B4EEF" w:rsidRPr="004B4EEF" w:rsidRDefault="004B4EEF" w:rsidP="004B4EEF">
      <w:pPr>
        <w:numPr>
          <w:ilvl w:val="0"/>
          <w:numId w:val="16"/>
        </w:numPr>
        <w:tabs>
          <w:tab w:val="clear" w:pos="1068"/>
          <w:tab w:val="num" w:pos="1440"/>
        </w:tabs>
        <w:ind w:left="1440"/>
        <w:rPr>
          <w:sz w:val="24"/>
          <w:szCs w:val="24"/>
        </w:rPr>
      </w:pPr>
      <w:r w:rsidRPr="004B4EEF">
        <w:rPr>
          <w:sz w:val="24"/>
          <w:szCs w:val="24"/>
        </w:rPr>
        <w:t>pozna osnovne značilnosti pohištva v preteklosti</w:t>
      </w:r>
    </w:p>
    <w:p w:rsidR="004B4EEF" w:rsidRPr="004B4EEF" w:rsidRDefault="004B4EEF" w:rsidP="004B4EEF">
      <w:pPr>
        <w:numPr>
          <w:ilvl w:val="0"/>
          <w:numId w:val="16"/>
        </w:numPr>
        <w:tabs>
          <w:tab w:val="clear" w:pos="1068"/>
          <w:tab w:val="num" w:pos="1440"/>
        </w:tabs>
        <w:ind w:left="1440"/>
        <w:rPr>
          <w:rStyle w:val="Krepko"/>
          <w:b w:val="0"/>
          <w:bCs w:val="0"/>
          <w:sz w:val="24"/>
          <w:szCs w:val="24"/>
        </w:rPr>
      </w:pPr>
      <w:r w:rsidRPr="004B4EEF">
        <w:rPr>
          <w:sz w:val="24"/>
          <w:szCs w:val="24"/>
        </w:rPr>
        <w:t>zaveda se pomembnosti kulturne dediščine in pozna restavratorske tehnike</w:t>
      </w:r>
    </w:p>
    <w:p w:rsidR="004B4EEF" w:rsidRPr="004B4EEF" w:rsidRDefault="004B4EEF" w:rsidP="004B4EEF">
      <w:pPr>
        <w:tabs>
          <w:tab w:val="num" w:pos="1440"/>
        </w:tabs>
        <w:ind w:left="1440"/>
        <w:rPr>
          <w:color w:val="FF0000"/>
          <w:sz w:val="24"/>
          <w:szCs w:val="24"/>
        </w:rPr>
      </w:pPr>
    </w:p>
    <w:p w:rsidR="00177A1D" w:rsidRDefault="00177A1D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Vsebinski sklopi:</w:t>
      </w:r>
    </w:p>
    <w:p w:rsidR="004B4EEF" w:rsidRDefault="004B4EEF" w:rsidP="004B4EE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4B4EEF">
        <w:rPr>
          <w:sz w:val="24"/>
          <w:szCs w:val="24"/>
        </w:rPr>
        <w:t xml:space="preserve"> Oblikovanje in konstruiranje</w:t>
      </w:r>
    </w:p>
    <w:p w:rsidR="004B4EEF" w:rsidRDefault="004B4EEF" w:rsidP="004B4EEF">
      <w:pPr>
        <w:rPr>
          <w:sz w:val="24"/>
          <w:szCs w:val="24"/>
        </w:rPr>
      </w:pPr>
      <w:r>
        <w:rPr>
          <w:sz w:val="24"/>
          <w:szCs w:val="24"/>
        </w:rPr>
        <w:t>2.</w:t>
      </w:r>
      <w:r w:rsidRPr="004B4EEF">
        <w:rPr>
          <w:sz w:val="24"/>
          <w:szCs w:val="24"/>
        </w:rPr>
        <w:t xml:space="preserve"> Ergonomija delovnega mesta</w:t>
      </w:r>
    </w:p>
    <w:p w:rsidR="004B4EEF" w:rsidRDefault="004B4EEF" w:rsidP="004B4EE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4B4EEF">
        <w:rPr>
          <w:sz w:val="24"/>
          <w:szCs w:val="24"/>
        </w:rPr>
        <w:t xml:space="preserve"> Zgodovina pohištva</w:t>
      </w:r>
    </w:p>
    <w:p w:rsidR="00177A1D" w:rsidRDefault="004B4EEF" w:rsidP="007A1E8E">
      <w:pPr>
        <w:rPr>
          <w:sz w:val="24"/>
          <w:szCs w:val="24"/>
        </w:rPr>
      </w:pPr>
      <w:r>
        <w:rPr>
          <w:sz w:val="24"/>
          <w:szCs w:val="24"/>
        </w:rPr>
        <w:t>4.</w:t>
      </w:r>
      <w:r w:rsidRPr="004B4EEF">
        <w:rPr>
          <w:sz w:val="24"/>
          <w:szCs w:val="24"/>
        </w:rPr>
        <w:t xml:space="preserve"> Kulturna dediščina in restavriranje</w:t>
      </w:r>
    </w:p>
    <w:p w:rsidR="004B4EEF" w:rsidRDefault="004B4EEF" w:rsidP="007A1E8E">
      <w:pPr>
        <w:rPr>
          <w:sz w:val="24"/>
          <w:szCs w:val="24"/>
        </w:rPr>
      </w:pPr>
    </w:p>
    <w:p w:rsidR="004B4EEF" w:rsidRPr="004B4EEF" w:rsidRDefault="004B4EEF" w:rsidP="007A1E8E">
      <w:pPr>
        <w:rPr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1. Vsebinski sklop:</w:t>
      </w:r>
      <w:r w:rsidRPr="004B4EEF">
        <w:rPr>
          <w:b/>
          <w:sz w:val="24"/>
          <w:szCs w:val="24"/>
        </w:rPr>
        <w:t xml:space="preserve"> OBLIKOVANJE IN KONSTRUIRANJE</w:t>
      </w:r>
    </w:p>
    <w:p w:rsidR="004B4EEF" w:rsidRDefault="004B4EEF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7A1E8E" w:rsidRPr="004B4EEF" w:rsidRDefault="007A1E8E" w:rsidP="007A1E8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754"/>
      </w:tblGrid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Formativni cilji</w:t>
            </w:r>
          </w:p>
        </w:tc>
      </w:tr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pozna razvoj in vrste oblikovanja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loči vrste zaznavanj in zmot pri zaznavanju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pozna izrazna sredstva pri snovanju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loči sestavine snovanja izdelka</w:t>
            </w:r>
          </w:p>
        </w:tc>
        <w:tc>
          <w:tcPr>
            <w:tcW w:w="2380" w:type="pct"/>
          </w:tcPr>
          <w:p w:rsidR="007A1E8E" w:rsidRPr="004B4EEF" w:rsidRDefault="007A1E8E" w:rsidP="004B4EEF">
            <w:pPr>
              <w:pStyle w:val="naslov20"/>
              <w:tabs>
                <w:tab w:val="left" w:pos="675"/>
              </w:tabs>
              <w:spacing w:before="40" w:after="40"/>
              <w:ind w:left="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opredeli vrste preteklega in sodobnega oblikovanja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definira vrste zaznavanj in zmot ter navede primere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nariše vidne zmote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našteje in razloži pomen izraznih sredstev pri snovanju predmetov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 xml:space="preserve">opredeli funkcijo, formo in konstrukcijo </w:t>
            </w:r>
            <w:r w:rsidRPr="004B4EEF">
              <w:rPr>
                <w:rFonts w:ascii="Times New Roman" w:hAnsi="Times New Roman"/>
                <w:b w:val="0"/>
                <w:szCs w:val="24"/>
              </w:rPr>
              <w:lastRenderedPageBreak/>
              <w:t>izdelka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pojasni razlike med funkcionalizmom, formalizmom in konstruktivizmom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našteje elemente likovne kompozicije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pojasni pravila likovnega komponiranja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konstruira zlati rez</w:t>
            </w:r>
          </w:p>
        </w:tc>
      </w:tr>
    </w:tbl>
    <w:p w:rsidR="007A1E8E" w:rsidRPr="004B4EEF" w:rsidRDefault="007A1E8E" w:rsidP="007A1E8E">
      <w:pPr>
        <w:rPr>
          <w:sz w:val="24"/>
          <w:szCs w:val="24"/>
        </w:rPr>
      </w:pPr>
    </w:p>
    <w:p w:rsidR="007A1E8E" w:rsidRPr="004B4EEF" w:rsidRDefault="007A1E8E" w:rsidP="007A1E8E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2. Vsebinski sklop:</w:t>
      </w:r>
      <w:r w:rsidRPr="004B4EEF">
        <w:rPr>
          <w:b/>
          <w:sz w:val="24"/>
          <w:szCs w:val="24"/>
        </w:rPr>
        <w:t xml:space="preserve"> ERGONOMIJA DELOVNEGA MESTA</w:t>
      </w:r>
    </w:p>
    <w:p w:rsidR="004B4EEF" w:rsidRDefault="004B4EEF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7A1E8E" w:rsidRPr="004B4EEF" w:rsidRDefault="007A1E8E" w:rsidP="007A1E8E">
      <w:pPr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754"/>
      </w:tblGrid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Formativni cilji</w:t>
            </w:r>
          </w:p>
        </w:tc>
      </w:tr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spozna antropometrijske podatke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spozna ergonomske mere pohištva</w:t>
            </w:r>
          </w:p>
          <w:p w:rsidR="00E57A8F" w:rsidRPr="004B4EEF" w:rsidRDefault="00E57A8F" w:rsidP="004B4EEF">
            <w:pPr>
              <w:pStyle w:val="naslov20"/>
              <w:tabs>
                <w:tab w:val="left" w:pos="675"/>
              </w:tabs>
              <w:spacing w:before="40" w:after="40"/>
              <w:ind w:left="36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38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pojasni antropometrijo in ergonomijo na primeru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uporablja antropometrijske podatke za načrtovanje pohištva, razporeditev in potrebne prehode med pohištvom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nariše tloris stanovanja po ergonomskih načelih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 xml:space="preserve">nariše delovni prostor 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nariše ergonomski stol</w:t>
            </w:r>
          </w:p>
        </w:tc>
      </w:tr>
    </w:tbl>
    <w:p w:rsidR="007A1E8E" w:rsidRPr="004B4EEF" w:rsidRDefault="007A1E8E" w:rsidP="007A1E8E">
      <w:pPr>
        <w:rPr>
          <w:sz w:val="24"/>
          <w:szCs w:val="24"/>
        </w:rPr>
      </w:pPr>
    </w:p>
    <w:p w:rsidR="00177A1D" w:rsidRPr="004B4EEF" w:rsidRDefault="00177A1D" w:rsidP="007A1E8E">
      <w:pPr>
        <w:rPr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3. Vsebinski sklop:</w:t>
      </w:r>
      <w:r w:rsidRPr="004B4EEF">
        <w:rPr>
          <w:b/>
          <w:sz w:val="24"/>
          <w:szCs w:val="24"/>
        </w:rPr>
        <w:t xml:space="preserve"> ZGODOVINA POHIŠTVA</w:t>
      </w:r>
    </w:p>
    <w:p w:rsidR="004B4EEF" w:rsidRDefault="004B4EEF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7A1E8E" w:rsidRPr="004B4EEF" w:rsidRDefault="007A1E8E" w:rsidP="007A1E8E">
      <w:pPr>
        <w:ind w:left="708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754"/>
      </w:tblGrid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Formativni cilji</w:t>
            </w:r>
          </w:p>
        </w:tc>
      </w:tr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razlikuje slogovna obdobja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 xml:space="preserve">pozna značilnosti del posameznih slogovnih obdobij </w:t>
            </w:r>
          </w:p>
        </w:tc>
        <w:tc>
          <w:tcPr>
            <w:tcW w:w="238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razume definicijo sloga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razvrsti in opredeli slogovna obdobja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navede oblikovne značilnosti posameznega obdobja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zna umestiti kos pohištva po njegovih oblikovnih značilnostih v ustrezno slogovno obdobje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ind w:left="669" w:hanging="312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pozna predstavnike posameznega obdobja</w:t>
            </w:r>
          </w:p>
        </w:tc>
      </w:tr>
    </w:tbl>
    <w:p w:rsidR="007A1E8E" w:rsidRPr="004B4EEF" w:rsidRDefault="007A1E8E" w:rsidP="007A1E8E">
      <w:pPr>
        <w:ind w:left="708"/>
        <w:rPr>
          <w:sz w:val="24"/>
          <w:szCs w:val="24"/>
        </w:rPr>
      </w:pPr>
    </w:p>
    <w:p w:rsidR="00177A1D" w:rsidRPr="004B4EEF" w:rsidRDefault="00177A1D" w:rsidP="007A1E8E">
      <w:pPr>
        <w:ind w:left="708"/>
        <w:rPr>
          <w:sz w:val="24"/>
          <w:szCs w:val="24"/>
        </w:rPr>
      </w:pPr>
    </w:p>
    <w:p w:rsidR="00177A1D" w:rsidRPr="004B4EEF" w:rsidRDefault="00177A1D" w:rsidP="007A1E8E">
      <w:pPr>
        <w:ind w:left="708"/>
        <w:rPr>
          <w:sz w:val="24"/>
          <w:szCs w:val="24"/>
        </w:rPr>
      </w:pPr>
    </w:p>
    <w:p w:rsidR="00177A1D" w:rsidRPr="004B4EEF" w:rsidRDefault="00177A1D" w:rsidP="007A1E8E">
      <w:pPr>
        <w:ind w:left="708"/>
        <w:rPr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</w:p>
    <w:p w:rsidR="004B4EEF" w:rsidRP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4. Vsebinski sklop:</w:t>
      </w:r>
      <w:r w:rsidRPr="004B4EEF">
        <w:rPr>
          <w:b/>
          <w:sz w:val="24"/>
          <w:szCs w:val="24"/>
        </w:rPr>
        <w:t xml:space="preserve"> KULTURNA DEDIŠČINA IN RESTAVRIRANJE</w:t>
      </w:r>
    </w:p>
    <w:p w:rsidR="004B4EEF" w:rsidRDefault="004B4EEF" w:rsidP="004B4EEF">
      <w:pPr>
        <w:rPr>
          <w:b/>
          <w:sz w:val="24"/>
          <w:szCs w:val="24"/>
        </w:rPr>
      </w:pPr>
    </w:p>
    <w:p w:rsidR="004B4EEF" w:rsidRDefault="004B4EEF" w:rsidP="004B4EEF">
      <w:pPr>
        <w:rPr>
          <w:b/>
          <w:sz w:val="24"/>
          <w:szCs w:val="24"/>
        </w:rPr>
      </w:pPr>
      <w:r>
        <w:rPr>
          <w:b/>
          <w:sz w:val="24"/>
          <w:szCs w:val="24"/>
        </w:rPr>
        <w:t>Operativni cilji:</w:t>
      </w:r>
    </w:p>
    <w:p w:rsidR="007A1E8E" w:rsidRPr="004B4EEF" w:rsidRDefault="007A1E8E" w:rsidP="007A1E8E">
      <w:pPr>
        <w:ind w:left="708"/>
        <w:rPr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34"/>
        <w:gridCol w:w="4754"/>
      </w:tblGrid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trHeight w:hRule="exact" w:val="454"/>
          <w:tblHeader/>
          <w:jc w:val="center"/>
        </w:trPr>
        <w:tc>
          <w:tcPr>
            <w:tcW w:w="262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238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1E8E" w:rsidRPr="004B4EEF" w:rsidRDefault="007A1E8E" w:rsidP="00B67882">
            <w:pPr>
              <w:jc w:val="both"/>
              <w:rPr>
                <w:b/>
                <w:sz w:val="24"/>
                <w:szCs w:val="24"/>
              </w:rPr>
            </w:pPr>
            <w:r w:rsidRPr="004B4EEF">
              <w:rPr>
                <w:b/>
                <w:sz w:val="24"/>
                <w:szCs w:val="24"/>
              </w:rPr>
              <w:t>Formativni cilji</w:t>
            </w:r>
          </w:p>
        </w:tc>
      </w:tr>
      <w:tr w:rsidR="007A1E8E" w:rsidRPr="004B4EEF" w:rsidTr="004B4EEF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62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pozna pojem kulturne dediščine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pozna tehnike in sredstva pri restavriranju</w:t>
            </w:r>
          </w:p>
        </w:tc>
        <w:tc>
          <w:tcPr>
            <w:tcW w:w="2380" w:type="pct"/>
          </w:tcPr>
          <w:p w:rsidR="007A1E8E" w:rsidRPr="004B4EEF" w:rsidRDefault="007A1E8E" w:rsidP="004B4EEF">
            <w:pPr>
              <w:rPr>
                <w:sz w:val="24"/>
                <w:szCs w:val="24"/>
              </w:rPr>
            </w:pPr>
            <w:r w:rsidRPr="004B4EEF">
              <w:rPr>
                <w:sz w:val="24"/>
                <w:szCs w:val="24"/>
              </w:rPr>
              <w:t>Dijak: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navede primere kulturne dediščine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zaveda se pomembnosti varovanja kulturne dediščine</w:t>
            </w:r>
          </w:p>
          <w:p w:rsidR="007A1E8E" w:rsidRPr="004B4EEF" w:rsidRDefault="007A1E8E" w:rsidP="004B4EEF">
            <w:pPr>
              <w:pStyle w:val="naslov20"/>
              <w:numPr>
                <w:ilvl w:val="0"/>
                <w:numId w:val="23"/>
              </w:numPr>
              <w:tabs>
                <w:tab w:val="clear" w:pos="720"/>
                <w:tab w:val="left" w:pos="675"/>
              </w:tabs>
              <w:spacing w:before="40" w:after="40"/>
              <w:rPr>
                <w:rFonts w:ascii="Times New Roman" w:hAnsi="Times New Roman"/>
                <w:b w:val="0"/>
                <w:szCs w:val="24"/>
              </w:rPr>
            </w:pPr>
            <w:r w:rsidRPr="004B4EEF">
              <w:rPr>
                <w:rFonts w:ascii="Times New Roman" w:hAnsi="Times New Roman"/>
                <w:b w:val="0"/>
                <w:szCs w:val="24"/>
              </w:rPr>
              <w:t>opiše tehnike restavriranja in uporabljena sredstva</w:t>
            </w:r>
          </w:p>
        </w:tc>
      </w:tr>
    </w:tbl>
    <w:p w:rsidR="000906B8" w:rsidRPr="004B4EEF" w:rsidRDefault="000906B8" w:rsidP="000906B8">
      <w:pPr>
        <w:pStyle w:val="SlogNaslov1Tahoma12ptPred0ptPo0pt"/>
        <w:rPr>
          <w:rFonts w:ascii="Times New Roman" w:hAnsi="Times New Roman"/>
          <w:szCs w:val="24"/>
        </w:rPr>
      </w:pPr>
    </w:p>
    <w:sectPr w:rsidR="000906B8" w:rsidRPr="004B4EEF" w:rsidSect="004B4EEF">
      <w:headerReference w:type="default" r:id="rId7"/>
      <w:footerReference w:type="default" r:id="rId8"/>
      <w:pgSz w:w="11906" w:h="16838" w:code="9"/>
      <w:pgMar w:top="1134" w:right="1134" w:bottom="1418" w:left="92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7A9" w:rsidRDefault="008457A9" w:rsidP="007A6605">
      <w:r>
        <w:separator/>
      </w:r>
    </w:p>
  </w:endnote>
  <w:endnote w:type="continuationSeparator" w:id="0">
    <w:p w:rsidR="008457A9" w:rsidRDefault="008457A9" w:rsidP="007A6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THelve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1D" w:rsidRPr="006715AD" w:rsidRDefault="009B1A1D" w:rsidP="007A6605">
    <w:pPr>
      <w:pStyle w:val="Noga"/>
      <w:framePr w:w="725" w:wrap="around" w:vAnchor="text" w:hAnchor="page" w:x="14995" w:y="56"/>
      <w:pBdr>
        <w:top w:val="none" w:sz="0" w:space="0" w:color="auto"/>
      </w:pBdr>
      <w:ind w:right="-50"/>
      <w:rPr>
        <w:rStyle w:val="tevilkastrani"/>
        <w:rFonts w:ascii="Tahoma" w:hAnsi="Tahoma" w:cs="Tahoma"/>
        <w:b w:val="0"/>
        <w:sz w:val="16"/>
        <w:szCs w:val="16"/>
      </w:rPr>
    </w:pP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PAGE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386F06">
      <w:rPr>
        <w:rStyle w:val="tevilkastrani"/>
        <w:rFonts w:ascii="Tahoma" w:hAnsi="Tahoma" w:cs="Tahoma"/>
        <w:b w:val="0"/>
        <w:noProof/>
        <w:sz w:val="16"/>
        <w:szCs w:val="16"/>
      </w:rPr>
      <w:t>2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  <w:r w:rsidRPr="006715AD">
      <w:rPr>
        <w:rStyle w:val="tevilkastrani"/>
        <w:rFonts w:ascii="Tahoma" w:hAnsi="Tahoma" w:cs="Tahoma"/>
        <w:b w:val="0"/>
        <w:sz w:val="16"/>
        <w:szCs w:val="16"/>
      </w:rPr>
      <w:t>/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begin"/>
    </w:r>
    <w:r w:rsidRPr="006715AD">
      <w:rPr>
        <w:rStyle w:val="tevilkastrani"/>
        <w:rFonts w:ascii="Tahoma" w:hAnsi="Tahoma" w:cs="Tahoma"/>
        <w:b w:val="0"/>
        <w:sz w:val="16"/>
        <w:szCs w:val="16"/>
      </w:rPr>
      <w:instrText xml:space="preserve"> NUMPAGES </w:instrTex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separate"/>
    </w:r>
    <w:r w:rsidR="00386F06">
      <w:rPr>
        <w:rStyle w:val="tevilkastrani"/>
        <w:rFonts w:ascii="Tahoma" w:hAnsi="Tahoma" w:cs="Tahoma"/>
        <w:b w:val="0"/>
        <w:noProof/>
        <w:sz w:val="16"/>
        <w:szCs w:val="16"/>
      </w:rPr>
      <w:t>3</w:t>
    </w:r>
    <w:r w:rsidRPr="006715AD">
      <w:rPr>
        <w:rStyle w:val="tevilkastrani"/>
        <w:rFonts w:ascii="Tahoma" w:hAnsi="Tahoma" w:cs="Tahoma"/>
        <w:b w:val="0"/>
        <w:sz w:val="16"/>
        <w:szCs w:val="16"/>
      </w:rPr>
      <w:fldChar w:fldCharType="end"/>
    </w:r>
  </w:p>
  <w:p w:rsidR="009B1A1D" w:rsidRPr="00A03007" w:rsidRDefault="009B1A1D" w:rsidP="007A6605">
    <w:pPr>
      <w:pStyle w:val="Noga"/>
      <w:pBdr>
        <w:top w:val="none" w:sz="0" w:space="0" w:color="auto"/>
      </w:pBdr>
      <w:ind w:right="72"/>
      <w:jc w:val="center"/>
      <w:rPr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7A9" w:rsidRDefault="008457A9" w:rsidP="007A6605">
      <w:r>
        <w:separator/>
      </w:r>
    </w:p>
  </w:footnote>
  <w:footnote w:type="continuationSeparator" w:id="0">
    <w:p w:rsidR="008457A9" w:rsidRDefault="008457A9" w:rsidP="007A6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A1D" w:rsidRPr="0078212F" w:rsidRDefault="00386F06" w:rsidP="00F201F7">
    <w:pPr>
      <w:pStyle w:val="Glava"/>
      <w:rPr>
        <w:rFonts w:ascii="Tahoma" w:hAnsi="Tahoma" w:cs="Tahoma"/>
        <w:caps/>
        <w:szCs w:val="18"/>
      </w:rPr>
    </w:pPr>
    <w:r w:rsidRPr="0078212F">
      <w:rPr>
        <w:rFonts w:ascii="Tahoma" w:hAnsi="Tahoma" w:cs="Tahoma"/>
        <w:caps/>
        <w:noProof/>
        <w:szCs w:val="18"/>
      </w:rPr>
      <w:drawing>
        <wp:anchor distT="0" distB="0" distL="114300" distR="114300" simplePos="0" relativeHeight="251657216" behindDoc="0" locked="0" layoutInCell="1" allowOverlap="0">
          <wp:simplePos x="0" y="0"/>
          <wp:positionH relativeFrom="column">
            <wp:posOffset>4686300</wp:posOffset>
          </wp:positionH>
          <wp:positionV relativeFrom="paragraph">
            <wp:posOffset>-187325</wp:posOffset>
          </wp:positionV>
          <wp:extent cx="577850" cy="384810"/>
          <wp:effectExtent l="0" t="0" r="0" b="0"/>
          <wp:wrapNone/>
          <wp:docPr id="17" name="Slika 17" descr="EuropeFlagW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EuropeFlagW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850" cy="384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212F">
      <w:rPr>
        <w:rFonts w:ascii="Tahoma" w:hAnsi="Tahoma" w:cs="Tahoma"/>
        <w:caps/>
        <w:noProof/>
        <w:szCs w:val="1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5372100</wp:posOffset>
          </wp:positionH>
          <wp:positionV relativeFrom="paragraph">
            <wp:posOffset>-187325</wp:posOffset>
          </wp:positionV>
          <wp:extent cx="937260" cy="413385"/>
          <wp:effectExtent l="0" t="0" r="0" b="5715"/>
          <wp:wrapNone/>
          <wp:docPr id="18" name="Slika 18" descr="ess-crno-bel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ess-crno-bel-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7260" cy="413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B1A1D">
      <w:rPr>
        <w:rFonts w:ascii="Tahoma" w:hAnsi="Tahoma" w:cs="Tahoma"/>
        <w:caps/>
        <w:noProof/>
        <w:szCs w:val="18"/>
        <w:lang w:eastAsia="zh-CN"/>
      </w:rPr>
      <w:t>SREDNJE STROKOVNO IZOBRAŽEVANJE</w:t>
    </w:r>
  </w:p>
  <w:p w:rsidR="009B1A1D" w:rsidRPr="0042332D" w:rsidRDefault="009B1A1D" w:rsidP="00F201F7">
    <w:pPr>
      <w:pStyle w:val="Glava"/>
      <w:rPr>
        <w:caps/>
        <w:sz w:val="20"/>
      </w:rPr>
    </w:pPr>
    <w:r>
      <w:rPr>
        <w:rFonts w:ascii="Tahoma" w:hAnsi="Tahoma" w:cs="Tahoma"/>
        <w:caps/>
        <w:szCs w:val="18"/>
      </w:rPr>
      <w:t xml:space="preserve">LESARSKI TEHNIK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F"/>
    <w:multiLevelType w:val="singleLevel"/>
    <w:tmpl w:val="8352758C"/>
    <w:lvl w:ilvl="0">
      <w:start w:val="1"/>
      <w:numFmt w:val="decimal"/>
      <w:pStyle w:val="Otevilenseznam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0DB02F0"/>
    <w:multiLevelType w:val="hybridMultilevel"/>
    <w:tmpl w:val="66BC9A7A"/>
    <w:lvl w:ilvl="0" w:tplc="0424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145C9F"/>
    <w:multiLevelType w:val="hybridMultilevel"/>
    <w:tmpl w:val="31F877F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F46D4"/>
    <w:multiLevelType w:val="hybridMultilevel"/>
    <w:tmpl w:val="A55C3FE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0911145F"/>
    <w:multiLevelType w:val="hybridMultilevel"/>
    <w:tmpl w:val="041C18CC"/>
    <w:lvl w:ilvl="0" w:tplc="D44ACC9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624B90"/>
    <w:multiLevelType w:val="hybridMultilevel"/>
    <w:tmpl w:val="1E9CB28C"/>
    <w:lvl w:ilvl="0" w:tplc="940E683A">
      <w:start w:val="1"/>
      <w:numFmt w:val="bullet"/>
      <w:pStyle w:val="alineatbl"/>
      <w:lvlText w:val=""/>
      <w:lvlJc w:val="left"/>
      <w:pPr>
        <w:tabs>
          <w:tab w:val="num" w:pos="200"/>
        </w:tabs>
        <w:ind w:left="170" w:hanging="170"/>
      </w:pPr>
      <w:rPr>
        <w:rFonts w:ascii="Symbol" w:hAnsi="Symbol" w:hint="default"/>
        <w:b w:val="0"/>
        <w:i w:val="0"/>
        <w:sz w:val="20"/>
        <w:szCs w:val="20"/>
      </w:rPr>
    </w:lvl>
    <w:lvl w:ilvl="1" w:tplc="2A624B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3D03A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99E6EC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A6F9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41E70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CA46E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F4A088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D4A42E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0D4012F7"/>
    <w:multiLevelType w:val="hybridMultilevel"/>
    <w:tmpl w:val="9A7C3732"/>
    <w:lvl w:ilvl="0" w:tplc="14D0B656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3364514"/>
    <w:multiLevelType w:val="hybridMultilevel"/>
    <w:tmpl w:val="C454500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C78A6"/>
    <w:multiLevelType w:val="hybridMultilevel"/>
    <w:tmpl w:val="A15E365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16161004"/>
    <w:multiLevelType w:val="hybridMultilevel"/>
    <w:tmpl w:val="4394D74E"/>
    <w:lvl w:ilvl="0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10">
    <w:nsid w:val="161F4790"/>
    <w:multiLevelType w:val="hybridMultilevel"/>
    <w:tmpl w:val="CDBA0184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C9415BC"/>
    <w:multiLevelType w:val="hybridMultilevel"/>
    <w:tmpl w:val="E7787D9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DFE56F2"/>
    <w:multiLevelType w:val="hybridMultilevel"/>
    <w:tmpl w:val="1B60B81E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357DDE"/>
    <w:multiLevelType w:val="hybridMultilevel"/>
    <w:tmpl w:val="E54C28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3356E6E"/>
    <w:multiLevelType w:val="hybridMultilevel"/>
    <w:tmpl w:val="7D743BC2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>
    <w:nsid w:val="30C11B48"/>
    <w:multiLevelType w:val="hybridMultilevel"/>
    <w:tmpl w:val="6DD880A2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32552C4C"/>
    <w:multiLevelType w:val="hybridMultilevel"/>
    <w:tmpl w:val="298E7EB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08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9B116A"/>
    <w:multiLevelType w:val="hybridMultilevel"/>
    <w:tmpl w:val="66F65DC4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4084C17"/>
    <w:multiLevelType w:val="hybridMultilevel"/>
    <w:tmpl w:val="89341B90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5786EE8"/>
    <w:multiLevelType w:val="hybridMultilevel"/>
    <w:tmpl w:val="8654B19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0">
    <w:nsid w:val="366F761E"/>
    <w:multiLevelType w:val="singleLevel"/>
    <w:tmpl w:val="0F663470"/>
    <w:lvl w:ilvl="0">
      <w:start w:val="1"/>
      <w:numFmt w:val="decimal"/>
      <w:pStyle w:val="alinea1"/>
      <w:lvlText w:val="%1."/>
      <w:lvlJc w:val="left"/>
      <w:pPr>
        <w:tabs>
          <w:tab w:val="num" w:pos="907"/>
        </w:tabs>
        <w:ind w:left="907" w:hanging="453"/>
      </w:pPr>
    </w:lvl>
  </w:abstractNum>
  <w:abstractNum w:abstractNumId="21">
    <w:nsid w:val="3DF34BA2"/>
    <w:multiLevelType w:val="hybridMultilevel"/>
    <w:tmpl w:val="AC5A7F4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FC07CEA"/>
    <w:multiLevelType w:val="hybridMultilevel"/>
    <w:tmpl w:val="1CE00CF0"/>
    <w:lvl w:ilvl="0" w:tplc="5A36351A">
      <w:start w:val="1"/>
      <w:numFmt w:val="bullet"/>
      <w:pStyle w:val="alinea1b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  <w:b w:val="0"/>
        <w:i w:val="0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3">
    <w:nsid w:val="417C6C94"/>
    <w:multiLevelType w:val="hybridMultilevel"/>
    <w:tmpl w:val="1BFE635A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AD53C0"/>
    <w:multiLevelType w:val="hybridMultilevel"/>
    <w:tmpl w:val="0B4E1BD0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5">
    <w:nsid w:val="41B33EE1"/>
    <w:multiLevelType w:val="hybridMultilevel"/>
    <w:tmpl w:val="F99EDA66"/>
    <w:lvl w:ilvl="0" w:tplc="6AF6F9F2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6">
    <w:nsid w:val="422B320A"/>
    <w:multiLevelType w:val="hybridMultilevel"/>
    <w:tmpl w:val="EDA44AC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4996A9C"/>
    <w:multiLevelType w:val="singleLevel"/>
    <w:tmpl w:val="4ABA26D0"/>
    <w:lvl w:ilvl="0">
      <w:start w:val="1"/>
      <w:numFmt w:val="decimal"/>
      <w:pStyle w:val="podnaslov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8">
    <w:nsid w:val="45482D26"/>
    <w:multiLevelType w:val="hybridMultilevel"/>
    <w:tmpl w:val="A8F673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75E1848"/>
    <w:multiLevelType w:val="multilevel"/>
    <w:tmpl w:val="6AA600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480C3D75"/>
    <w:multiLevelType w:val="hybridMultilevel"/>
    <w:tmpl w:val="CEA885E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8E6790"/>
    <w:multiLevelType w:val="hybridMultilevel"/>
    <w:tmpl w:val="8BA00822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4B177E67"/>
    <w:multiLevelType w:val="hybridMultilevel"/>
    <w:tmpl w:val="005046E8"/>
    <w:lvl w:ilvl="0" w:tplc="D44ACC90">
      <w:start w:val="1"/>
      <w:numFmt w:val="bullet"/>
      <w:lvlText w:val=""/>
      <w:lvlJc w:val="left"/>
      <w:pPr>
        <w:tabs>
          <w:tab w:val="num" w:pos="1068"/>
        </w:tabs>
        <w:ind w:left="1048" w:hanging="34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4C051C13"/>
    <w:multiLevelType w:val="hybridMultilevel"/>
    <w:tmpl w:val="67021468"/>
    <w:lvl w:ilvl="0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4">
    <w:nsid w:val="4CBF7D42"/>
    <w:multiLevelType w:val="hybridMultilevel"/>
    <w:tmpl w:val="292CBFDE"/>
    <w:lvl w:ilvl="0" w:tplc="14D0B656">
      <w:start w:val="1"/>
      <w:numFmt w:val="bullet"/>
      <w:lvlText w:val=""/>
      <w:lvlJc w:val="left"/>
      <w:pPr>
        <w:tabs>
          <w:tab w:val="num" w:pos="1041"/>
        </w:tabs>
        <w:ind w:left="1041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761"/>
        </w:tabs>
        <w:ind w:left="176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481"/>
        </w:tabs>
        <w:ind w:left="248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01"/>
        </w:tabs>
        <w:ind w:left="320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21"/>
        </w:tabs>
        <w:ind w:left="392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41"/>
        </w:tabs>
        <w:ind w:left="464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61"/>
        </w:tabs>
        <w:ind w:left="536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081"/>
        </w:tabs>
        <w:ind w:left="608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01"/>
        </w:tabs>
        <w:ind w:left="6801" w:hanging="360"/>
      </w:pPr>
      <w:rPr>
        <w:rFonts w:ascii="Wingdings" w:hAnsi="Wingdings" w:hint="default"/>
      </w:rPr>
    </w:lvl>
  </w:abstractNum>
  <w:abstractNum w:abstractNumId="35">
    <w:nsid w:val="4D1C6D2B"/>
    <w:multiLevelType w:val="multilevel"/>
    <w:tmpl w:val="D61A2B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4F856849"/>
    <w:multiLevelType w:val="multilevel"/>
    <w:tmpl w:val="14E85D5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  <w:sz w:val="24"/>
        <w:szCs w:val="24"/>
      </w:rPr>
    </w:lvl>
    <w:lvl w:ilvl="1">
      <w:start w:val="1"/>
      <w:numFmt w:val="decimal"/>
      <w:pStyle w:val="SlogNaslov2TahomaSamovelikerkeLevo0cmPrvavrstic"/>
      <w:lvlText w:val="%1.%2."/>
      <w:lvlJc w:val="left"/>
      <w:pPr>
        <w:tabs>
          <w:tab w:val="num" w:pos="56"/>
        </w:tabs>
        <w:ind w:left="56" w:hanging="56"/>
      </w:pPr>
      <w:rPr>
        <w:rFonts w:hint="default"/>
      </w:rPr>
    </w:lvl>
    <w:lvl w:ilvl="2">
      <w:start w:val="1"/>
      <w:numFmt w:val="decimal"/>
      <w:pStyle w:val="SlogNaslov3Levo0cm"/>
      <w:lvlText w:val="%1.%2.%3."/>
      <w:lvlJc w:val="left"/>
      <w:pPr>
        <w:tabs>
          <w:tab w:val="num" w:pos="1440"/>
        </w:tabs>
        <w:ind w:left="864" w:hanging="504"/>
      </w:pPr>
      <w:rPr>
        <w:rFonts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3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8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3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28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3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3960" w:hanging="1440"/>
      </w:pPr>
      <w:rPr>
        <w:rFonts w:hint="default"/>
      </w:rPr>
    </w:lvl>
  </w:abstractNum>
  <w:abstractNum w:abstractNumId="37">
    <w:nsid w:val="590D0C6E"/>
    <w:multiLevelType w:val="hybridMultilevel"/>
    <w:tmpl w:val="1E947618"/>
    <w:lvl w:ilvl="0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8">
    <w:nsid w:val="59630534"/>
    <w:multiLevelType w:val="hybridMultilevel"/>
    <w:tmpl w:val="B9E65216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39">
    <w:nsid w:val="5B6F78EA"/>
    <w:multiLevelType w:val="hybridMultilevel"/>
    <w:tmpl w:val="E550DE58"/>
    <w:lvl w:ilvl="0" w:tplc="FFFFFFFF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A93EF0"/>
    <w:multiLevelType w:val="hybridMultilevel"/>
    <w:tmpl w:val="1A6E6D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>
    <w:nsid w:val="62412439"/>
    <w:multiLevelType w:val="hybridMultilevel"/>
    <w:tmpl w:val="523A0B5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6DD7D09"/>
    <w:multiLevelType w:val="hybridMultilevel"/>
    <w:tmpl w:val="3FCCED2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71D02CE"/>
    <w:multiLevelType w:val="hybridMultilevel"/>
    <w:tmpl w:val="7F543E96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74C0F9F"/>
    <w:multiLevelType w:val="singleLevel"/>
    <w:tmpl w:val="170C9F24"/>
    <w:lvl w:ilvl="0">
      <w:start w:val="1"/>
      <w:numFmt w:val="bullet"/>
      <w:pStyle w:val="alinea10"/>
      <w:lvlText w:val=""/>
      <w:lvlJc w:val="left"/>
      <w:pPr>
        <w:tabs>
          <w:tab w:val="num" w:pos="1040"/>
        </w:tabs>
        <w:ind w:left="1021" w:hanging="341"/>
      </w:pPr>
      <w:rPr>
        <w:rFonts w:ascii="Symbol" w:hAnsi="Symbol" w:hint="default"/>
      </w:rPr>
    </w:lvl>
  </w:abstractNum>
  <w:abstractNum w:abstractNumId="45">
    <w:nsid w:val="67725386"/>
    <w:multiLevelType w:val="hybridMultilevel"/>
    <w:tmpl w:val="76E6BF08"/>
    <w:lvl w:ilvl="0" w:tplc="FFFFFFFF"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eastAsia="Times New Roman" w:hAnsi="Symbol" w:cs="Times New Roman" w:hint="default"/>
        <w:color w:val="auto"/>
      </w:rPr>
    </w:lvl>
    <w:lvl w:ilvl="1" w:tplc="7A7C7D7C">
      <w:start w:val="1"/>
      <w:numFmt w:val="bullet"/>
      <w:lvlText w:val=""/>
      <w:lvlJc w:val="left"/>
      <w:pPr>
        <w:tabs>
          <w:tab w:val="num" w:pos="1780"/>
        </w:tabs>
        <w:ind w:left="1780" w:hanging="360"/>
      </w:pPr>
      <w:rPr>
        <w:rFonts w:ascii="Symbol" w:hAnsi="Symbol" w:hint="default"/>
        <w:color w:val="auto"/>
        <w:sz w:val="24"/>
        <w:szCs w:val="24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46">
    <w:nsid w:val="6D4946AF"/>
    <w:multiLevelType w:val="singleLevel"/>
    <w:tmpl w:val="33A2463A"/>
    <w:lvl w:ilvl="0">
      <w:start w:val="1"/>
      <w:numFmt w:val="bullet"/>
      <w:pStyle w:val="alinea1a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  <w:b w:val="0"/>
        <w:i w:val="0"/>
        <w:sz w:val="20"/>
      </w:rPr>
    </w:lvl>
  </w:abstractNum>
  <w:abstractNum w:abstractNumId="47">
    <w:nsid w:val="6EEE672B"/>
    <w:multiLevelType w:val="hybridMultilevel"/>
    <w:tmpl w:val="982C38F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76101D6D"/>
    <w:multiLevelType w:val="hybridMultilevel"/>
    <w:tmpl w:val="0EC4F48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EB825E8"/>
    <w:multiLevelType w:val="hybridMultilevel"/>
    <w:tmpl w:val="D206CCA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3"/>
  </w:num>
  <w:num w:numId="3">
    <w:abstractNumId w:val="6"/>
  </w:num>
  <w:num w:numId="4">
    <w:abstractNumId w:val="34"/>
  </w:num>
  <w:num w:numId="5">
    <w:abstractNumId w:val="9"/>
  </w:num>
  <w:num w:numId="6">
    <w:abstractNumId w:val="3"/>
  </w:num>
  <w:num w:numId="7">
    <w:abstractNumId w:val="22"/>
  </w:num>
  <w:num w:numId="8">
    <w:abstractNumId w:val="45"/>
  </w:num>
  <w:num w:numId="9">
    <w:abstractNumId w:val="20"/>
  </w:num>
  <w:num w:numId="10">
    <w:abstractNumId w:val="44"/>
  </w:num>
  <w:num w:numId="11">
    <w:abstractNumId w:val="46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24"/>
  </w:num>
  <w:num w:numId="17">
    <w:abstractNumId w:val="27"/>
  </w:num>
  <w:num w:numId="18">
    <w:abstractNumId w:val="36"/>
  </w:num>
  <w:num w:numId="19">
    <w:abstractNumId w:val="35"/>
  </w:num>
  <w:num w:numId="20">
    <w:abstractNumId w:val="39"/>
  </w:num>
  <w:num w:numId="21">
    <w:abstractNumId w:val="25"/>
  </w:num>
  <w:num w:numId="22">
    <w:abstractNumId w:val="48"/>
  </w:num>
  <w:num w:numId="23">
    <w:abstractNumId w:val="47"/>
  </w:num>
  <w:num w:numId="24">
    <w:abstractNumId w:val="31"/>
  </w:num>
  <w:num w:numId="25">
    <w:abstractNumId w:val="10"/>
  </w:num>
  <w:num w:numId="26">
    <w:abstractNumId w:val="14"/>
  </w:num>
  <w:num w:numId="27">
    <w:abstractNumId w:val="23"/>
  </w:num>
  <w:num w:numId="28">
    <w:abstractNumId w:val="32"/>
  </w:num>
  <w:num w:numId="29">
    <w:abstractNumId w:val="41"/>
  </w:num>
  <w:num w:numId="30">
    <w:abstractNumId w:val="40"/>
  </w:num>
  <w:num w:numId="31">
    <w:abstractNumId w:val="30"/>
  </w:num>
  <w:num w:numId="32">
    <w:abstractNumId w:val="49"/>
  </w:num>
  <w:num w:numId="33">
    <w:abstractNumId w:val="17"/>
  </w:num>
  <w:num w:numId="34">
    <w:abstractNumId w:val="11"/>
  </w:num>
  <w:num w:numId="35">
    <w:abstractNumId w:val="42"/>
  </w:num>
  <w:num w:numId="36">
    <w:abstractNumId w:val="28"/>
  </w:num>
  <w:num w:numId="37">
    <w:abstractNumId w:val="18"/>
  </w:num>
  <w:num w:numId="38">
    <w:abstractNumId w:val="7"/>
  </w:num>
  <w:num w:numId="39">
    <w:abstractNumId w:val="16"/>
  </w:num>
  <w:num w:numId="40">
    <w:abstractNumId w:val="38"/>
  </w:num>
  <w:num w:numId="41">
    <w:abstractNumId w:val="21"/>
  </w:num>
  <w:num w:numId="42">
    <w:abstractNumId w:val="37"/>
  </w:num>
  <w:num w:numId="43">
    <w:abstractNumId w:val="13"/>
  </w:num>
  <w:num w:numId="44">
    <w:abstractNumId w:val="43"/>
  </w:num>
  <w:num w:numId="45">
    <w:abstractNumId w:val="15"/>
  </w:num>
  <w:num w:numId="46">
    <w:abstractNumId w:val="19"/>
  </w:num>
  <w:num w:numId="47">
    <w:abstractNumId w:val="26"/>
  </w:num>
  <w:num w:numId="48">
    <w:abstractNumId w:val="2"/>
  </w:num>
  <w:num w:numId="49">
    <w:abstractNumId w:val="8"/>
  </w:num>
  <w:num w:numId="50">
    <w:abstractNumId w:val="12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605"/>
    <w:rsid w:val="00013886"/>
    <w:rsid w:val="00020025"/>
    <w:rsid w:val="00026241"/>
    <w:rsid w:val="0004199E"/>
    <w:rsid w:val="000447FB"/>
    <w:rsid w:val="00045567"/>
    <w:rsid w:val="000518EC"/>
    <w:rsid w:val="00051CFB"/>
    <w:rsid w:val="000608B6"/>
    <w:rsid w:val="0007331D"/>
    <w:rsid w:val="000767FC"/>
    <w:rsid w:val="0007761C"/>
    <w:rsid w:val="00077D06"/>
    <w:rsid w:val="000874B7"/>
    <w:rsid w:val="000906B8"/>
    <w:rsid w:val="00094DC9"/>
    <w:rsid w:val="000A1DE5"/>
    <w:rsid w:val="000A3680"/>
    <w:rsid w:val="000D2D24"/>
    <w:rsid w:val="000E12E0"/>
    <w:rsid w:val="000E352E"/>
    <w:rsid w:val="001022BF"/>
    <w:rsid w:val="00120E61"/>
    <w:rsid w:val="001266C6"/>
    <w:rsid w:val="00132FC2"/>
    <w:rsid w:val="0013469D"/>
    <w:rsid w:val="001368A7"/>
    <w:rsid w:val="001439B9"/>
    <w:rsid w:val="001461C3"/>
    <w:rsid w:val="00147A90"/>
    <w:rsid w:val="00152C80"/>
    <w:rsid w:val="00156829"/>
    <w:rsid w:val="00161CD9"/>
    <w:rsid w:val="001670EC"/>
    <w:rsid w:val="001717CC"/>
    <w:rsid w:val="001768EA"/>
    <w:rsid w:val="00177A1D"/>
    <w:rsid w:val="0018079C"/>
    <w:rsid w:val="00180C53"/>
    <w:rsid w:val="001901C4"/>
    <w:rsid w:val="00193539"/>
    <w:rsid w:val="001A74E9"/>
    <w:rsid w:val="001A7630"/>
    <w:rsid w:val="001B4DFA"/>
    <w:rsid w:val="001C60B8"/>
    <w:rsid w:val="001D6A3E"/>
    <w:rsid w:val="001D7175"/>
    <w:rsid w:val="001E0E4F"/>
    <w:rsid w:val="001E3A1E"/>
    <w:rsid w:val="001F264C"/>
    <w:rsid w:val="001F39B6"/>
    <w:rsid w:val="001F3A45"/>
    <w:rsid w:val="001F782D"/>
    <w:rsid w:val="00201C21"/>
    <w:rsid w:val="00203408"/>
    <w:rsid w:val="002034EF"/>
    <w:rsid w:val="00211D18"/>
    <w:rsid w:val="00223279"/>
    <w:rsid w:val="00233C33"/>
    <w:rsid w:val="00235F62"/>
    <w:rsid w:val="00241971"/>
    <w:rsid w:val="00250B09"/>
    <w:rsid w:val="00253F8E"/>
    <w:rsid w:val="00254219"/>
    <w:rsid w:val="00254792"/>
    <w:rsid w:val="00255CA4"/>
    <w:rsid w:val="00266E3C"/>
    <w:rsid w:val="002763FB"/>
    <w:rsid w:val="00281CB5"/>
    <w:rsid w:val="0028652E"/>
    <w:rsid w:val="0028692B"/>
    <w:rsid w:val="002956F8"/>
    <w:rsid w:val="002979A3"/>
    <w:rsid w:val="002A105A"/>
    <w:rsid w:val="002A27E3"/>
    <w:rsid w:val="002A45ED"/>
    <w:rsid w:val="002B25EF"/>
    <w:rsid w:val="002C12DC"/>
    <w:rsid w:val="002C16F6"/>
    <w:rsid w:val="002C23A8"/>
    <w:rsid w:val="002C35A4"/>
    <w:rsid w:val="002D302C"/>
    <w:rsid w:val="002D367B"/>
    <w:rsid w:val="002E62AF"/>
    <w:rsid w:val="002E7799"/>
    <w:rsid w:val="002F054D"/>
    <w:rsid w:val="002F3C7E"/>
    <w:rsid w:val="002F7AEB"/>
    <w:rsid w:val="00305ABA"/>
    <w:rsid w:val="00310C03"/>
    <w:rsid w:val="003155A6"/>
    <w:rsid w:val="00316091"/>
    <w:rsid w:val="00316E3D"/>
    <w:rsid w:val="00327A34"/>
    <w:rsid w:val="00330585"/>
    <w:rsid w:val="00336016"/>
    <w:rsid w:val="003401EC"/>
    <w:rsid w:val="0034067C"/>
    <w:rsid w:val="00341DD6"/>
    <w:rsid w:val="00351E94"/>
    <w:rsid w:val="00353375"/>
    <w:rsid w:val="00374426"/>
    <w:rsid w:val="003866DF"/>
    <w:rsid w:val="00386F06"/>
    <w:rsid w:val="00390E90"/>
    <w:rsid w:val="003B5389"/>
    <w:rsid w:val="003C0165"/>
    <w:rsid w:val="003C3755"/>
    <w:rsid w:val="003C6EBC"/>
    <w:rsid w:val="003D2C8F"/>
    <w:rsid w:val="003D745E"/>
    <w:rsid w:val="003F02E6"/>
    <w:rsid w:val="003F5DE7"/>
    <w:rsid w:val="00406338"/>
    <w:rsid w:val="00406760"/>
    <w:rsid w:val="00406D01"/>
    <w:rsid w:val="00406D73"/>
    <w:rsid w:val="00413FC3"/>
    <w:rsid w:val="0042332D"/>
    <w:rsid w:val="00431141"/>
    <w:rsid w:val="0044422F"/>
    <w:rsid w:val="004462C6"/>
    <w:rsid w:val="004510AA"/>
    <w:rsid w:val="0046003A"/>
    <w:rsid w:val="0046076D"/>
    <w:rsid w:val="00464904"/>
    <w:rsid w:val="00497DB5"/>
    <w:rsid w:val="004A29AA"/>
    <w:rsid w:val="004A43B9"/>
    <w:rsid w:val="004A79E5"/>
    <w:rsid w:val="004B44CE"/>
    <w:rsid w:val="004B4EEF"/>
    <w:rsid w:val="004B6AFE"/>
    <w:rsid w:val="004C09DD"/>
    <w:rsid w:val="004C1057"/>
    <w:rsid w:val="004C28C2"/>
    <w:rsid w:val="004D1912"/>
    <w:rsid w:val="004D4A39"/>
    <w:rsid w:val="004D7862"/>
    <w:rsid w:val="004D7E23"/>
    <w:rsid w:val="004E717F"/>
    <w:rsid w:val="004F654B"/>
    <w:rsid w:val="00502516"/>
    <w:rsid w:val="00515267"/>
    <w:rsid w:val="005154D9"/>
    <w:rsid w:val="00515693"/>
    <w:rsid w:val="00517154"/>
    <w:rsid w:val="005176ED"/>
    <w:rsid w:val="00517819"/>
    <w:rsid w:val="00527BBB"/>
    <w:rsid w:val="0053048A"/>
    <w:rsid w:val="00531DDA"/>
    <w:rsid w:val="00546016"/>
    <w:rsid w:val="00547D0E"/>
    <w:rsid w:val="00555BA9"/>
    <w:rsid w:val="0056320D"/>
    <w:rsid w:val="005651E5"/>
    <w:rsid w:val="00570702"/>
    <w:rsid w:val="00576737"/>
    <w:rsid w:val="005807AA"/>
    <w:rsid w:val="00592670"/>
    <w:rsid w:val="00593F2E"/>
    <w:rsid w:val="00597586"/>
    <w:rsid w:val="00597F1C"/>
    <w:rsid w:val="005A5E6F"/>
    <w:rsid w:val="005A69AD"/>
    <w:rsid w:val="005B0A3E"/>
    <w:rsid w:val="005D4208"/>
    <w:rsid w:val="005D7023"/>
    <w:rsid w:val="005E15D6"/>
    <w:rsid w:val="005E2BD6"/>
    <w:rsid w:val="005F445C"/>
    <w:rsid w:val="005F4569"/>
    <w:rsid w:val="00600DE6"/>
    <w:rsid w:val="00607703"/>
    <w:rsid w:val="0061297A"/>
    <w:rsid w:val="00617D6E"/>
    <w:rsid w:val="00625170"/>
    <w:rsid w:val="006265FD"/>
    <w:rsid w:val="006328EE"/>
    <w:rsid w:val="00637567"/>
    <w:rsid w:val="00653508"/>
    <w:rsid w:val="006567AC"/>
    <w:rsid w:val="00662057"/>
    <w:rsid w:val="00662E58"/>
    <w:rsid w:val="00674E1B"/>
    <w:rsid w:val="00676324"/>
    <w:rsid w:val="006821A7"/>
    <w:rsid w:val="006910D7"/>
    <w:rsid w:val="0069432A"/>
    <w:rsid w:val="006A3F4F"/>
    <w:rsid w:val="006A541B"/>
    <w:rsid w:val="006A57B7"/>
    <w:rsid w:val="006B0205"/>
    <w:rsid w:val="006B052B"/>
    <w:rsid w:val="006B50BC"/>
    <w:rsid w:val="006B7413"/>
    <w:rsid w:val="006C6235"/>
    <w:rsid w:val="006C69CC"/>
    <w:rsid w:val="006D07CB"/>
    <w:rsid w:val="006D1580"/>
    <w:rsid w:val="006D2B8E"/>
    <w:rsid w:val="006D6189"/>
    <w:rsid w:val="006E0D47"/>
    <w:rsid w:val="006F1F1B"/>
    <w:rsid w:val="006F3585"/>
    <w:rsid w:val="006F6E74"/>
    <w:rsid w:val="00702E37"/>
    <w:rsid w:val="00704497"/>
    <w:rsid w:val="0070750D"/>
    <w:rsid w:val="007105F6"/>
    <w:rsid w:val="00733E45"/>
    <w:rsid w:val="0074399A"/>
    <w:rsid w:val="00761A67"/>
    <w:rsid w:val="0076214A"/>
    <w:rsid w:val="00777716"/>
    <w:rsid w:val="00781A46"/>
    <w:rsid w:val="0078212F"/>
    <w:rsid w:val="00794E35"/>
    <w:rsid w:val="00797912"/>
    <w:rsid w:val="00797DDD"/>
    <w:rsid w:val="007A1E8E"/>
    <w:rsid w:val="007A59CA"/>
    <w:rsid w:val="007A6605"/>
    <w:rsid w:val="007B1B94"/>
    <w:rsid w:val="007B67AD"/>
    <w:rsid w:val="007C6A4F"/>
    <w:rsid w:val="00800B0B"/>
    <w:rsid w:val="00802C97"/>
    <w:rsid w:val="00807F58"/>
    <w:rsid w:val="00812993"/>
    <w:rsid w:val="008157FC"/>
    <w:rsid w:val="0081775B"/>
    <w:rsid w:val="0082000C"/>
    <w:rsid w:val="00824C09"/>
    <w:rsid w:val="00833FC8"/>
    <w:rsid w:val="00834AC4"/>
    <w:rsid w:val="008457A9"/>
    <w:rsid w:val="0084643B"/>
    <w:rsid w:val="00850D04"/>
    <w:rsid w:val="00851EC6"/>
    <w:rsid w:val="00853201"/>
    <w:rsid w:val="0087239C"/>
    <w:rsid w:val="008740A8"/>
    <w:rsid w:val="008811BB"/>
    <w:rsid w:val="00890C6B"/>
    <w:rsid w:val="008A2B85"/>
    <w:rsid w:val="008B0DAC"/>
    <w:rsid w:val="008B1AC3"/>
    <w:rsid w:val="008B4239"/>
    <w:rsid w:val="008C2652"/>
    <w:rsid w:val="008D682C"/>
    <w:rsid w:val="008E0935"/>
    <w:rsid w:val="008E331E"/>
    <w:rsid w:val="008E6E9E"/>
    <w:rsid w:val="008F2B45"/>
    <w:rsid w:val="008F2FCD"/>
    <w:rsid w:val="00901D80"/>
    <w:rsid w:val="00906595"/>
    <w:rsid w:val="0091704C"/>
    <w:rsid w:val="00921662"/>
    <w:rsid w:val="0093092F"/>
    <w:rsid w:val="00934B31"/>
    <w:rsid w:val="00935BB9"/>
    <w:rsid w:val="009410AC"/>
    <w:rsid w:val="00950336"/>
    <w:rsid w:val="00963014"/>
    <w:rsid w:val="009724B7"/>
    <w:rsid w:val="00974C41"/>
    <w:rsid w:val="00975DFA"/>
    <w:rsid w:val="0099130D"/>
    <w:rsid w:val="009B1A1D"/>
    <w:rsid w:val="009B2698"/>
    <w:rsid w:val="009B2710"/>
    <w:rsid w:val="009C03CA"/>
    <w:rsid w:val="009D1C78"/>
    <w:rsid w:val="009D4485"/>
    <w:rsid w:val="009D77E8"/>
    <w:rsid w:val="009D7B66"/>
    <w:rsid w:val="009E10BE"/>
    <w:rsid w:val="009E4562"/>
    <w:rsid w:val="009F4A5C"/>
    <w:rsid w:val="009F62E2"/>
    <w:rsid w:val="009F732D"/>
    <w:rsid w:val="00A03AF5"/>
    <w:rsid w:val="00A03B31"/>
    <w:rsid w:val="00A05308"/>
    <w:rsid w:val="00A05FBA"/>
    <w:rsid w:val="00A075A3"/>
    <w:rsid w:val="00A10DDC"/>
    <w:rsid w:val="00A16196"/>
    <w:rsid w:val="00A21F0D"/>
    <w:rsid w:val="00A24337"/>
    <w:rsid w:val="00A250BE"/>
    <w:rsid w:val="00A274C8"/>
    <w:rsid w:val="00A27735"/>
    <w:rsid w:val="00A3618F"/>
    <w:rsid w:val="00A50B22"/>
    <w:rsid w:val="00A51608"/>
    <w:rsid w:val="00A5194C"/>
    <w:rsid w:val="00A679EB"/>
    <w:rsid w:val="00A70940"/>
    <w:rsid w:val="00A71C16"/>
    <w:rsid w:val="00A73B47"/>
    <w:rsid w:val="00A806C2"/>
    <w:rsid w:val="00A80EBF"/>
    <w:rsid w:val="00A822F5"/>
    <w:rsid w:val="00A90C2B"/>
    <w:rsid w:val="00A93CCF"/>
    <w:rsid w:val="00A948B8"/>
    <w:rsid w:val="00AA21A1"/>
    <w:rsid w:val="00AA690F"/>
    <w:rsid w:val="00AD1F54"/>
    <w:rsid w:val="00AD717C"/>
    <w:rsid w:val="00AD7AAF"/>
    <w:rsid w:val="00AE1B55"/>
    <w:rsid w:val="00AE42CA"/>
    <w:rsid w:val="00B05804"/>
    <w:rsid w:val="00B05CD3"/>
    <w:rsid w:val="00B122DF"/>
    <w:rsid w:val="00B26598"/>
    <w:rsid w:val="00B55836"/>
    <w:rsid w:val="00B55FA1"/>
    <w:rsid w:val="00B67882"/>
    <w:rsid w:val="00B7162F"/>
    <w:rsid w:val="00B74879"/>
    <w:rsid w:val="00B80A8A"/>
    <w:rsid w:val="00B8168B"/>
    <w:rsid w:val="00B83984"/>
    <w:rsid w:val="00BA1F8D"/>
    <w:rsid w:val="00BB28B4"/>
    <w:rsid w:val="00BB3519"/>
    <w:rsid w:val="00BB5AD6"/>
    <w:rsid w:val="00BB7317"/>
    <w:rsid w:val="00BC0FD1"/>
    <w:rsid w:val="00BC10A9"/>
    <w:rsid w:val="00BD213D"/>
    <w:rsid w:val="00BD6985"/>
    <w:rsid w:val="00BE0387"/>
    <w:rsid w:val="00BE6006"/>
    <w:rsid w:val="00C012F1"/>
    <w:rsid w:val="00C051E0"/>
    <w:rsid w:val="00C07631"/>
    <w:rsid w:val="00C12D47"/>
    <w:rsid w:val="00C203B9"/>
    <w:rsid w:val="00C26BF6"/>
    <w:rsid w:val="00C35E53"/>
    <w:rsid w:val="00C37D70"/>
    <w:rsid w:val="00C60BFE"/>
    <w:rsid w:val="00C61BA7"/>
    <w:rsid w:val="00C6510E"/>
    <w:rsid w:val="00C65B75"/>
    <w:rsid w:val="00C67EC5"/>
    <w:rsid w:val="00C74A1E"/>
    <w:rsid w:val="00C85AD2"/>
    <w:rsid w:val="00C92A96"/>
    <w:rsid w:val="00CA7710"/>
    <w:rsid w:val="00CB0BB7"/>
    <w:rsid w:val="00CB6637"/>
    <w:rsid w:val="00CB6D78"/>
    <w:rsid w:val="00CC3217"/>
    <w:rsid w:val="00CC5F7C"/>
    <w:rsid w:val="00CD2434"/>
    <w:rsid w:val="00CD748D"/>
    <w:rsid w:val="00CE1C1B"/>
    <w:rsid w:val="00CE41D8"/>
    <w:rsid w:val="00D21D18"/>
    <w:rsid w:val="00D27868"/>
    <w:rsid w:val="00D4040A"/>
    <w:rsid w:val="00D4050C"/>
    <w:rsid w:val="00D416B4"/>
    <w:rsid w:val="00D41F21"/>
    <w:rsid w:val="00D4214A"/>
    <w:rsid w:val="00D4354E"/>
    <w:rsid w:val="00D46144"/>
    <w:rsid w:val="00D51473"/>
    <w:rsid w:val="00D6216B"/>
    <w:rsid w:val="00D625DD"/>
    <w:rsid w:val="00D63B10"/>
    <w:rsid w:val="00D77E9E"/>
    <w:rsid w:val="00D85AA3"/>
    <w:rsid w:val="00D908C2"/>
    <w:rsid w:val="00D925D0"/>
    <w:rsid w:val="00D9622A"/>
    <w:rsid w:val="00DB1067"/>
    <w:rsid w:val="00DB4966"/>
    <w:rsid w:val="00DB5411"/>
    <w:rsid w:val="00DB59D8"/>
    <w:rsid w:val="00DD0261"/>
    <w:rsid w:val="00DD2679"/>
    <w:rsid w:val="00DD561A"/>
    <w:rsid w:val="00DE263E"/>
    <w:rsid w:val="00DE77C1"/>
    <w:rsid w:val="00DE7D25"/>
    <w:rsid w:val="00DF71F1"/>
    <w:rsid w:val="00E108CC"/>
    <w:rsid w:val="00E2338B"/>
    <w:rsid w:val="00E41E1B"/>
    <w:rsid w:val="00E479E6"/>
    <w:rsid w:val="00E50C72"/>
    <w:rsid w:val="00E57A8F"/>
    <w:rsid w:val="00E670C2"/>
    <w:rsid w:val="00E670C3"/>
    <w:rsid w:val="00E72AD6"/>
    <w:rsid w:val="00E814E4"/>
    <w:rsid w:val="00E9637B"/>
    <w:rsid w:val="00E9718E"/>
    <w:rsid w:val="00EA1630"/>
    <w:rsid w:val="00EA78D2"/>
    <w:rsid w:val="00EA7C16"/>
    <w:rsid w:val="00EC799C"/>
    <w:rsid w:val="00ED27E8"/>
    <w:rsid w:val="00ED47E5"/>
    <w:rsid w:val="00ED4887"/>
    <w:rsid w:val="00ED67E1"/>
    <w:rsid w:val="00EE4889"/>
    <w:rsid w:val="00EE7FD8"/>
    <w:rsid w:val="00EF0D7A"/>
    <w:rsid w:val="00EF7F1B"/>
    <w:rsid w:val="00F12902"/>
    <w:rsid w:val="00F15D76"/>
    <w:rsid w:val="00F201F7"/>
    <w:rsid w:val="00F24B7C"/>
    <w:rsid w:val="00F3139A"/>
    <w:rsid w:val="00F331F0"/>
    <w:rsid w:val="00F44DCC"/>
    <w:rsid w:val="00F45263"/>
    <w:rsid w:val="00F46C79"/>
    <w:rsid w:val="00F47450"/>
    <w:rsid w:val="00F53341"/>
    <w:rsid w:val="00F54D85"/>
    <w:rsid w:val="00F70F9A"/>
    <w:rsid w:val="00F82B38"/>
    <w:rsid w:val="00F927E5"/>
    <w:rsid w:val="00F93009"/>
    <w:rsid w:val="00F94462"/>
    <w:rsid w:val="00FA170D"/>
    <w:rsid w:val="00FA2190"/>
    <w:rsid w:val="00FA2761"/>
    <w:rsid w:val="00FA305E"/>
    <w:rsid w:val="00FB62B2"/>
    <w:rsid w:val="00FB7747"/>
    <w:rsid w:val="00FC0A66"/>
    <w:rsid w:val="00FC3200"/>
    <w:rsid w:val="00FC785F"/>
    <w:rsid w:val="00FD13AB"/>
    <w:rsid w:val="00FD2698"/>
    <w:rsid w:val="00FD35D4"/>
    <w:rsid w:val="00FE2005"/>
    <w:rsid w:val="00FE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04BD14-70D2-4ACF-B472-A176D5BEC5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A6605"/>
    <w:rPr>
      <w:sz w:val="22"/>
    </w:rPr>
  </w:style>
  <w:style w:type="paragraph" w:styleId="Naslov1">
    <w:name w:val="heading 1"/>
    <w:basedOn w:val="Navaden"/>
    <w:next w:val="Navaden"/>
    <w:link w:val="Naslov1Znak"/>
    <w:qFormat/>
    <w:rsid w:val="00617D6E"/>
    <w:pPr>
      <w:keepNext/>
      <w:tabs>
        <w:tab w:val="left" w:pos="227"/>
      </w:tabs>
      <w:spacing w:before="360" w:after="120"/>
      <w:outlineLvl w:val="0"/>
    </w:pPr>
    <w:rPr>
      <w:rFonts w:ascii="Bookman Old Style" w:hAnsi="Bookman Old Style"/>
      <w:b/>
      <w:caps/>
      <w:sz w:val="28"/>
    </w:rPr>
  </w:style>
  <w:style w:type="paragraph" w:styleId="Naslov2">
    <w:name w:val="heading 2"/>
    <w:basedOn w:val="Navaden"/>
    <w:next w:val="Navaden"/>
    <w:qFormat/>
    <w:rsid w:val="00617D6E"/>
    <w:pPr>
      <w:keepNext/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3">
    <w:name w:val="heading 3"/>
    <w:basedOn w:val="Navaden"/>
    <w:next w:val="Navaden"/>
    <w:qFormat/>
    <w:rsid w:val="00254792"/>
    <w:pPr>
      <w:keepNext/>
      <w:tabs>
        <w:tab w:val="left" w:pos="227"/>
      </w:tabs>
      <w:spacing w:before="240" w:after="120"/>
      <w:ind w:left="851"/>
      <w:outlineLvl w:val="2"/>
    </w:pPr>
    <w:rPr>
      <w:rFonts w:ascii="Tahoma" w:hAnsi="Tahoma"/>
      <w:b/>
      <w:i/>
      <w:sz w:val="24"/>
      <w:szCs w:val="24"/>
    </w:rPr>
  </w:style>
  <w:style w:type="paragraph" w:styleId="Naslov4">
    <w:name w:val="heading 4"/>
    <w:basedOn w:val="Navaden"/>
    <w:next w:val="Navaden"/>
    <w:qFormat/>
    <w:rsid w:val="00617D6E"/>
    <w:pPr>
      <w:keepNext/>
      <w:spacing w:before="240" w:after="120"/>
      <w:outlineLvl w:val="3"/>
    </w:pPr>
    <w:rPr>
      <w:rFonts w:ascii="Bookman Old Style" w:hAnsi="Bookman Old Style"/>
      <w:b/>
      <w:sz w:val="24"/>
    </w:rPr>
  </w:style>
  <w:style w:type="paragraph" w:styleId="Naslov6">
    <w:name w:val="heading 6"/>
    <w:basedOn w:val="Navaden"/>
    <w:next w:val="Navaden"/>
    <w:qFormat/>
    <w:rsid w:val="00A806C2"/>
    <w:pPr>
      <w:spacing w:before="240" w:after="60"/>
      <w:outlineLvl w:val="5"/>
    </w:pPr>
    <w:rPr>
      <w:b/>
      <w:bCs/>
      <w:szCs w:val="22"/>
    </w:rPr>
  </w:style>
  <w:style w:type="paragraph" w:styleId="Naslov7">
    <w:name w:val="heading 7"/>
    <w:basedOn w:val="Navaden"/>
    <w:next w:val="Navaden"/>
    <w:qFormat/>
    <w:rsid w:val="00576737"/>
    <w:pPr>
      <w:spacing w:before="240" w:after="60"/>
      <w:outlineLvl w:val="6"/>
    </w:pPr>
    <w:rPr>
      <w:sz w:val="24"/>
      <w:szCs w:val="24"/>
    </w:rPr>
  </w:style>
  <w:style w:type="paragraph" w:styleId="Naslov8">
    <w:name w:val="heading 8"/>
    <w:basedOn w:val="Navaden"/>
    <w:next w:val="Navaden"/>
    <w:qFormat/>
    <w:rsid w:val="00576737"/>
    <w:pPr>
      <w:spacing w:before="240" w:after="60"/>
      <w:outlineLvl w:val="7"/>
    </w:pPr>
    <w:rPr>
      <w:i/>
      <w:iCs/>
      <w:sz w:val="24"/>
      <w:szCs w:val="24"/>
    </w:rPr>
  </w:style>
  <w:style w:type="paragraph" w:styleId="Naslov9">
    <w:name w:val="heading 9"/>
    <w:basedOn w:val="Navaden"/>
    <w:next w:val="Navaden"/>
    <w:qFormat/>
    <w:rsid w:val="00576737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Glava">
    <w:name w:val="header"/>
    <w:basedOn w:val="Navaden"/>
    <w:rsid w:val="007A6605"/>
    <w:pPr>
      <w:pBdr>
        <w:bottom w:val="single" w:sz="4" w:space="1" w:color="auto"/>
      </w:pBdr>
      <w:tabs>
        <w:tab w:val="center" w:pos="4536"/>
        <w:tab w:val="right" w:pos="9072"/>
      </w:tabs>
      <w:spacing w:after="60"/>
    </w:pPr>
    <w:rPr>
      <w:sz w:val="18"/>
    </w:rPr>
  </w:style>
  <w:style w:type="paragraph" w:styleId="Noga">
    <w:name w:val="footer"/>
    <w:basedOn w:val="Navaden"/>
    <w:rsid w:val="007A6605"/>
    <w:pPr>
      <w:pBdr>
        <w:top w:val="single" w:sz="4" w:space="1" w:color="auto"/>
      </w:pBdr>
      <w:tabs>
        <w:tab w:val="center" w:pos="4536"/>
        <w:tab w:val="right" w:pos="9072"/>
      </w:tabs>
      <w:spacing w:before="60"/>
      <w:ind w:right="454"/>
    </w:pPr>
    <w:rPr>
      <w:sz w:val="18"/>
    </w:rPr>
  </w:style>
  <w:style w:type="character" w:styleId="tevilkastrani">
    <w:name w:val="page number"/>
    <w:basedOn w:val="Privzetapisavaodstavka"/>
    <w:rsid w:val="007A6605"/>
    <w:rPr>
      <w:rFonts w:ascii="Bookman Old Style" w:hAnsi="Bookman Old Style"/>
      <w:b/>
      <w:sz w:val="22"/>
    </w:rPr>
  </w:style>
  <w:style w:type="paragraph" w:styleId="Kazalovsebine1">
    <w:name w:val="toc 1"/>
    <w:basedOn w:val="Navaden"/>
    <w:next w:val="Navaden"/>
    <w:autoRedefine/>
    <w:semiHidden/>
    <w:rsid w:val="007A6605"/>
    <w:pPr>
      <w:spacing w:before="120" w:after="120"/>
    </w:pPr>
    <w:rPr>
      <w:b/>
      <w:bCs/>
      <w:caps/>
      <w:sz w:val="20"/>
    </w:rPr>
  </w:style>
  <w:style w:type="paragraph" w:styleId="Kazalovsebine2">
    <w:name w:val="toc 2"/>
    <w:basedOn w:val="Navaden"/>
    <w:next w:val="Navaden"/>
    <w:autoRedefine/>
    <w:semiHidden/>
    <w:rsid w:val="007A6605"/>
    <w:pPr>
      <w:ind w:left="220"/>
    </w:pPr>
    <w:rPr>
      <w:smallCaps/>
      <w:sz w:val="20"/>
    </w:rPr>
  </w:style>
  <w:style w:type="paragraph" w:customStyle="1" w:styleId="navaden1">
    <w:name w:val="navaden1"/>
    <w:basedOn w:val="Navaden"/>
    <w:rsid w:val="007A6605"/>
    <w:pPr>
      <w:tabs>
        <w:tab w:val="left" w:pos="454"/>
      </w:tabs>
      <w:spacing w:before="60"/>
    </w:pPr>
  </w:style>
  <w:style w:type="paragraph" w:customStyle="1" w:styleId="naslovTAB">
    <w:name w:val="naslovTAB"/>
    <w:basedOn w:val="Navaden"/>
    <w:rsid w:val="007A6605"/>
    <w:pPr>
      <w:spacing w:before="120" w:after="120"/>
      <w:jc w:val="center"/>
    </w:pPr>
    <w:rPr>
      <w:b/>
      <w:caps/>
    </w:rPr>
  </w:style>
  <w:style w:type="paragraph" w:styleId="Navadensplet">
    <w:name w:val="Normal (Web)"/>
    <w:aliases w:val=" Char"/>
    <w:basedOn w:val="Navaden"/>
    <w:link w:val="NavadenspletZnak"/>
    <w:rsid w:val="007A6605"/>
    <w:pPr>
      <w:spacing w:before="100" w:beforeAutospacing="1" w:after="100" w:afterAutospacing="1"/>
    </w:pPr>
    <w:rPr>
      <w:sz w:val="24"/>
      <w:szCs w:val="24"/>
    </w:rPr>
  </w:style>
  <w:style w:type="character" w:styleId="Hiperpovezava">
    <w:name w:val="Hyperlink"/>
    <w:basedOn w:val="Privzetapisavaodstavka"/>
    <w:rsid w:val="007A6605"/>
    <w:rPr>
      <w:color w:val="0000FF"/>
      <w:u w:val="single"/>
    </w:rPr>
  </w:style>
  <w:style w:type="paragraph" w:styleId="Sprotnaopomba-besedilo">
    <w:name w:val="footnote text"/>
    <w:basedOn w:val="Navaden"/>
    <w:semiHidden/>
    <w:rsid w:val="007A6605"/>
  </w:style>
  <w:style w:type="paragraph" w:styleId="Otevilenseznam">
    <w:name w:val="List Number"/>
    <w:basedOn w:val="Navaden"/>
    <w:rsid w:val="007A6605"/>
    <w:pPr>
      <w:tabs>
        <w:tab w:val="left" w:pos="644"/>
      </w:tabs>
      <w:ind w:left="624" w:hanging="340"/>
      <w:jc w:val="both"/>
    </w:pPr>
    <w:rPr>
      <w:sz w:val="24"/>
      <w:lang w:val="en-US"/>
    </w:rPr>
  </w:style>
  <w:style w:type="paragraph" w:customStyle="1" w:styleId="Tab-levo-bld">
    <w:name w:val="Tab-levo-bld"/>
    <w:basedOn w:val="Tab-levo"/>
    <w:rsid w:val="007A6605"/>
    <w:rPr>
      <w:b/>
    </w:rPr>
  </w:style>
  <w:style w:type="paragraph" w:customStyle="1" w:styleId="Tab-levo">
    <w:name w:val="Tab-levo"/>
    <w:basedOn w:val="Navaden"/>
    <w:rsid w:val="007A6605"/>
    <w:pPr>
      <w:ind w:left="113"/>
    </w:pPr>
    <w:rPr>
      <w:sz w:val="24"/>
      <w:lang w:val="en-US"/>
    </w:rPr>
  </w:style>
  <w:style w:type="paragraph" w:customStyle="1" w:styleId="Tab-cent">
    <w:name w:val="Tab-cent"/>
    <w:basedOn w:val="Navaden"/>
    <w:rsid w:val="007A6605"/>
    <w:pPr>
      <w:jc w:val="center"/>
    </w:pPr>
    <w:rPr>
      <w:sz w:val="24"/>
      <w:lang w:val="en-US"/>
    </w:rPr>
  </w:style>
  <w:style w:type="paragraph" w:customStyle="1" w:styleId="alinea1b">
    <w:name w:val="alinea1b"/>
    <w:basedOn w:val="Navaden"/>
    <w:rsid w:val="007A6605"/>
    <w:pPr>
      <w:numPr>
        <w:numId w:val="7"/>
      </w:numPr>
      <w:spacing w:before="60"/>
      <w:jc w:val="both"/>
    </w:pPr>
    <w:rPr>
      <w:szCs w:val="22"/>
    </w:rPr>
  </w:style>
  <w:style w:type="paragraph" w:styleId="Stvarnokazalo1">
    <w:name w:val="index 1"/>
    <w:basedOn w:val="Navaden"/>
    <w:next w:val="Navaden"/>
    <w:autoRedefine/>
    <w:semiHidden/>
    <w:rsid w:val="007A6605"/>
    <w:pPr>
      <w:jc w:val="both"/>
    </w:pPr>
    <w:rPr>
      <w:sz w:val="24"/>
      <w:szCs w:val="24"/>
    </w:rPr>
  </w:style>
  <w:style w:type="paragraph" w:customStyle="1" w:styleId="section1">
    <w:name w:val="section1"/>
    <w:basedOn w:val="Navaden"/>
    <w:rsid w:val="007A6605"/>
    <w:pPr>
      <w:spacing w:before="100" w:beforeAutospacing="1" w:after="100" w:afterAutospacing="1"/>
    </w:pPr>
    <w:rPr>
      <w:sz w:val="24"/>
      <w:szCs w:val="24"/>
    </w:rPr>
  </w:style>
  <w:style w:type="paragraph" w:customStyle="1" w:styleId="odstavek1a">
    <w:name w:val="odstavek1a"/>
    <w:basedOn w:val="Navaden"/>
    <w:rsid w:val="007A6605"/>
    <w:pPr>
      <w:tabs>
        <w:tab w:val="left" w:pos="454"/>
      </w:tabs>
      <w:spacing w:before="120" w:after="60"/>
      <w:ind w:firstLine="340"/>
      <w:jc w:val="both"/>
    </w:pPr>
    <w:rPr>
      <w:szCs w:val="22"/>
    </w:rPr>
  </w:style>
  <w:style w:type="paragraph" w:customStyle="1" w:styleId="alinea10">
    <w:name w:val="alinea1"/>
    <w:basedOn w:val="Navaden"/>
    <w:rsid w:val="007A6605"/>
    <w:pPr>
      <w:numPr>
        <w:numId w:val="10"/>
      </w:numPr>
      <w:tabs>
        <w:tab w:val="left" w:pos="113"/>
        <w:tab w:val="left" w:pos="227"/>
        <w:tab w:val="left" w:pos="284"/>
      </w:tabs>
      <w:spacing w:before="60"/>
      <w:ind w:left="794" w:hanging="340"/>
    </w:pPr>
  </w:style>
  <w:style w:type="paragraph" w:customStyle="1" w:styleId="alinea1a">
    <w:name w:val="alinea1a"/>
    <w:basedOn w:val="Navaden"/>
    <w:rsid w:val="007A6605"/>
    <w:pPr>
      <w:numPr>
        <w:numId w:val="11"/>
      </w:numPr>
      <w:tabs>
        <w:tab w:val="clear" w:pos="417"/>
        <w:tab w:val="left" w:pos="113"/>
        <w:tab w:val="left" w:pos="284"/>
        <w:tab w:val="num" w:pos="907"/>
      </w:tabs>
      <w:spacing w:before="60"/>
      <w:ind w:left="908" w:hanging="454"/>
    </w:pPr>
    <w:rPr>
      <w:sz w:val="20"/>
    </w:rPr>
  </w:style>
  <w:style w:type="paragraph" w:customStyle="1" w:styleId="odstavek1">
    <w:name w:val="odstavek_1"/>
    <w:basedOn w:val="Navaden"/>
    <w:rsid w:val="007A6605"/>
    <w:pPr>
      <w:tabs>
        <w:tab w:val="left" w:pos="454"/>
      </w:tabs>
      <w:spacing w:before="60"/>
      <w:jc w:val="both"/>
    </w:pPr>
  </w:style>
  <w:style w:type="paragraph" w:customStyle="1" w:styleId="alinea1">
    <w:name w:val="alinea_1"/>
    <w:basedOn w:val="alinea10"/>
    <w:rsid w:val="007A6605"/>
    <w:pPr>
      <w:numPr>
        <w:numId w:val="9"/>
      </w:numPr>
      <w:tabs>
        <w:tab w:val="clear" w:pos="907"/>
        <w:tab w:val="num" w:pos="1040"/>
      </w:tabs>
      <w:ind w:left="1020" w:hanging="340"/>
    </w:pPr>
  </w:style>
  <w:style w:type="paragraph" w:customStyle="1" w:styleId="BodyText22">
    <w:name w:val="Body Text 22"/>
    <w:basedOn w:val="Navaden"/>
    <w:rsid w:val="007A6605"/>
    <w:pPr>
      <w:jc w:val="both"/>
    </w:pPr>
    <w:rPr>
      <w:sz w:val="24"/>
      <w:lang w:val="en-US"/>
    </w:rPr>
  </w:style>
  <w:style w:type="paragraph" w:customStyle="1" w:styleId="Slog1">
    <w:name w:val="Slog1"/>
    <w:basedOn w:val="Naslov3"/>
    <w:autoRedefine/>
    <w:rsid w:val="007A6605"/>
    <w:pPr>
      <w:keepNext w:val="0"/>
      <w:tabs>
        <w:tab w:val="clear" w:pos="227"/>
      </w:tabs>
      <w:spacing w:before="0" w:after="0"/>
      <w:ind w:left="0"/>
      <w:outlineLvl w:val="9"/>
    </w:pPr>
    <w:rPr>
      <w:rFonts w:cs="Tahoma"/>
      <w:b w:val="0"/>
    </w:rPr>
  </w:style>
  <w:style w:type="paragraph" w:styleId="Otevilenseznam2">
    <w:name w:val="List Number 2"/>
    <w:basedOn w:val="Navaden"/>
    <w:rsid w:val="007A6605"/>
    <w:pPr>
      <w:numPr>
        <w:numId w:val="14"/>
      </w:numPr>
    </w:pPr>
  </w:style>
  <w:style w:type="paragraph" w:customStyle="1" w:styleId="alinea0tab">
    <w:name w:val="alinea_0tab"/>
    <w:basedOn w:val="Navaden"/>
    <w:link w:val="alinea0tabZnakZnak"/>
    <w:autoRedefine/>
    <w:rsid w:val="00FD2698"/>
    <w:pPr>
      <w:tabs>
        <w:tab w:val="left" w:pos="113"/>
        <w:tab w:val="left" w:pos="227"/>
      </w:tabs>
    </w:pPr>
    <w:rPr>
      <w:rFonts w:ascii="Tahoma" w:hAnsi="Tahoma" w:cs="Tahoma"/>
      <w:noProof/>
      <w:sz w:val="24"/>
      <w:szCs w:val="24"/>
    </w:rPr>
  </w:style>
  <w:style w:type="table" w:styleId="Tabelamrea">
    <w:name w:val="Table Grid"/>
    <w:basedOn w:val="Navadnatabela"/>
    <w:rsid w:val="007A66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lineatbl">
    <w:name w:val="alinea tbl"/>
    <w:basedOn w:val="Navaden"/>
    <w:rsid w:val="007A6605"/>
    <w:pPr>
      <w:numPr>
        <w:numId w:val="15"/>
      </w:numPr>
    </w:pPr>
    <w:rPr>
      <w:sz w:val="24"/>
      <w:szCs w:val="24"/>
    </w:rPr>
  </w:style>
  <w:style w:type="paragraph" w:customStyle="1" w:styleId="alinea2">
    <w:name w:val="alinea2"/>
    <w:basedOn w:val="alinea0tab"/>
    <w:autoRedefine/>
    <w:rsid w:val="007A6605"/>
    <w:pPr>
      <w:tabs>
        <w:tab w:val="num" w:pos="227"/>
      </w:tabs>
      <w:ind w:left="283" w:hanging="113"/>
    </w:pPr>
    <w:rPr>
      <w:b/>
      <w:noProof w:val="0"/>
      <w:sz w:val="22"/>
      <w:szCs w:val="22"/>
    </w:rPr>
  </w:style>
  <w:style w:type="paragraph" w:customStyle="1" w:styleId="Odstavek10">
    <w:name w:val="Odstavek1"/>
    <w:basedOn w:val="Navaden"/>
    <w:rsid w:val="007A6605"/>
    <w:pPr>
      <w:spacing w:before="60" w:after="120"/>
    </w:pPr>
  </w:style>
  <w:style w:type="character" w:customStyle="1" w:styleId="alinea0tabZnakZnak">
    <w:name w:val="alinea_0tab Znak Znak"/>
    <w:basedOn w:val="Privzetapisavaodstavka"/>
    <w:link w:val="alinea0tab"/>
    <w:rsid w:val="00FD2698"/>
    <w:rPr>
      <w:rFonts w:ascii="Tahoma" w:hAnsi="Tahoma" w:cs="Tahoma"/>
      <w:noProof/>
      <w:sz w:val="24"/>
      <w:szCs w:val="24"/>
      <w:lang w:val="sl-SI" w:eastAsia="sl-SI" w:bidi="ar-SA"/>
    </w:rPr>
  </w:style>
  <w:style w:type="character" w:customStyle="1" w:styleId="NavadenspletZnak">
    <w:name w:val="Navaden (splet) Znak"/>
    <w:aliases w:val=" Char Znak"/>
    <w:basedOn w:val="Privzetapisavaodstavka"/>
    <w:link w:val="Navadensplet"/>
    <w:rsid w:val="00316E3D"/>
    <w:rPr>
      <w:sz w:val="24"/>
      <w:szCs w:val="24"/>
      <w:lang w:val="sl-SI" w:eastAsia="sl-SI" w:bidi="ar-SA"/>
    </w:rPr>
  </w:style>
  <w:style w:type="character" w:customStyle="1" w:styleId="Naslov1Znak">
    <w:name w:val="Naslov 1 Znak"/>
    <w:basedOn w:val="Privzetapisavaodstavka"/>
    <w:link w:val="Naslov1"/>
    <w:rsid w:val="00316E3D"/>
    <w:rPr>
      <w:rFonts w:ascii="Bookman Old Style" w:hAnsi="Bookman Old Style"/>
      <w:b/>
      <w:caps/>
      <w:sz w:val="28"/>
      <w:lang w:val="sl-SI" w:eastAsia="sl-SI" w:bidi="ar-SA"/>
    </w:rPr>
  </w:style>
  <w:style w:type="paragraph" w:styleId="Telobesedila2">
    <w:name w:val="Body Text 2"/>
    <w:basedOn w:val="Navaden"/>
    <w:rsid w:val="007105F6"/>
    <w:rPr>
      <w:b/>
      <w:sz w:val="32"/>
      <w:lang w:eastAsia="en-US"/>
    </w:rPr>
  </w:style>
  <w:style w:type="paragraph" w:styleId="Kazalovsebine3">
    <w:name w:val="toc 3"/>
    <w:basedOn w:val="Navaden"/>
    <w:next w:val="Navaden"/>
    <w:autoRedefine/>
    <w:semiHidden/>
    <w:rsid w:val="007105F6"/>
    <w:pPr>
      <w:ind w:left="440"/>
    </w:pPr>
  </w:style>
  <w:style w:type="paragraph" w:styleId="Telobesedila-zamik">
    <w:name w:val="Body Text Indent"/>
    <w:basedOn w:val="Navaden"/>
    <w:rsid w:val="00A806C2"/>
    <w:pPr>
      <w:spacing w:after="120"/>
      <w:ind w:left="283"/>
    </w:pPr>
  </w:style>
  <w:style w:type="paragraph" w:styleId="Telobesedila">
    <w:name w:val="Body Text"/>
    <w:basedOn w:val="Navaden"/>
    <w:rsid w:val="00A806C2"/>
    <w:pPr>
      <w:spacing w:after="120"/>
    </w:pPr>
  </w:style>
  <w:style w:type="paragraph" w:styleId="Telobesedila3">
    <w:name w:val="Body Text 3"/>
    <w:basedOn w:val="Navaden"/>
    <w:rsid w:val="00A806C2"/>
    <w:pPr>
      <w:spacing w:after="120"/>
    </w:pPr>
    <w:rPr>
      <w:sz w:val="16"/>
      <w:szCs w:val="16"/>
    </w:rPr>
  </w:style>
  <w:style w:type="paragraph" w:customStyle="1" w:styleId="navaden11">
    <w:name w:val="navaden11"/>
    <w:basedOn w:val="navaden1"/>
    <w:rsid w:val="00A806C2"/>
    <w:pPr>
      <w:spacing w:after="60"/>
    </w:pPr>
    <w:rPr>
      <w:rFonts w:ascii="Arial" w:hAnsi="Arial"/>
      <w:sz w:val="20"/>
      <w:lang w:eastAsia="en-US"/>
    </w:rPr>
  </w:style>
  <w:style w:type="paragraph" w:customStyle="1" w:styleId="podnaslov">
    <w:name w:val="podnaslov"/>
    <w:basedOn w:val="Navaden"/>
    <w:rsid w:val="00A806C2"/>
    <w:pPr>
      <w:numPr>
        <w:numId w:val="17"/>
      </w:numPr>
      <w:spacing w:line="240" w:lineRule="exact"/>
      <w:jc w:val="both"/>
    </w:pPr>
    <w:rPr>
      <w:b/>
      <w:sz w:val="24"/>
      <w:lang w:eastAsia="en-US"/>
    </w:rPr>
  </w:style>
  <w:style w:type="paragraph" w:styleId="Pripombabesedilo">
    <w:name w:val="annotation text"/>
    <w:basedOn w:val="Navaden"/>
    <w:semiHidden/>
    <w:rsid w:val="00576737"/>
    <w:rPr>
      <w:sz w:val="20"/>
      <w:lang w:eastAsia="en-GB"/>
    </w:rPr>
  </w:style>
  <w:style w:type="paragraph" w:customStyle="1" w:styleId="SlogNaslov1Tahoma12ptPred0ptPo0pt">
    <w:name w:val="Slog Naslov 1 + Tahoma 12 pt Pred:  0 pt Po:  0 pt"/>
    <w:basedOn w:val="Naslov1"/>
    <w:rsid w:val="00617D6E"/>
    <w:pPr>
      <w:tabs>
        <w:tab w:val="clear" w:pos="227"/>
      </w:tabs>
      <w:spacing w:before="120"/>
    </w:pPr>
    <w:rPr>
      <w:rFonts w:ascii="Tahoma" w:hAnsi="Tahoma"/>
      <w:bCs/>
      <w:sz w:val="24"/>
    </w:rPr>
  </w:style>
  <w:style w:type="paragraph" w:customStyle="1" w:styleId="SlogNaslov2Tahoma">
    <w:name w:val="Slog Naslov 2 + Tahoma"/>
    <w:basedOn w:val="Naslov2"/>
    <w:rsid w:val="00ED4887"/>
    <w:pPr>
      <w:tabs>
        <w:tab w:val="clear" w:pos="227"/>
      </w:tabs>
    </w:pPr>
    <w:rPr>
      <w:rFonts w:ascii="Tahoma" w:hAnsi="Tahoma"/>
      <w:bCs/>
    </w:rPr>
  </w:style>
  <w:style w:type="paragraph" w:customStyle="1" w:styleId="SlogNaslov3Levo0cm">
    <w:name w:val="Slog Naslov 3 + Levo:  0 cm"/>
    <w:basedOn w:val="SlogNaslov2Tahoma"/>
    <w:rsid w:val="00ED4887"/>
    <w:pPr>
      <w:numPr>
        <w:ilvl w:val="2"/>
        <w:numId w:val="18"/>
      </w:numPr>
    </w:pPr>
    <w:rPr>
      <w:bCs w:val="0"/>
      <w:iCs/>
    </w:rPr>
  </w:style>
  <w:style w:type="paragraph" w:customStyle="1" w:styleId="alinea0">
    <w:name w:val="alinea_0"/>
    <w:basedOn w:val="Navaden"/>
    <w:rsid w:val="00120E61"/>
    <w:pPr>
      <w:numPr>
        <w:numId w:val="1"/>
      </w:numPr>
      <w:tabs>
        <w:tab w:val="left" w:pos="113"/>
        <w:tab w:val="left" w:pos="227"/>
      </w:tabs>
      <w:ind w:left="1020" w:hanging="340"/>
    </w:pPr>
    <w:rPr>
      <w:rFonts w:ascii="Arial" w:hAnsi="Arial"/>
      <w:sz w:val="20"/>
      <w:lang w:eastAsia="en-US"/>
    </w:rPr>
  </w:style>
  <w:style w:type="paragraph" w:customStyle="1" w:styleId="SlogNaslov2TahomaSamovelikerkeLevo0cmPrvavrstic">
    <w:name w:val="Slog Naslov 2 + Tahoma Samo velike črke Levo:  0 cm Prva vrstic..."/>
    <w:basedOn w:val="Navaden"/>
    <w:rsid w:val="00ED4887"/>
    <w:pPr>
      <w:numPr>
        <w:ilvl w:val="1"/>
        <w:numId w:val="18"/>
      </w:numPr>
    </w:pPr>
  </w:style>
  <w:style w:type="character" w:customStyle="1" w:styleId="ZnakZnak">
    <w:name w:val=" Znak Znak"/>
    <w:basedOn w:val="Privzetapisavaodstavka"/>
    <w:rsid w:val="00120E61"/>
    <w:rPr>
      <w:sz w:val="24"/>
      <w:lang w:val="sl-SI" w:eastAsia="en-US" w:bidi="ar-SA"/>
    </w:rPr>
  </w:style>
  <w:style w:type="paragraph" w:customStyle="1" w:styleId="PHARE">
    <w:name w:val="PHARE"/>
    <w:basedOn w:val="Navaden"/>
    <w:rsid w:val="00120E61"/>
    <w:pPr>
      <w:widowControl w:val="0"/>
      <w:autoSpaceDE w:val="0"/>
      <w:autoSpaceDN w:val="0"/>
    </w:pPr>
    <w:rPr>
      <w:rFonts w:ascii="Arial" w:hAnsi="Arial" w:cs="Arial"/>
      <w:sz w:val="20"/>
      <w:lang w:val="en-GB"/>
    </w:rPr>
  </w:style>
  <w:style w:type="paragraph" w:customStyle="1" w:styleId="alinea0a">
    <w:name w:val="alinea0a"/>
    <w:basedOn w:val="Navaden"/>
    <w:autoRedefine/>
    <w:rsid w:val="00120E61"/>
    <w:pPr>
      <w:widowControl w:val="0"/>
      <w:tabs>
        <w:tab w:val="left" w:pos="113"/>
        <w:tab w:val="left" w:pos="284"/>
      </w:tabs>
      <w:ind w:left="57"/>
    </w:pPr>
    <w:rPr>
      <w:sz w:val="24"/>
      <w:szCs w:val="24"/>
      <w:lang w:eastAsia="en-US"/>
    </w:rPr>
  </w:style>
  <w:style w:type="paragraph" w:customStyle="1" w:styleId="helvetika">
    <w:name w:val="helvetika"/>
    <w:basedOn w:val="Navaden"/>
    <w:rsid w:val="00120E61"/>
    <w:rPr>
      <w:rFonts w:ascii="STHelvetica" w:hAnsi="STHelvetica"/>
      <w:sz w:val="24"/>
      <w:lang w:val="en-US"/>
    </w:rPr>
  </w:style>
  <w:style w:type="paragraph" w:styleId="Naslov">
    <w:name w:val="Title"/>
    <w:aliases w:val="Naslov1"/>
    <w:basedOn w:val="Navaden"/>
    <w:qFormat/>
    <w:rsid w:val="00D925D0"/>
    <w:pPr>
      <w:shd w:val="clear" w:color="auto" w:fill="FFFFFF"/>
      <w:spacing w:before="120" w:after="120"/>
      <w:jc w:val="center"/>
    </w:pPr>
    <w:rPr>
      <w:rFonts w:ascii="Arial" w:hAnsi="Arial"/>
      <w:b/>
      <w:caps/>
      <w:lang w:eastAsia="en-US"/>
    </w:rPr>
  </w:style>
  <w:style w:type="character" w:customStyle="1" w:styleId="CharZnakZnak">
    <w:name w:val=" Char Znak Znak"/>
    <w:basedOn w:val="Privzetapisavaodstavka"/>
    <w:rsid w:val="00A21F0D"/>
    <w:rPr>
      <w:sz w:val="24"/>
      <w:szCs w:val="24"/>
      <w:lang w:val="sl-SI" w:eastAsia="sl-SI" w:bidi="ar-SA"/>
    </w:rPr>
  </w:style>
  <w:style w:type="character" w:styleId="Krepko">
    <w:name w:val="Strong"/>
    <w:basedOn w:val="Privzetapisavaodstavka"/>
    <w:qFormat/>
    <w:rsid w:val="00A21F0D"/>
    <w:rPr>
      <w:b/>
      <w:bCs/>
    </w:rPr>
  </w:style>
  <w:style w:type="paragraph" w:customStyle="1" w:styleId="naslov20">
    <w:name w:val="naslov2"/>
    <w:basedOn w:val="Navaden"/>
    <w:rsid w:val="00A21F0D"/>
    <w:pPr>
      <w:tabs>
        <w:tab w:val="left" w:pos="454"/>
      </w:tabs>
      <w:spacing w:before="240" w:after="120"/>
      <w:ind w:left="454"/>
    </w:pPr>
    <w:rPr>
      <w:rFonts w:ascii="Bookman Old Style" w:hAnsi="Bookman Old Style"/>
      <w:b/>
      <w:sz w:val="24"/>
    </w:rPr>
  </w:style>
  <w:style w:type="character" w:customStyle="1" w:styleId="ZnakZnak2">
    <w:name w:val=" Znak Znak2"/>
    <w:basedOn w:val="Privzetapisavaodstavka"/>
    <w:rsid w:val="00094DC9"/>
    <w:rPr>
      <w:rFonts w:ascii="Bookman Old Style" w:hAnsi="Bookman Old Style"/>
      <w:b/>
      <w:caps/>
      <w:sz w:val="28"/>
      <w:lang w:val="sl-SI" w:eastAsia="sl-SI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2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0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9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9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naziv izobraževalnega programa</vt:lpstr>
    </vt:vector>
  </TitlesOfParts>
  <Company>Doma</Company>
  <LinksUpToDate>false</LinksUpToDate>
  <CharactersWithSpaces>2848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izobraževalnega programa</dc:title>
  <dc:subject/>
  <dc:creator>Neva</dc:creator>
  <cp:keywords/>
  <dc:description/>
  <cp:lastModifiedBy>Vida Navse</cp:lastModifiedBy>
  <cp:revision>2</cp:revision>
  <cp:lastPrinted>2007-09-17T15:52:00Z</cp:lastPrinted>
  <dcterms:created xsi:type="dcterms:W3CDTF">2020-08-12T10:52:00Z</dcterms:created>
  <dcterms:modified xsi:type="dcterms:W3CDTF">2020-08-12T10:52:00Z</dcterms:modified>
</cp:coreProperties>
</file>