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5B" w:rsidRDefault="005B4E5B" w:rsidP="005B4E5B">
      <w:pPr>
        <w:pStyle w:val="Naslov2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CD0FE5">
        <w:rPr>
          <w:rFonts w:ascii="Times New Roman" w:hAnsi="Times New Roman"/>
          <w:sz w:val="32"/>
          <w:szCs w:val="32"/>
        </w:rPr>
        <w:t>KATALOG ZNANJA</w:t>
      </w:r>
    </w:p>
    <w:p w:rsidR="005B4E5B" w:rsidRPr="00CD0FE5" w:rsidRDefault="005B4E5B" w:rsidP="005B4E5B"/>
    <w:p w:rsidR="005B4E5B" w:rsidRDefault="005B4E5B" w:rsidP="005B4E5B">
      <w:pPr>
        <w:pStyle w:val="Naslov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ab/>
        <w:t xml:space="preserve">IME MODULA: </w:t>
      </w:r>
      <w:r w:rsidRPr="00E725B8">
        <w:rPr>
          <w:rFonts w:ascii="Times New Roman" w:hAnsi="Times New Roman"/>
          <w:szCs w:val="24"/>
        </w:rPr>
        <w:t xml:space="preserve"> </w:t>
      </w:r>
      <w:r w:rsidR="00914C89">
        <w:rPr>
          <w:rFonts w:ascii="Times New Roman" w:hAnsi="Times New Roman"/>
          <w:szCs w:val="24"/>
        </w:rPr>
        <w:t>REGULACIJE</w:t>
      </w:r>
    </w:p>
    <w:p w:rsidR="005B4E5B" w:rsidRDefault="005B4E5B" w:rsidP="005B4E5B">
      <w:pPr>
        <w:pStyle w:val="SlogNaslov2TimesNewRoman"/>
        <w:numPr>
          <w:ilvl w:val="0"/>
          <w:numId w:val="0"/>
        </w:numPr>
      </w:pPr>
    </w:p>
    <w:p w:rsidR="005B4E5B" w:rsidRPr="00E725B8" w:rsidRDefault="005B4E5B" w:rsidP="005B4E5B">
      <w:pPr>
        <w:pStyle w:val="SlogNaslov2TimesNewRoman"/>
        <w:numPr>
          <w:ilvl w:val="0"/>
          <w:numId w:val="0"/>
        </w:numPr>
      </w:pPr>
      <w:r>
        <w:t xml:space="preserve">2. </w:t>
      </w:r>
      <w:r>
        <w:tab/>
      </w:r>
      <w:r w:rsidRPr="00E725B8">
        <w:t>USMERJEVALNI CILJI</w:t>
      </w:r>
    </w:p>
    <w:p w:rsidR="00246312" w:rsidRDefault="00246312" w:rsidP="00585A71">
      <w:pPr>
        <w:ind w:left="360"/>
        <w:rPr>
          <w:sz w:val="24"/>
          <w:szCs w:val="24"/>
        </w:rPr>
      </w:pPr>
    </w:p>
    <w:p w:rsidR="00585A71" w:rsidRDefault="00585A71" w:rsidP="00585A71">
      <w:pPr>
        <w:ind w:left="360"/>
        <w:rPr>
          <w:sz w:val="24"/>
          <w:szCs w:val="24"/>
        </w:rPr>
      </w:pPr>
      <w:r w:rsidRPr="00E725B8">
        <w:rPr>
          <w:sz w:val="24"/>
          <w:szCs w:val="24"/>
        </w:rPr>
        <w:t>Dijak:</w:t>
      </w:r>
    </w:p>
    <w:p w:rsidR="00E60362" w:rsidRDefault="00E60362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razume fizikalno delovanje senzorjev</w:t>
      </w:r>
      <w:r w:rsidR="000A2E73">
        <w:rPr>
          <w:sz w:val="24"/>
          <w:szCs w:val="24"/>
        </w:rPr>
        <w:t>,</w:t>
      </w:r>
    </w:p>
    <w:p w:rsidR="00E60362" w:rsidRPr="00E725B8" w:rsidRDefault="00E60362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razume delovanje inteligentnih senzorjev</w:t>
      </w:r>
      <w:r w:rsidR="000A2E73">
        <w:rPr>
          <w:sz w:val="24"/>
          <w:szCs w:val="24"/>
        </w:rPr>
        <w:t>,</w:t>
      </w:r>
    </w:p>
    <w:p w:rsidR="00E60362" w:rsidRDefault="00E60362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uporablja merilne pretvornike,</w:t>
      </w:r>
    </w:p>
    <w:p w:rsidR="00E60362" w:rsidRPr="00E60362" w:rsidRDefault="00E60362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 w:rsidRPr="00152682">
        <w:rPr>
          <w:sz w:val="24"/>
          <w:szCs w:val="24"/>
        </w:rPr>
        <w:t>priključi in zamenja elemente senzorike,</w:t>
      </w:r>
    </w:p>
    <w:p w:rsidR="00091FE3" w:rsidRDefault="00091FE3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loči med pojmoma krmilje in regulacija,</w:t>
      </w:r>
    </w:p>
    <w:p w:rsidR="00091FE3" w:rsidRDefault="00091FE3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razume statične lastnosti sistema</w:t>
      </w:r>
      <w:r w:rsidR="000A2E73">
        <w:rPr>
          <w:sz w:val="24"/>
          <w:szCs w:val="24"/>
        </w:rPr>
        <w:t>,</w:t>
      </w:r>
    </w:p>
    <w:p w:rsidR="00091FE3" w:rsidRDefault="00091FE3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razume delovanje povratne vezave</w:t>
      </w:r>
      <w:r w:rsidR="000A2E73">
        <w:rPr>
          <w:sz w:val="24"/>
          <w:szCs w:val="24"/>
        </w:rPr>
        <w:t>,</w:t>
      </w:r>
    </w:p>
    <w:p w:rsidR="00091FE3" w:rsidRDefault="00091FE3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razume delovanje členov ničtega, prvega in drugega reda</w:t>
      </w:r>
      <w:r w:rsidR="000A2E73">
        <w:rPr>
          <w:sz w:val="24"/>
          <w:szCs w:val="24"/>
        </w:rPr>
        <w:t>,</w:t>
      </w:r>
    </w:p>
    <w:p w:rsidR="00091FE3" w:rsidRDefault="00091FE3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pozna lastnosti regulatorjev</w:t>
      </w:r>
      <w:r w:rsidR="000A2E73">
        <w:rPr>
          <w:sz w:val="24"/>
          <w:szCs w:val="24"/>
        </w:rPr>
        <w:t>,</w:t>
      </w:r>
    </w:p>
    <w:p w:rsidR="00091FE3" w:rsidRDefault="00091FE3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zna določiti parametre regulatorja po različnih metodah</w:t>
      </w:r>
      <w:r w:rsidR="000A2E73">
        <w:rPr>
          <w:sz w:val="24"/>
          <w:szCs w:val="24"/>
        </w:rPr>
        <w:t>,</w:t>
      </w:r>
    </w:p>
    <w:p w:rsidR="001F3290" w:rsidRDefault="001F3290" w:rsidP="000A2E73">
      <w:pPr>
        <w:numPr>
          <w:ilvl w:val="0"/>
          <w:numId w:val="13"/>
        </w:numPr>
        <w:ind w:left="1020" w:hanging="340"/>
        <w:rPr>
          <w:sz w:val="24"/>
          <w:szCs w:val="24"/>
        </w:rPr>
      </w:pPr>
      <w:r>
        <w:rPr>
          <w:sz w:val="24"/>
          <w:szCs w:val="24"/>
        </w:rPr>
        <w:t>razume pojme stabilnost, natančnost, odstopanje</w:t>
      </w:r>
      <w:r w:rsidR="000A2E73">
        <w:rPr>
          <w:sz w:val="24"/>
          <w:szCs w:val="24"/>
        </w:rPr>
        <w:t>,</w:t>
      </w:r>
    </w:p>
    <w:p w:rsidR="00F035F4" w:rsidRPr="00F035F4" w:rsidRDefault="00F035F4" w:rsidP="000A2E73">
      <w:pPr>
        <w:numPr>
          <w:ilvl w:val="0"/>
          <w:numId w:val="13"/>
        </w:numPr>
        <w:tabs>
          <w:tab w:val="num" w:pos="1068"/>
        </w:tabs>
        <w:ind w:left="1020" w:hanging="340"/>
        <w:rPr>
          <w:sz w:val="24"/>
          <w:szCs w:val="24"/>
        </w:rPr>
      </w:pPr>
      <w:r w:rsidRPr="00F035F4">
        <w:rPr>
          <w:sz w:val="24"/>
          <w:szCs w:val="24"/>
        </w:rPr>
        <w:t xml:space="preserve">pripravi delovno mesto, orodja in naprave, </w:t>
      </w:r>
    </w:p>
    <w:p w:rsidR="00F035F4" w:rsidRPr="00F035F4" w:rsidRDefault="00F035F4" w:rsidP="000A2E73">
      <w:pPr>
        <w:numPr>
          <w:ilvl w:val="0"/>
          <w:numId w:val="13"/>
        </w:numPr>
        <w:tabs>
          <w:tab w:val="num" w:pos="1068"/>
        </w:tabs>
        <w:ind w:left="1020" w:hanging="340"/>
        <w:rPr>
          <w:sz w:val="24"/>
          <w:szCs w:val="24"/>
        </w:rPr>
      </w:pPr>
      <w:r w:rsidRPr="00F035F4">
        <w:rPr>
          <w:sz w:val="24"/>
          <w:szCs w:val="24"/>
        </w:rPr>
        <w:t>dela v skupini, komunicirai s sodelavci in nadrejenimi</w:t>
      </w:r>
      <w:r w:rsidR="000A2E73">
        <w:rPr>
          <w:sz w:val="24"/>
          <w:szCs w:val="24"/>
        </w:rPr>
        <w:t>.</w:t>
      </w:r>
    </w:p>
    <w:p w:rsidR="00F035F4" w:rsidRDefault="00F035F4" w:rsidP="00F035F4">
      <w:pPr>
        <w:spacing w:before="60"/>
        <w:ind w:left="340"/>
        <w:rPr>
          <w:sz w:val="24"/>
          <w:szCs w:val="24"/>
        </w:rPr>
      </w:pPr>
    </w:p>
    <w:p w:rsidR="00246312" w:rsidRDefault="00246312" w:rsidP="00F035F4">
      <w:pPr>
        <w:spacing w:before="60"/>
        <w:ind w:left="340"/>
        <w:rPr>
          <w:sz w:val="24"/>
          <w:szCs w:val="24"/>
        </w:rPr>
      </w:pPr>
    </w:p>
    <w:p w:rsidR="00246312" w:rsidRPr="00BC490C" w:rsidRDefault="00246312" w:rsidP="00246312">
      <w:pPr>
        <w:pStyle w:val="SlogNaslov2TimesNewRoman"/>
        <w:numPr>
          <w:ilvl w:val="0"/>
          <w:numId w:val="0"/>
        </w:numPr>
      </w:pPr>
      <w:r w:rsidRPr="00343B37">
        <w:rPr>
          <w:bCs w:val="0"/>
          <w:szCs w:val="24"/>
        </w:rPr>
        <w:t xml:space="preserve">3. </w:t>
      </w:r>
      <w:r w:rsidRPr="00343B37">
        <w:rPr>
          <w:bCs w:val="0"/>
          <w:szCs w:val="24"/>
        </w:rPr>
        <w:tab/>
      </w:r>
      <w:r w:rsidRPr="00BC490C">
        <w:t>VSEBINSKI SKLOPI</w:t>
      </w:r>
    </w:p>
    <w:p w:rsidR="00246312" w:rsidRDefault="00246312" w:rsidP="00246312">
      <w:pPr>
        <w:ind w:left="454"/>
        <w:rPr>
          <w:sz w:val="24"/>
          <w:szCs w:val="24"/>
        </w:rPr>
      </w:pPr>
      <w:r w:rsidRPr="00BC490C">
        <w:rPr>
          <w:sz w:val="24"/>
          <w:szCs w:val="24"/>
        </w:rPr>
        <w:t>Modul ni sestavljen iz vsebinskih sklopov.</w:t>
      </w:r>
    </w:p>
    <w:p w:rsidR="00246312" w:rsidRDefault="00246312" w:rsidP="005B4E5B">
      <w:pPr>
        <w:pStyle w:val="SlogNaslov2TimesNewRoman"/>
        <w:numPr>
          <w:ilvl w:val="0"/>
          <w:numId w:val="0"/>
        </w:numPr>
        <w:rPr>
          <w:bCs w:val="0"/>
          <w:szCs w:val="24"/>
        </w:rPr>
      </w:pPr>
    </w:p>
    <w:p w:rsidR="005B4E5B" w:rsidRPr="00E725B8" w:rsidRDefault="005B4E5B" w:rsidP="005B4E5B">
      <w:pPr>
        <w:pStyle w:val="SlogNaslov2TimesNewRoman"/>
        <w:numPr>
          <w:ilvl w:val="0"/>
          <w:numId w:val="0"/>
        </w:numPr>
      </w:pPr>
      <w:r w:rsidRPr="00343B37">
        <w:rPr>
          <w:bCs w:val="0"/>
          <w:szCs w:val="24"/>
        </w:rPr>
        <w:t xml:space="preserve">4. </w:t>
      </w:r>
      <w:r w:rsidRPr="00343B37">
        <w:rPr>
          <w:bCs w:val="0"/>
          <w:szCs w:val="24"/>
        </w:rPr>
        <w:tab/>
      </w:r>
      <w:r w:rsidRPr="00E725B8">
        <w:t>OPERATIVNI CILJI</w:t>
      </w:r>
    </w:p>
    <w:p w:rsidR="00585A71" w:rsidRDefault="00585A71" w:rsidP="00585A71">
      <w:pPr>
        <w:ind w:left="454"/>
        <w:rPr>
          <w:b/>
          <w:sz w:val="24"/>
          <w:szCs w:val="24"/>
          <w:highlight w:val="yellow"/>
        </w:rPr>
      </w:pPr>
    </w:p>
    <w:p w:rsidR="005B4E5B" w:rsidRDefault="005B4E5B" w:rsidP="005B4E5B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Poklicne kompetence</w:t>
      </w:r>
    </w:p>
    <w:p w:rsidR="00192655" w:rsidRPr="00D0427B" w:rsidRDefault="00246312" w:rsidP="00192655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izbiranje ustreznega senzorja</w:t>
      </w:r>
      <w:r w:rsidR="00192655">
        <w:rPr>
          <w:sz w:val="24"/>
          <w:szCs w:val="24"/>
        </w:rPr>
        <w:t xml:space="preserve"> za sistem</w:t>
      </w:r>
      <w:r>
        <w:rPr>
          <w:sz w:val="24"/>
          <w:szCs w:val="24"/>
        </w:rPr>
        <w:t>,</w:t>
      </w:r>
    </w:p>
    <w:p w:rsidR="00192655" w:rsidRPr="00D0427B" w:rsidRDefault="00246312" w:rsidP="00192655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zamenjava in integracija</w:t>
      </w:r>
      <w:r w:rsidR="00192655">
        <w:rPr>
          <w:sz w:val="24"/>
          <w:szCs w:val="24"/>
        </w:rPr>
        <w:t xml:space="preserve"> ustrez</w:t>
      </w:r>
      <w:r>
        <w:rPr>
          <w:sz w:val="24"/>
          <w:szCs w:val="24"/>
        </w:rPr>
        <w:t>nega</w:t>
      </w:r>
      <w:r w:rsidR="00192655">
        <w:rPr>
          <w:sz w:val="24"/>
          <w:szCs w:val="24"/>
        </w:rPr>
        <w:t xml:space="preserve"> sistem</w:t>
      </w:r>
      <w:r>
        <w:rPr>
          <w:sz w:val="24"/>
          <w:szCs w:val="24"/>
        </w:rPr>
        <w:t>a,</w:t>
      </w:r>
    </w:p>
    <w:p w:rsidR="00192655" w:rsidRDefault="00246312" w:rsidP="00192655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povezovanje</w:t>
      </w:r>
      <w:r w:rsidR="00192655">
        <w:rPr>
          <w:sz w:val="24"/>
          <w:szCs w:val="24"/>
        </w:rPr>
        <w:t xml:space="preserve"> meriln</w:t>
      </w:r>
      <w:r>
        <w:rPr>
          <w:sz w:val="24"/>
          <w:szCs w:val="24"/>
        </w:rPr>
        <w:t>ega</w:t>
      </w:r>
      <w:r w:rsidR="00192655">
        <w:rPr>
          <w:sz w:val="24"/>
          <w:szCs w:val="24"/>
        </w:rPr>
        <w:t xml:space="preserve"> mest</w:t>
      </w:r>
      <w:r>
        <w:rPr>
          <w:sz w:val="24"/>
          <w:szCs w:val="24"/>
        </w:rPr>
        <w:t>a z PLK-jem,</w:t>
      </w:r>
    </w:p>
    <w:p w:rsidR="00192655" w:rsidRPr="00192655" w:rsidRDefault="00246312" w:rsidP="00192655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ocenjevanje in ovrednotenje</w:t>
      </w:r>
      <w:r w:rsidR="00192655">
        <w:rPr>
          <w:sz w:val="24"/>
          <w:szCs w:val="24"/>
        </w:rPr>
        <w:t xml:space="preserve"> meritev</w:t>
      </w:r>
      <w:r>
        <w:rPr>
          <w:sz w:val="24"/>
          <w:szCs w:val="24"/>
        </w:rPr>
        <w:t>,</w:t>
      </w:r>
      <w:r w:rsidR="00192655">
        <w:rPr>
          <w:sz w:val="24"/>
          <w:szCs w:val="24"/>
        </w:rPr>
        <w:t xml:space="preserve"> </w:t>
      </w:r>
    </w:p>
    <w:p w:rsidR="006703CF" w:rsidRDefault="00246312" w:rsidP="00585A71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izbiranje</w:t>
      </w:r>
      <w:r w:rsidR="006703CF">
        <w:rPr>
          <w:sz w:val="24"/>
          <w:szCs w:val="24"/>
        </w:rPr>
        <w:t xml:space="preserve"> ustrez</w:t>
      </w:r>
      <w:r>
        <w:rPr>
          <w:sz w:val="24"/>
          <w:szCs w:val="24"/>
        </w:rPr>
        <w:t>nega</w:t>
      </w:r>
      <w:r w:rsidR="006703CF">
        <w:rPr>
          <w:sz w:val="24"/>
          <w:szCs w:val="24"/>
        </w:rPr>
        <w:t xml:space="preserve"> regulator</w:t>
      </w:r>
      <w:r>
        <w:rPr>
          <w:sz w:val="24"/>
          <w:szCs w:val="24"/>
        </w:rPr>
        <w:t>ja,</w:t>
      </w:r>
    </w:p>
    <w:p w:rsidR="00585A71" w:rsidRPr="00436FDD" w:rsidRDefault="000A2E73" w:rsidP="00585A71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n</w:t>
      </w:r>
      <w:r w:rsidR="00436FDD">
        <w:rPr>
          <w:sz w:val="24"/>
          <w:szCs w:val="24"/>
        </w:rPr>
        <w:t>astavi</w:t>
      </w:r>
      <w:r w:rsidR="00246312">
        <w:rPr>
          <w:sz w:val="24"/>
          <w:szCs w:val="24"/>
        </w:rPr>
        <w:t>tev</w:t>
      </w:r>
      <w:r w:rsidR="00436FDD">
        <w:rPr>
          <w:sz w:val="24"/>
          <w:szCs w:val="24"/>
        </w:rPr>
        <w:t xml:space="preserve"> parametr</w:t>
      </w:r>
      <w:r w:rsidR="00246312">
        <w:rPr>
          <w:sz w:val="24"/>
          <w:szCs w:val="24"/>
        </w:rPr>
        <w:t>ov</w:t>
      </w:r>
      <w:r w:rsidR="00436FDD">
        <w:rPr>
          <w:sz w:val="24"/>
          <w:szCs w:val="24"/>
        </w:rPr>
        <w:t xml:space="preserve"> regulatorja</w:t>
      </w:r>
      <w:r w:rsidR="00585A71" w:rsidRPr="00436FDD">
        <w:rPr>
          <w:sz w:val="24"/>
          <w:szCs w:val="24"/>
        </w:rPr>
        <w:t>,</w:t>
      </w:r>
    </w:p>
    <w:p w:rsidR="00585A71" w:rsidRPr="00B065CF" w:rsidRDefault="00246312" w:rsidP="00B065CF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integriranje</w:t>
      </w:r>
      <w:r w:rsidR="00B065CF">
        <w:rPr>
          <w:sz w:val="24"/>
          <w:szCs w:val="24"/>
        </w:rPr>
        <w:t xml:space="preserve"> regulator</w:t>
      </w:r>
      <w:r>
        <w:rPr>
          <w:sz w:val="24"/>
          <w:szCs w:val="24"/>
        </w:rPr>
        <w:t>ja</w:t>
      </w:r>
      <w:r w:rsidR="00B065CF">
        <w:rPr>
          <w:sz w:val="24"/>
          <w:szCs w:val="24"/>
        </w:rPr>
        <w:t xml:space="preserve"> v sistem</w:t>
      </w:r>
      <w:r>
        <w:rPr>
          <w:sz w:val="24"/>
          <w:szCs w:val="24"/>
        </w:rPr>
        <w:t>,</w:t>
      </w:r>
    </w:p>
    <w:p w:rsidR="00585A71" w:rsidRPr="00436FDD" w:rsidRDefault="00585A71" w:rsidP="00585A71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436FDD">
        <w:rPr>
          <w:sz w:val="24"/>
          <w:szCs w:val="24"/>
        </w:rPr>
        <w:t>priprav</w:t>
      </w:r>
      <w:r w:rsidR="00246312">
        <w:rPr>
          <w:sz w:val="24"/>
          <w:szCs w:val="24"/>
        </w:rPr>
        <w:t>a</w:t>
      </w:r>
      <w:r w:rsidRPr="00436FDD">
        <w:rPr>
          <w:sz w:val="24"/>
          <w:szCs w:val="24"/>
        </w:rPr>
        <w:t xml:space="preserve"> delovn</w:t>
      </w:r>
      <w:r w:rsidR="00246312">
        <w:rPr>
          <w:sz w:val="24"/>
          <w:szCs w:val="24"/>
        </w:rPr>
        <w:t>ega</w:t>
      </w:r>
      <w:r w:rsidRPr="00436FDD">
        <w:rPr>
          <w:sz w:val="24"/>
          <w:szCs w:val="24"/>
        </w:rPr>
        <w:t xml:space="preserve"> mest</w:t>
      </w:r>
      <w:r w:rsidR="00246312">
        <w:rPr>
          <w:sz w:val="24"/>
          <w:szCs w:val="24"/>
        </w:rPr>
        <w:t>a</w:t>
      </w:r>
      <w:r w:rsidRPr="00436FDD">
        <w:rPr>
          <w:sz w:val="24"/>
          <w:szCs w:val="24"/>
        </w:rPr>
        <w:t>, orod</w:t>
      </w:r>
      <w:r w:rsidR="00246312">
        <w:rPr>
          <w:sz w:val="24"/>
          <w:szCs w:val="24"/>
        </w:rPr>
        <w:t>ij</w:t>
      </w:r>
      <w:r w:rsidRPr="00436FDD">
        <w:rPr>
          <w:sz w:val="24"/>
          <w:szCs w:val="24"/>
        </w:rPr>
        <w:t xml:space="preserve"> in naprav, </w:t>
      </w:r>
    </w:p>
    <w:p w:rsidR="00585A71" w:rsidRPr="006703CF" w:rsidRDefault="00585A71" w:rsidP="00585A71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6703CF">
        <w:rPr>
          <w:sz w:val="24"/>
          <w:szCs w:val="24"/>
        </w:rPr>
        <w:t>del</w:t>
      </w:r>
      <w:r w:rsidR="00246312">
        <w:rPr>
          <w:sz w:val="24"/>
          <w:szCs w:val="24"/>
        </w:rPr>
        <w:t>o</w:t>
      </w:r>
      <w:r w:rsidRPr="006703CF">
        <w:rPr>
          <w:sz w:val="24"/>
          <w:szCs w:val="24"/>
        </w:rPr>
        <w:t xml:space="preserve"> v skupini, komuni</w:t>
      </w:r>
      <w:r w:rsidR="00246312">
        <w:rPr>
          <w:sz w:val="24"/>
          <w:szCs w:val="24"/>
        </w:rPr>
        <w:t>kacija</w:t>
      </w:r>
      <w:r w:rsidRPr="006703CF">
        <w:rPr>
          <w:sz w:val="24"/>
          <w:szCs w:val="24"/>
        </w:rPr>
        <w:t xml:space="preserve"> s sodelavci in nadrejenimi,</w:t>
      </w:r>
    </w:p>
    <w:p w:rsidR="00585A71" w:rsidRPr="006703CF" w:rsidRDefault="00585A71" w:rsidP="00585A71">
      <w:pPr>
        <w:numPr>
          <w:ilvl w:val="0"/>
          <w:numId w:val="1"/>
        </w:numPr>
        <w:tabs>
          <w:tab w:val="clear" w:pos="360"/>
          <w:tab w:val="num" w:pos="1068"/>
        </w:tabs>
        <w:ind w:left="1048"/>
        <w:rPr>
          <w:sz w:val="24"/>
          <w:szCs w:val="24"/>
        </w:rPr>
      </w:pPr>
      <w:r w:rsidRPr="006703CF">
        <w:rPr>
          <w:sz w:val="24"/>
          <w:szCs w:val="24"/>
        </w:rPr>
        <w:t>aktivno sodelova</w:t>
      </w:r>
      <w:r w:rsidR="00246312">
        <w:rPr>
          <w:sz w:val="24"/>
          <w:szCs w:val="24"/>
        </w:rPr>
        <w:t>nje</w:t>
      </w:r>
      <w:r w:rsidRPr="006703CF">
        <w:rPr>
          <w:sz w:val="24"/>
          <w:szCs w:val="24"/>
        </w:rPr>
        <w:t xml:space="preserve">  pri zagotavljanju zdravega in varnega dela.</w:t>
      </w:r>
    </w:p>
    <w:p w:rsidR="005B4E5B" w:rsidRDefault="005B4E5B" w:rsidP="005B4E5B">
      <w:pPr>
        <w:rPr>
          <w:sz w:val="24"/>
          <w:szCs w:val="24"/>
        </w:rPr>
      </w:pPr>
    </w:p>
    <w:p w:rsidR="005B4E5B" w:rsidRDefault="005B4E5B" w:rsidP="005B4E5B">
      <w:pPr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220"/>
      </w:tblGrid>
      <w:tr w:rsidR="005B4E5B" w:rsidRPr="00E725B8" w:rsidTr="005B4E5B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</w:trPr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E5B" w:rsidRPr="00E725B8" w:rsidRDefault="005B4E5B" w:rsidP="000A2E73">
            <w:pPr>
              <w:jc w:val="both"/>
              <w:rPr>
                <w:b/>
                <w:sz w:val="24"/>
                <w:szCs w:val="24"/>
              </w:rPr>
            </w:pPr>
            <w:r w:rsidRPr="00E725B8">
              <w:rPr>
                <w:b/>
                <w:sz w:val="24"/>
                <w:szCs w:val="24"/>
              </w:rPr>
              <w:lastRenderedPageBreak/>
              <w:t>Informativni cilji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E5B" w:rsidRPr="00E725B8" w:rsidRDefault="005B4E5B" w:rsidP="000A2E73">
            <w:pPr>
              <w:jc w:val="both"/>
              <w:rPr>
                <w:b/>
                <w:sz w:val="24"/>
                <w:szCs w:val="24"/>
              </w:rPr>
            </w:pPr>
            <w:r w:rsidRPr="00E725B8">
              <w:rPr>
                <w:b/>
                <w:sz w:val="24"/>
                <w:szCs w:val="24"/>
              </w:rPr>
              <w:t>Formativni cilji</w:t>
            </w:r>
          </w:p>
        </w:tc>
      </w:tr>
      <w:tr w:rsidR="005B4E5B" w:rsidRPr="00E725B8" w:rsidTr="005B4E5B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02F16" w:rsidRDefault="00585A71" w:rsidP="000A2E73">
            <w:pPr>
              <w:jc w:val="both"/>
              <w:rPr>
                <w:sz w:val="24"/>
                <w:szCs w:val="24"/>
              </w:rPr>
            </w:pPr>
            <w:r w:rsidRPr="00E725B8">
              <w:rPr>
                <w:sz w:val="24"/>
                <w:szCs w:val="24"/>
              </w:rPr>
              <w:t>Dijak: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pojem meritev kot sestavni del procesa,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pozna, da je večina naravnih veličin in procesov merljiva, 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 se z osnovnimi merilnimi metodami,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kritično lahko primerja različne opazovalne metode,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dojame, da so rezultati vseh meritev relativni,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 med natančnostjo, zanesljivostjo, ponovljivostjo ...,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potrebo po matematični obdelavi izmerjene vrednosti,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zaveda se, da tudi sama meritev lahko vpliva na merjeno vrednost,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nekatere statistične metode za obdelavo izmerjenih vrednosti,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se zavarovati pred nevarnostmi, ki jih povzročajo nekatere merilne metode,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kritično primerja merilne metode, ki so del živih bitij, in merilne metode, ki so plod tehnologije,</w:t>
            </w:r>
          </w:p>
          <w:p w:rsidR="00192655" w:rsidRDefault="000A2E73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  <w:r w:rsidR="00192655">
              <w:rPr>
                <w:sz w:val="24"/>
                <w:szCs w:val="24"/>
              </w:rPr>
              <w:t>, da je za optimalen rezultat meritve pomembno mesto, iz katerega izvajamo meritev,</w:t>
            </w:r>
          </w:p>
          <w:p w:rsidR="00192655" w:rsidRDefault="00192655" w:rsidP="000A2E73">
            <w:pPr>
              <w:numPr>
                <w:ilvl w:val="0"/>
                <w:numId w:val="9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varno uporabi senzorje, ki temeljijo na laserski tehnologiji,</w:t>
            </w:r>
          </w:p>
          <w:p w:rsidR="00192655" w:rsidRDefault="00192655" w:rsidP="000A2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11302" w:rsidRPr="00E11302" w:rsidRDefault="00E11302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referenčni člen, merilni člen, primerjalni člen, regulator in povratno vezavo</w:t>
            </w:r>
            <w:r w:rsidR="00201D57">
              <w:rPr>
                <w:sz w:val="24"/>
                <w:szCs w:val="24"/>
              </w:rPr>
              <w:t>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pojem pozitivne in negativne povratne vezave,</w:t>
            </w:r>
          </w:p>
          <w:p w:rsidR="00E11302" w:rsidRDefault="00E11302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statične lastnosti in prenosni faktor</w:t>
            </w:r>
            <w:r w:rsidR="00201D57">
              <w:rPr>
                <w:sz w:val="24"/>
                <w:szCs w:val="24"/>
              </w:rPr>
              <w:t>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sprejme pojem nestabilnosti kot sestavi del vsake povratne vezave in regulacije,</w:t>
            </w:r>
          </w:p>
          <w:p w:rsidR="00102F16" w:rsidRPr="00135ACC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135ACC">
              <w:rPr>
                <w:sz w:val="24"/>
                <w:szCs w:val="24"/>
              </w:rPr>
              <w:t xml:space="preserve">pozna, </w:t>
            </w:r>
            <w:r w:rsidR="00135ACC" w:rsidRPr="00135ACC">
              <w:rPr>
                <w:sz w:val="24"/>
                <w:szCs w:val="24"/>
              </w:rPr>
              <w:t>kako poenostaviti zapletene procese</w:t>
            </w:r>
            <w:r w:rsidR="00201D57">
              <w:rPr>
                <w:sz w:val="24"/>
                <w:szCs w:val="24"/>
              </w:rPr>
              <w:t>,</w:t>
            </w:r>
            <w:r w:rsidR="00135ACC" w:rsidRPr="00135ACC">
              <w:rPr>
                <w:sz w:val="24"/>
                <w:szCs w:val="24"/>
              </w:rPr>
              <w:t xml:space="preserve"> </w:t>
            </w:r>
          </w:p>
          <w:p w:rsidR="00E11302" w:rsidRDefault="00E11302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 w:rsidRPr="00135ACC">
              <w:rPr>
                <w:sz w:val="24"/>
                <w:szCs w:val="24"/>
              </w:rPr>
              <w:t>pozna razliko med krmiljenjem in regulacijo,</w:t>
            </w:r>
          </w:p>
          <w:p w:rsidR="00135ACC" w:rsidRDefault="00135ACC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</w:t>
            </w:r>
            <w:r w:rsidR="008846F9">
              <w:rPr>
                <w:sz w:val="24"/>
                <w:szCs w:val="24"/>
              </w:rPr>
              <w:t>integrirani</w:t>
            </w:r>
            <w:r>
              <w:rPr>
                <w:sz w:val="24"/>
                <w:szCs w:val="24"/>
              </w:rPr>
              <w:t xml:space="preserve"> člen</w:t>
            </w:r>
            <w:r w:rsidR="00201D57">
              <w:rPr>
                <w:sz w:val="24"/>
                <w:szCs w:val="24"/>
              </w:rPr>
              <w:t>,</w:t>
            </w:r>
          </w:p>
          <w:p w:rsidR="00135ACC" w:rsidRPr="00E11302" w:rsidRDefault="00135ACC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</w:t>
            </w:r>
            <w:r w:rsidR="008846F9">
              <w:rPr>
                <w:sz w:val="24"/>
                <w:szCs w:val="24"/>
              </w:rPr>
              <w:t>diferencialni</w:t>
            </w:r>
            <w:r>
              <w:rPr>
                <w:sz w:val="24"/>
                <w:szCs w:val="24"/>
              </w:rPr>
              <w:t xml:space="preserve"> člen</w:t>
            </w:r>
            <w:r w:rsidR="00201D57">
              <w:rPr>
                <w:sz w:val="24"/>
                <w:szCs w:val="24"/>
              </w:rPr>
              <w:t>,</w:t>
            </w:r>
          </w:p>
          <w:p w:rsidR="00135ACC" w:rsidRPr="00E11302" w:rsidRDefault="00135ACC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zakasnilni člen</w:t>
            </w:r>
            <w:r w:rsidR="00201D57">
              <w:rPr>
                <w:sz w:val="24"/>
                <w:szCs w:val="24"/>
              </w:rPr>
              <w:t>,</w:t>
            </w:r>
          </w:p>
          <w:p w:rsidR="00135ACC" w:rsidRDefault="00135ACC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sisteme ničelnega, prvega in </w:t>
            </w:r>
            <w:r>
              <w:rPr>
                <w:sz w:val="24"/>
                <w:szCs w:val="24"/>
              </w:rPr>
              <w:lastRenderedPageBreak/>
              <w:t>drugega reda</w:t>
            </w:r>
            <w:r w:rsidR="00201D57">
              <w:rPr>
                <w:sz w:val="24"/>
                <w:szCs w:val="24"/>
              </w:rPr>
              <w:t>,</w:t>
            </w:r>
          </w:p>
          <w:p w:rsidR="00135ACC" w:rsidRDefault="00135ACC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stabilnost in točnost regulacijskega sistema</w:t>
            </w:r>
            <w:r w:rsidR="00201D57">
              <w:rPr>
                <w:sz w:val="24"/>
                <w:szCs w:val="24"/>
              </w:rPr>
              <w:t>,</w:t>
            </w:r>
          </w:p>
          <w:p w:rsidR="00135ACC" w:rsidRPr="00E11302" w:rsidRDefault="00135ACC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odvisnost statične napake od </w:t>
            </w:r>
            <w:r w:rsidR="00122358">
              <w:rPr>
                <w:sz w:val="24"/>
                <w:szCs w:val="24"/>
              </w:rPr>
              <w:t>ojačenja</w:t>
            </w:r>
            <w:r w:rsidR="00201D57">
              <w:rPr>
                <w:sz w:val="24"/>
                <w:szCs w:val="24"/>
              </w:rPr>
              <w:t>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pomen modelov in njihove uporabe pri načrtovanju sistemov,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 med logičnim stanjem in vrednostjo opazovane veličine,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med diskretno in zvezno veličino,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loči med pojmi: mrtvi čas, hitrost odziva, statični pogrešek, dinamični pogrešek, </w:t>
            </w:r>
            <w:r w:rsidR="00122358">
              <w:rPr>
                <w:sz w:val="24"/>
                <w:szCs w:val="24"/>
              </w:rPr>
              <w:t>prenihaj</w:t>
            </w:r>
            <w:r>
              <w:rPr>
                <w:sz w:val="24"/>
                <w:szCs w:val="24"/>
              </w:rPr>
              <w:t xml:space="preserve"> ...,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 vpliv hitrosti odziva sistema na parametre uporabljenega regulatorja,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zaveda, da v vsakem procesu (tudi družbenem in biološkem) najdemo veličine, kot so: hitrost odziva, </w:t>
            </w:r>
            <w:r w:rsidR="006703CF">
              <w:rPr>
                <w:sz w:val="24"/>
                <w:szCs w:val="24"/>
              </w:rPr>
              <w:t>prenehaj</w:t>
            </w:r>
            <w:r>
              <w:rPr>
                <w:sz w:val="24"/>
                <w:szCs w:val="24"/>
              </w:rPr>
              <w:t>, statični pogrešek ...,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posledice in nevarnosti, ki jih lahko povzroči slabo optimirana regulacijska proga (nestabilnost in uničenje elementov),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rFonts w:eastAsia="Symbo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potrebo po vzporednem varovanju sistemov (varnostne verige),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osnovne veličine, ki jih uporabljamo pri opisovanju regulacij,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eno izmed metod za nastavitev PID-regulatorja,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primer iz svoje okolice in pri tem razčleni vpliv P-, I- in D-člena na njegov odziv,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vpliv motenj in merilnih šumov na regulacijsko zanko in nastavljanje parametrov,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 med eno</w:t>
            </w:r>
            <w:r w:rsidR="008846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zančno in več</w:t>
            </w:r>
            <w:r w:rsidR="008846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zančno regulacijo,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več</w:t>
            </w:r>
            <w:r w:rsidR="008846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zančno-kaskadno regulacijo in postopek nastavljanja parametrov kaskadnih regulatorjev,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napredne oblike več</w:t>
            </w:r>
            <w:r w:rsidR="008846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zančnih regulacij,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dinamičnem pogrešku regulacije loči med statičnim, hitrostnim in pospeškovnim pogreškom,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izvedbi regulacije loči med </w:t>
            </w:r>
            <w:r>
              <w:rPr>
                <w:sz w:val="24"/>
                <w:szCs w:val="24"/>
              </w:rPr>
              <w:lastRenderedPageBreak/>
              <w:t>problemom ohranjanja konstantne vrednosti regulirane veličine kljub prisotnosti motenj (željena vrednost je konstanta) in problemom sledenja izhodne veličine časovno spreminjajoči se željeni vrednosti regulacijske zanke,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problem vpliva hitrostnega pogreška na gibanja, sestavljena iz dv</w:t>
            </w:r>
            <w:r w:rsidR="008846F9">
              <w:rPr>
                <w:sz w:val="24"/>
                <w:szCs w:val="24"/>
              </w:rPr>
              <w:t>eh ali več prostostnih stopenj</w:t>
            </w:r>
            <w:r>
              <w:rPr>
                <w:sz w:val="24"/>
                <w:szCs w:val="24"/>
              </w:rPr>
              <w:t xml:space="preserve"> (deformacija oblike krožnice), in ga reši z usklajevanjem nastavitev parametrov regulatorja,</w:t>
            </w:r>
          </w:p>
          <w:p w:rsidR="00102F16" w:rsidRDefault="00102F16" w:rsidP="000A2E73">
            <w:pPr>
              <w:numPr>
                <w:ilvl w:val="0"/>
                <w:numId w:val="3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osnove samonastavljivih regulatorjev, prednosti in omejitve samonastavljivosti,</w:t>
            </w:r>
          </w:p>
          <w:p w:rsidR="00102F16" w:rsidRPr="00E725B8" w:rsidRDefault="00102F16" w:rsidP="000A2E73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zaveda se, da lahko z enim motorjem (prostostno stopnjo) regulira le položaj ali silo, ne pa obojega.</w:t>
            </w:r>
          </w:p>
          <w:p w:rsidR="005B4E5B" w:rsidRPr="00E725B8" w:rsidRDefault="005B4E5B" w:rsidP="000A2E73">
            <w:pPr>
              <w:ind w:left="34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85A71" w:rsidRDefault="00585A71" w:rsidP="000A2E73">
            <w:pPr>
              <w:jc w:val="both"/>
              <w:rPr>
                <w:sz w:val="24"/>
                <w:szCs w:val="24"/>
              </w:rPr>
            </w:pPr>
            <w:r w:rsidRPr="00E725B8">
              <w:rPr>
                <w:sz w:val="24"/>
                <w:szCs w:val="24"/>
              </w:rPr>
              <w:lastRenderedPageBreak/>
              <w:t>Dijak: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zgradbo senzorja</w:t>
            </w:r>
            <w:r w:rsidR="00201D57">
              <w:rPr>
                <w:sz w:val="24"/>
                <w:szCs w:val="24"/>
              </w:rPr>
              <w:t>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pojem senzor, iniciator, senzorski element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lastnosti in način uporabe različnih vrst končnih stikal (mehanska, induktivna, foto, kapacitivna …),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principe delovanja merilnikov električnih veličin (napetost, tok, upornost),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osnovne merilne metode,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delovanje in zgradbo optičnih senzorjev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potrebno resolucijo AD- oz. DA-pretvornika,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pojasni delovanje namur senzorjev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delovanje merilnikov ne-električnih veličin (temperature, sile, pretoka, hitrosti, pozicije …),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delovanje inkrementalnega dajalnika</w:t>
            </w:r>
            <w:r w:rsidR="00201D57">
              <w:rPr>
                <w:sz w:val="24"/>
                <w:szCs w:val="24"/>
              </w:rPr>
              <w:t>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delovanje absolutnega dajalnika</w:t>
            </w:r>
            <w:r w:rsidR="00201D57">
              <w:rPr>
                <w:sz w:val="24"/>
                <w:szCs w:val="24"/>
              </w:rPr>
              <w:t>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osnovne načine komunikacij med PLK- in inteligentnimi senzorji,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priključi in uporablja različne senzorje in jih poveže s PLC-ji oz. z ustreznim računalnikom in vključi v mehatronski sistem,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opiše delovanje naprav avtomatske identifikacije objektov,</w:t>
            </w:r>
          </w:p>
          <w:p w:rsidR="00192655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delovanje čitalcev kode</w:t>
            </w:r>
            <w:r w:rsidR="00201D57">
              <w:rPr>
                <w:sz w:val="24"/>
                <w:szCs w:val="24"/>
              </w:rPr>
              <w:t>,</w:t>
            </w:r>
          </w:p>
          <w:p w:rsidR="00192655" w:rsidRPr="00567841" w:rsidRDefault="00192655" w:rsidP="000A2E73">
            <w:pPr>
              <w:numPr>
                <w:ilvl w:val="0"/>
                <w:numId w:val="10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izračunati pogrešek in srednjo vrednost meritve,</w:t>
            </w:r>
          </w:p>
          <w:p w:rsidR="00192655" w:rsidRPr="003F4DE0" w:rsidRDefault="00192655" w:rsidP="000A2E73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izvajati zamenjave in nastavitve naprav avtomatske identifikacije objektov (video kamere, avtomatske tiskalnike/ čitalce, bar kode, enote radio frekvenčne identifikacije, lokalne aplikacijske nastavitve ročnih RF-čitalcev …).</w:t>
            </w:r>
          </w:p>
          <w:p w:rsidR="00192655" w:rsidRDefault="00192655" w:rsidP="000A2E73">
            <w:pPr>
              <w:jc w:val="both"/>
              <w:rPr>
                <w:sz w:val="24"/>
                <w:szCs w:val="24"/>
              </w:rPr>
            </w:pPr>
          </w:p>
          <w:p w:rsidR="00E11302" w:rsidRDefault="00E11302" w:rsidP="000A2E73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programski paket za načrtovanje regulacij</w:t>
            </w:r>
            <w:r w:rsidR="00201D57">
              <w:rPr>
                <w:sz w:val="24"/>
                <w:szCs w:val="24"/>
              </w:rPr>
              <w:t>,</w:t>
            </w:r>
          </w:p>
          <w:p w:rsidR="00102F16" w:rsidRDefault="00102F16" w:rsidP="000A2E73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predvidi dinamičen odziv sistemov prvega in drugega reda,</w:t>
            </w:r>
          </w:p>
          <w:p w:rsidR="00102F16" w:rsidRDefault="00102F16" w:rsidP="000A2E73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predvidi vpliv motenj na regulacijski proces,</w:t>
            </w:r>
          </w:p>
          <w:p w:rsidR="00102F16" w:rsidRDefault="00102F16" w:rsidP="000A2E73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uporabi proporcionalni, diferencialni in integralni način regulacije,</w:t>
            </w:r>
          </w:p>
          <w:p w:rsidR="00102F16" w:rsidRDefault="00102F16" w:rsidP="000A2E73">
            <w:pPr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danemu digitalnemu regulatorju s pomočjo priložene dokumentacije nastavi osnovne parametre in ga poveže v sistem,</w:t>
            </w:r>
          </w:p>
          <w:p w:rsidR="00102F16" w:rsidRDefault="00102F16" w:rsidP="000A2E73">
            <w:pPr>
              <w:numPr>
                <w:ilvl w:val="0"/>
                <w:numId w:val="4"/>
              </w:numPr>
              <w:ind w:left="357" w:hanging="357"/>
              <w:rPr>
                <w:rFonts w:eastAsia="Symbo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prilagodi parametre regulatorja v končni aplikaciji,</w:t>
            </w:r>
          </w:p>
          <w:p w:rsidR="00102F16" w:rsidRDefault="00102F16" w:rsidP="000A2E73">
            <w:pPr>
              <w:numPr>
                <w:ilvl w:val="0"/>
                <w:numId w:val="4"/>
              </w:numPr>
              <w:ind w:left="357" w:hanging="357"/>
              <w:rPr>
                <w:rFonts w:eastAsia="Symbo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izvede nastavitev parametrov danega kaskadnega regulatorja, </w:t>
            </w:r>
          </w:p>
          <w:p w:rsidR="00E11302" w:rsidRDefault="00E11302" w:rsidP="000A2E73">
            <w:pPr>
              <w:numPr>
                <w:ilvl w:val="0"/>
                <w:numId w:val="4"/>
              </w:numPr>
              <w:ind w:left="357" w:hanging="357"/>
              <w:rPr>
                <w:rFonts w:eastAsia="Symbol"/>
                <w:color w:val="000000"/>
                <w:sz w:val="24"/>
                <w:szCs w:val="24"/>
              </w:rPr>
            </w:pPr>
            <w:r>
              <w:rPr>
                <w:rFonts w:eastAsia="Symbol"/>
                <w:color w:val="000000"/>
                <w:sz w:val="24"/>
                <w:szCs w:val="24"/>
              </w:rPr>
              <w:t>uporabi programski paket (Labwiev)</w:t>
            </w:r>
            <w:r w:rsidR="00F61590">
              <w:rPr>
                <w:rFonts w:eastAsia="Symbol"/>
                <w:color w:val="000000"/>
                <w:sz w:val="24"/>
                <w:szCs w:val="24"/>
              </w:rPr>
              <w:t xml:space="preserve"> in </w:t>
            </w:r>
            <w:r>
              <w:rPr>
                <w:rFonts w:eastAsia="Symbol"/>
                <w:color w:val="000000"/>
                <w:sz w:val="24"/>
                <w:szCs w:val="24"/>
              </w:rPr>
              <w:t>simulira regulacijo</w:t>
            </w:r>
            <w:r w:rsidR="00201D57">
              <w:rPr>
                <w:rFonts w:eastAsia="Symbol"/>
                <w:color w:val="000000"/>
                <w:sz w:val="24"/>
                <w:szCs w:val="24"/>
              </w:rPr>
              <w:t>,</w:t>
            </w:r>
          </w:p>
          <w:p w:rsidR="00E11302" w:rsidRDefault="00E11302" w:rsidP="000A2E73">
            <w:pPr>
              <w:numPr>
                <w:ilvl w:val="0"/>
                <w:numId w:val="4"/>
              </w:numPr>
              <w:ind w:left="357" w:hanging="357"/>
              <w:rPr>
                <w:rFonts w:eastAsia="Symbol"/>
                <w:color w:val="000000"/>
                <w:sz w:val="24"/>
                <w:szCs w:val="24"/>
              </w:rPr>
            </w:pPr>
            <w:r>
              <w:rPr>
                <w:rFonts w:eastAsia="Symbol"/>
                <w:color w:val="000000"/>
                <w:sz w:val="24"/>
                <w:szCs w:val="24"/>
              </w:rPr>
              <w:t>izdela dvo</w:t>
            </w:r>
            <w:r w:rsidR="00201D57">
              <w:rPr>
                <w:rFonts w:eastAsia="Symbol"/>
                <w:color w:val="000000"/>
                <w:sz w:val="24"/>
                <w:szCs w:val="24"/>
              </w:rPr>
              <w:t>-</w:t>
            </w:r>
            <w:r>
              <w:rPr>
                <w:rFonts w:eastAsia="Symbol"/>
                <w:color w:val="000000"/>
                <w:sz w:val="24"/>
                <w:szCs w:val="24"/>
              </w:rPr>
              <w:t>položajni regulator</w:t>
            </w:r>
            <w:r w:rsidR="00201D57">
              <w:rPr>
                <w:rFonts w:eastAsia="Symbol"/>
                <w:color w:val="000000"/>
                <w:sz w:val="24"/>
                <w:szCs w:val="24"/>
              </w:rPr>
              <w:t>,</w:t>
            </w:r>
          </w:p>
          <w:p w:rsidR="00102F16" w:rsidRPr="00E11302" w:rsidRDefault="00102F16" w:rsidP="00201D5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eastAsia="Symbol"/>
                <w:color w:val="000000"/>
                <w:sz w:val="24"/>
                <w:szCs w:val="24"/>
              </w:rPr>
              <w:t>preizkusi regulacijo sile in regulacijo položaja in opazuje razliko v obnašanju regulacijske zanke (mehko, togo).</w:t>
            </w:r>
          </w:p>
          <w:p w:rsidR="00E11302" w:rsidRPr="00E11302" w:rsidRDefault="00E11302" w:rsidP="00201D5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eastAsia="Symbol"/>
                <w:color w:val="000000"/>
                <w:sz w:val="24"/>
                <w:szCs w:val="24"/>
              </w:rPr>
              <w:t xml:space="preserve"> razloži nastavljanje konstant po postopku opelta</w:t>
            </w:r>
          </w:p>
          <w:p w:rsidR="00E11302" w:rsidRPr="00F61590" w:rsidRDefault="00E11302" w:rsidP="00201D5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eastAsia="Symbol"/>
                <w:color w:val="000000"/>
                <w:sz w:val="24"/>
                <w:szCs w:val="24"/>
              </w:rPr>
              <w:t xml:space="preserve"> razloži nastavljanje konstant po postopku Zigler Ni</w:t>
            </w:r>
            <w:r w:rsidR="00135ACC">
              <w:rPr>
                <w:rFonts w:eastAsia="Symbol"/>
                <w:color w:val="000000"/>
                <w:sz w:val="24"/>
                <w:szCs w:val="24"/>
              </w:rPr>
              <w:t>chols</w:t>
            </w:r>
            <w:r w:rsidR="00201D57">
              <w:rPr>
                <w:rFonts w:eastAsia="Symbol"/>
                <w:color w:val="000000"/>
                <w:sz w:val="24"/>
                <w:szCs w:val="24"/>
              </w:rPr>
              <w:t>,</w:t>
            </w:r>
          </w:p>
          <w:p w:rsidR="00F61590" w:rsidRPr="002276B3" w:rsidRDefault="00F61590" w:rsidP="00201D5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276B3">
              <w:rPr>
                <w:sz w:val="24"/>
                <w:szCs w:val="24"/>
              </w:rPr>
              <w:t>varuje zdravje in okolje,</w:t>
            </w:r>
          </w:p>
          <w:p w:rsidR="00F61590" w:rsidRPr="00E725B8" w:rsidRDefault="00F61590" w:rsidP="00201D5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276B3">
              <w:rPr>
                <w:sz w:val="24"/>
                <w:szCs w:val="24"/>
              </w:rPr>
              <w:t>zna delati z viri in podatki ter pri tem uporabljati informacijsko tehnologijo (sposobnost za učinkovito iskanje, zbiranje, obdelavo, posredovanje in uporabo virov in podatkov).</w:t>
            </w:r>
          </w:p>
          <w:p w:rsidR="005B4E5B" w:rsidRPr="00E725B8" w:rsidRDefault="005B4E5B" w:rsidP="000A2E73">
            <w:pPr>
              <w:rPr>
                <w:sz w:val="24"/>
                <w:szCs w:val="24"/>
              </w:rPr>
            </w:pPr>
          </w:p>
        </w:tc>
      </w:tr>
    </w:tbl>
    <w:p w:rsidR="00784BED" w:rsidRDefault="00784BED"/>
    <w:sectPr w:rsidR="00784B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FD" w:rsidRDefault="00C36FFD">
      <w:r>
        <w:separator/>
      </w:r>
    </w:p>
  </w:endnote>
  <w:endnote w:type="continuationSeparator" w:id="0">
    <w:p w:rsidR="00C36FFD" w:rsidRDefault="00C3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5B" w:rsidRDefault="005B4E5B" w:rsidP="005B4E5B">
    <w:pPr>
      <w:pStyle w:val="Noga"/>
      <w:framePr w:wrap="around" w:vAnchor="text" w:hAnchor="margin" w:xAlign="right" w:y="1"/>
      <w:rPr>
        <w:rStyle w:val="tevilkastrani"/>
      </w:rPr>
    </w:pPr>
  </w:p>
  <w:p w:rsidR="005B4E5B" w:rsidRPr="00AD2210" w:rsidRDefault="005B4E5B" w:rsidP="005B4E5B">
    <w:pPr>
      <w:pStyle w:val="Noga"/>
      <w:ind w:right="360"/>
      <w:rPr>
        <w:sz w:val="20"/>
        <w:highlight w:val="cyan"/>
      </w:rPr>
    </w:pPr>
    <w:r>
      <w:rPr>
        <w:sz w:val="20"/>
      </w:rPr>
      <w:t xml:space="preserve">KATALOG ZNANJA </w:t>
    </w:r>
    <w:r w:rsidR="00246312">
      <w:rPr>
        <w:sz w:val="20"/>
      </w:rPr>
      <w:t xml:space="preserve">REGULACIJE                                              </w:t>
    </w:r>
    <w:r>
      <w:rPr>
        <w:sz w:val="20"/>
      </w:rPr>
      <w:t xml:space="preserve">                                                            </w:t>
    </w:r>
    <w:r w:rsidRPr="00016EE4">
      <w:rPr>
        <w:rStyle w:val="tevilkastrani"/>
        <w:b w:val="0"/>
        <w:sz w:val="20"/>
      </w:rPr>
      <w:fldChar w:fldCharType="begin"/>
    </w:r>
    <w:r w:rsidRPr="00016EE4">
      <w:rPr>
        <w:rStyle w:val="tevilkastrani"/>
        <w:b w:val="0"/>
        <w:sz w:val="20"/>
      </w:rPr>
      <w:instrText xml:space="preserve"> PAGE </w:instrText>
    </w:r>
    <w:r w:rsidRPr="00016EE4">
      <w:rPr>
        <w:rStyle w:val="tevilkastrani"/>
        <w:b w:val="0"/>
        <w:sz w:val="20"/>
      </w:rPr>
      <w:fldChar w:fldCharType="separate"/>
    </w:r>
    <w:r w:rsidR="00804E79">
      <w:rPr>
        <w:rStyle w:val="tevilkastrani"/>
        <w:b w:val="0"/>
        <w:noProof/>
        <w:sz w:val="20"/>
      </w:rPr>
      <w:t>2</w:t>
    </w:r>
    <w:r w:rsidRPr="00016EE4">
      <w:rPr>
        <w:rStyle w:val="tevilkastrani"/>
        <w:b w:val="0"/>
        <w:sz w:val="20"/>
      </w:rPr>
      <w:fldChar w:fldCharType="end"/>
    </w:r>
    <w:r>
      <w:rPr>
        <w:sz w:val="20"/>
      </w:rP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FD" w:rsidRDefault="00C36FFD">
      <w:r>
        <w:separator/>
      </w:r>
    </w:p>
  </w:footnote>
  <w:footnote w:type="continuationSeparator" w:id="0">
    <w:p w:rsidR="00C36FFD" w:rsidRDefault="00C3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5B" w:rsidRDefault="005B4E5B" w:rsidP="005B4E5B">
    <w:pPr>
      <w:pStyle w:val="Noga"/>
      <w:rPr>
        <w:sz w:val="20"/>
      </w:rPr>
    </w:pPr>
    <w:r>
      <w:rPr>
        <w:sz w:val="20"/>
      </w:rPr>
      <w:t xml:space="preserve">SREDNJE </w:t>
    </w:r>
    <w:r w:rsidR="00585A71">
      <w:rPr>
        <w:sz w:val="20"/>
      </w:rPr>
      <w:t>STROKOVNO</w:t>
    </w:r>
    <w:r>
      <w:rPr>
        <w:sz w:val="20"/>
      </w:rPr>
      <w:t xml:space="preserve"> IZOBRAŽEVANJE</w:t>
    </w:r>
  </w:p>
  <w:p w:rsidR="005B4E5B" w:rsidRPr="00AD2210" w:rsidRDefault="00585A71" w:rsidP="005B4E5B">
    <w:pPr>
      <w:pStyle w:val="Noga"/>
      <w:rPr>
        <w:sz w:val="20"/>
      </w:rPr>
    </w:pPr>
    <w:r>
      <w:rPr>
        <w:sz w:val="20"/>
      </w:rPr>
      <w:t>TEHNIK MEHATRONIKE</w:t>
    </w:r>
    <w:r w:rsidR="005B4E5B">
      <w:rPr>
        <w:sz w:val="20"/>
      </w:rPr>
      <w:t>/S</w:t>
    </w:r>
    <w:r>
      <w:rPr>
        <w:sz w:val="20"/>
      </w:rPr>
      <w:t>S</w:t>
    </w:r>
    <w:r w:rsidR="005B4E5B">
      <w:rPr>
        <w:sz w:val="20"/>
      </w:rPr>
      <w:t>I/2</w:t>
    </w:r>
    <w:r>
      <w:rPr>
        <w:sz w:val="20"/>
      </w:rPr>
      <w:t>010</w:t>
    </w:r>
  </w:p>
  <w:p w:rsidR="005B4E5B" w:rsidRDefault="005B4E5B">
    <w:pPr>
      <w:pStyle w:val="Glava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46B"/>
    <w:multiLevelType w:val="hybridMultilevel"/>
    <w:tmpl w:val="841E093C"/>
    <w:lvl w:ilvl="0" w:tplc="797AE044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A1D0267"/>
    <w:multiLevelType w:val="hybridMultilevel"/>
    <w:tmpl w:val="98DE2C80"/>
    <w:lvl w:ilvl="0" w:tplc="797AE044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2C615038"/>
    <w:multiLevelType w:val="hybridMultilevel"/>
    <w:tmpl w:val="6A9C3AE2"/>
    <w:lvl w:ilvl="0" w:tplc="797AE044">
      <w:start w:val="1"/>
      <w:numFmt w:val="bullet"/>
      <w:lvlRestart w:val="0"/>
      <w:lvlText w:val=""/>
      <w:lvlJc w:val="left"/>
      <w:pPr>
        <w:tabs>
          <w:tab w:val="num" w:pos="1214"/>
        </w:tabs>
        <w:ind w:left="1214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3">
    <w:nsid w:val="37C37D25"/>
    <w:multiLevelType w:val="hybridMultilevel"/>
    <w:tmpl w:val="125EE762"/>
    <w:lvl w:ilvl="0" w:tplc="797AE044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3DDC4F71"/>
    <w:multiLevelType w:val="hybridMultilevel"/>
    <w:tmpl w:val="B2AAA532"/>
    <w:lvl w:ilvl="0" w:tplc="0424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5">
    <w:nsid w:val="402754CD"/>
    <w:multiLevelType w:val="hybridMultilevel"/>
    <w:tmpl w:val="1FD49020"/>
    <w:lvl w:ilvl="0" w:tplc="797AE044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41AD53C0"/>
    <w:multiLevelType w:val="hybridMultilevel"/>
    <w:tmpl w:val="D4CE7D50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A3B05FD"/>
    <w:multiLevelType w:val="hybridMultilevel"/>
    <w:tmpl w:val="96F82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42374"/>
    <w:multiLevelType w:val="hybridMultilevel"/>
    <w:tmpl w:val="C630CFBC"/>
    <w:lvl w:ilvl="0" w:tplc="797AE044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B0743"/>
    <w:multiLevelType w:val="hybridMultilevel"/>
    <w:tmpl w:val="AB764D1E"/>
    <w:lvl w:ilvl="0" w:tplc="797AE044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59584AAA"/>
    <w:multiLevelType w:val="hybridMultilevel"/>
    <w:tmpl w:val="2FF68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95F26"/>
    <w:multiLevelType w:val="multilevel"/>
    <w:tmpl w:val="F23EB6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pStyle w:val="SlogNaslov2TimesNewRoman"/>
      <w:lvlText w:val="%1.%2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2">
    <w:nsid w:val="79102351"/>
    <w:multiLevelType w:val="hybridMultilevel"/>
    <w:tmpl w:val="130E7B8E"/>
    <w:lvl w:ilvl="0" w:tplc="13DC58CC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B"/>
    <w:rsid w:val="000015C6"/>
    <w:rsid w:val="0000356D"/>
    <w:rsid w:val="00003591"/>
    <w:rsid w:val="000040AD"/>
    <w:rsid w:val="000044C7"/>
    <w:rsid w:val="00004DC2"/>
    <w:rsid w:val="00004DDB"/>
    <w:rsid w:val="00005C95"/>
    <w:rsid w:val="0000757C"/>
    <w:rsid w:val="000076FC"/>
    <w:rsid w:val="00007AF5"/>
    <w:rsid w:val="00010B11"/>
    <w:rsid w:val="00011DF1"/>
    <w:rsid w:val="00012AD9"/>
    <w:rsid w:val="0001320C"/>
    <w:rsid w:val="0001336A"/>
    <w:rsid w:val="0001362E"/>
    <w:rsid w:val="00013A76"/>
    <w:rsid w:val="000219C1"/>
    <w:rsid w:val="00026362"/>
    <w:rsid w:val="000321D9"/>
    <w:rsid w:val="0003583A"/>
    <w:rsid w:val="00036E3F"/>
    <w:rsid w:val="00040BA7"/>
    <w:rsid w:val="0004188F"/>
    <w:rsid w:val="00042FE8"/>
    <w:rsid w:val="000479D7"/>
    <w:rsid w:val="000501C1"/>
    <w:rsid w:val="00051C20"/>
    <w:rsid w:val="0005452F"/>
    <w:rsid w:val="000552A4"/>
    <w:rsid w:val="00055457"/>
    <w:rsid w:val="000563D7"/>
    <w:rsid w:val="000573FB"/>
    <w:rsid w:val="00057794"/>
    <w:rsid w:val="000605C7"/>
    <w:rsid w:val="0006143E"/>
    <w:rsid w:val="00062C7B"/>
    <w:rsid w:val="00065F51"/>
    <w:rsid w:val="00066364"/>
    <w:rsid w:val="00066C3B"/>
    <w:rsid w:val="00070E44"/>
    <w:rsid w:val="00075AA0"/>
    <w:rsid w:val="000772A5"/>
    <w:rsid w:val="00080146"/>
    <w:rsid w:val="0008194E"/>
    <w:rsid w:val="00081AF5"/>
    <w:rsid w:val="00086244"/>
    <w:rsid w:val="00087F31"/>
    <w:rsid w:val="00090D89"/>
    <w:rsid w:val="000915D5"/>
    <w:rsid w:val="00091FE3"/>
    <w:rsid w:val="00093E4F"/>
    <w:rsid w:val="00095DED"/>
    <w:rsid w:val="00096CFA"/>
    <w:rsid w:val="00097838"/>
    <w:rsid w:val="000A27E0"/>
    <w:rsid w:val="000A2E73"/>
    <w:rsid w:val="000A395E"/>
    <w:rsid w:val="000A54ED"/>
    <w:rsid w:val="000A6CB0"/>
    <w:rsid w:val="000B2028"/>
    <w:rsid w:val="000B29C5"/>
    <w:rsid w:val="000B3084"/>
    <w:rsid w:val="000B37A6"/>
    <w:rsid w:val="000C026C"/>
    <w:rsid w:val="000C087C"/>
    <w:rsid w:val="000C3FCD"/>
    <w:rsid w:val="000C4497"/>
    <w:rsid w:val="000C790E"/>
    <w:rsid w:val="000C7D5D"/>
    <w:rsid w:val="000D7556"/>
    <w:rsid w:val="000E1A61"/>
    <w:rsid w:val="000E516D"/>
    <w:rsid w:val="000E53CF"/>
    <w:rsid w:val="000E77F4"/>
    <w:rsid w:val="000F14DB"/>
    <w:rsid w:val="000F25BF"/>
    <w:rsid w:val="000F378B"/>
    <w:rsid w:val="000F3AA3"/>
    <w:rsid w:val="000F4238"/>
    <w:rsid w:val="000F4E8F"/>
    <w:rsid w:val="00102CAD"/>
    <w:rsid w:val="00102F16"/>
    <w:rsid w:val="001052B7"/>
    <w:rsid w:val="00106C58"/>
    <w:rsid w:val="00110FC5"/>
    <w:rsid w:val="001150FF"/>
    <w:rsid w:val="00115F55"/>
    <w:rsid w:val="001161C4"/>
    <w:rsid w:val="0011701E"/>
    <w:rsid w:val="00117CF5"/>
    <w:rsid w:val="00121375"/>
    <w:rsid w:val="00122358"/>
    <w:rsid w:val="00123766"/>
    <w:rsid w:val="0012465A"/>
    <w:rsid w:val="00124D5A"/>
    <w:rsid w:val="00125521"/>
    <w:rsid w:val="001259C9"/>
    <w:rsid w:val="00126A9B"/>
    <w:rsid w:val="00127EB4"/>
    <w:rsid w:val="001306F2"/>
    <w:rsid w:val="00130AA6"/>
    <w:rsid w:val="001311DF"/>
    <w:rsid w:val="00133672"/>
    <w:rsid w:val="00135ACC"/>
    <w:rsid w:val="00140FE6"/>
    <w:rsid w:val="00142D58"/>
    <w:rsid w:val="00145811"/>
    <w:rsid w:val="00146566"/>
    <w:rsid w:val="00146CD1"/>
    <w:rsid w:val="00151294"/>
    <w:rsid w:val="001549B8"/>
    <w:rsid w:val="00154B9A"/>
    <w:rsid w:val="0015794E"/>
    <w:rsid w:val="00157A83"/>
    <w:rsid w:val="001639CF"/>
    <w:rsid w:val="001648F1"/>
    <w:rsid w:val="00165D9A"/>
    <w:rsid w:val="00170C34"/>
    <w:rsid w:val="00171D28"/>
    <w:rsid w:val="00174946"/>
    <w:rsid w:val="001760B2"/>
    <w:rsid w:val="0017718C"/>
    <w:rsid w:val="0018015D"/>
    <w:rsid w:val="001806DF"/>
    <w:rsid w:val="001810BD"/>
    <w:rsid w:val="00182F76"/>
    <w:rsid w:val="00183B79"/>
    <w:rsid w:val="00184636"/>
    <w:rsid w:val="00184F8C"/>
    <w:rsid w:val="001854B4"/>
    <w:rsid w:val="001870C4"/>
    <w:rsid w:val="0019226C"/>
    <w:rsid w:val="0019233D"/>
    <w:rsid w:val="00192655"/>
    <w:rsid w:val="00192CBF"/>
    <w:rsid w:val="00192E17"/>
    <w:rsid w:val="001976FB"/>
    <w:rsid w:val="001A1F37"/>
    <w:rsid w:val="001A2120"/>
    <w:rsid w:val="001A3983"/>
    <w:rsid w:val="001A40BB"/>
    <w:rsid w:val="001A4F1E"/>
    <w:rsid w:val="001A5C97"/>
    <w:rsid w:val="001A7304"/>
    <w:rsid w:val="001B2215"/>
    <w:rsid w:val="001B2407"/>
    <w:rsid w:val="001B3B33"/>
    <w:rsid w:val="001B420F"/>
    <w:rsid w:val="001B42DD"/>
    <w:rsid w:val="001B5886"/>
    <w:rsid w:val="001B5BAC"/>
    <w:rsid w:val="001C31B2"/>
    <w:rsid w:val="001C35DA"/>
    <w:rsid w:val="001C385F"/>
    <w:rsid w:val="001C3C37"/>
    <w:rsid w:val="001C539C"/>
    <w:rsid w:val="001C59D0"/>
    <w:rsid w:val="001C7BB4"/>
    <w:rsid w:val="001C7E4D"/>
    <w:rsid w:val="001D02B0"/>
    <w:rsid w:val="001D1099"/>
    <w:rsid w:val="001D1862"/>
    <w:rsid w:val="001D1D9E"/>
    <w:rsid w:val="001D1FE0"/>
    <w:rsid w:val="001D2356"/>
    <w:rsid w:val="001D52F3"/>
    <w:rsid w:val="001D746A"/>
    <w:rsid w:val="001E3588"/>
    <w:rsid w:val="001E35B0"/>
    <w:rsid w:val="001E4B26"/>
    <w:rsid w:val="001E4C3C"/>
    <w:rsid w:val="001E4F6F"/>
    <w:rsid w:val="001E5148"/>
    <w:rsid w:val="001E5B59"/>
    <w:rsid w:val="001F0BEA"/>
    <w:rsid w:val="001F3290"/>
    <w:rsid w:val="001F3CEE"/>
    <w:rsid w:val="001F408F"/>
    <w:rsid w:val="001F4F8F"/>
    <w:rsid w:val="001F5F4F"/>
    <w:rsid w:val="001F7A4E"/>
    <w:rsid w:val="001F7EAB"/>
    <w:rsid w:val="002008E5"/>
    <w:rsid w:val="00200EB5"/>
    <w:rsid w:val="00201D57"/>
    <w:rsid w:val="00203271"/>
    <w:rsid w:val="00203E24"/>
    <w:rsid w:val="00206B9D"/>
    <w:rsid w:val="00206CB9"/>
    <w:rsid w:val="00212203"/>
    <w:rsid w:val="002146D8"/>
    <w:rsid w:val="002168B9"/>
    <w:rsid w:val="00216982"/>
    <w:rsid w:val="002178BA"/>
    <w:rsid w:val="00222EB8"/>
    <w:rsid w:val="0022338D"/>
    <w:rsid w:val="0022384A"/>
    <w:rsid w:val="00232E8E"/>
    <w:rsid w:val="00236206"/>
    <w:rsid w:val="00237048"/>
    <w:rsid w:val="002432B6"/>
    <w:rsid w:val="0024365A"/>
    <w:rsid w:val="0024596D"/>
    <w:rsid w:val="00246312"/>
    <w:rsid w:val="00247117"/>
    <w:rsid w:val="00251072"/>
    <w:rsid w:val="0025127D"/>
    <w:rsid w:val="002529D5"/>
    <w:rsid w:val="0025499A"/>
    <w:rsid w:val="002551C6"/>
    <w:rsid w:val="002556E6"/>
    <w:rsid w:val="002574A6"/>
    <w:rsid w:val="0025792C"/>
    <w:rsid w:val="00257CC6"/>
    <w:rsid w:val="00260566"/>
    <w:rsid w:val="002608E9"/>
    <w:rsid w:val="0026133D"/>
    <w:rsid w:val="0026644A"/>
    <w:rsid w:val="00270090"/>
    <w:rsid w:val="002712D5"/>
    <w:rsid w:val="002736EC"/>
    <w:rsid w:val="00273980"/>
    <w:rsid w:val="002742AD"/>
    <w:rsid w:val="00274515"/>
    <w:rsid w:val="00281461"/>
    <w:rsid w:val="00281CE0"/>
    <w:rsid w:val="00292AFE"/>
    <w:rsid w:val="00292C15"/>
    <w:rsid w:val="002931C7"/>
    <w:rsid w:val="002938DD"/>
    <w:rsid w:val="00295221"/>
    <w:rsid w:val="002964BA"/>
    <w:rsid w:val="002A142B"/>
    <w:rsid w:val="002A19A6"/>
    <w:rsid w:val="002A1E50"/>
    <w:rsid w:val="002A310F"/>
    <w:rsid w:val="002A45B8"/>
    <w:rsid w:val="002A4895"/>
    <w:rsid w:val="002A5CB3"/>
    <w:rsid w:val="002A62FD"/>
    <w:rsid w:val="002A760D"/>
    <w:rsid w:val="002B077C"/>
    <w:rsid w:val="002B080A"/>
    <w:rsid w:val="002B2185"/>
    <w:rsid w:val="002B3802"/>
    <w:rsid w:val="002B450B"/>
    <w:rsid w:val="002B7B78"/>
    <w:rsid w:val="002C0DCF"/>
    <w:rsid w:val="002C20F4"/>
    <w:rsid w:val="002C3578"/>
    <w:rsid w:val="002C5B45"/>
    <w:rsid w:val="002C7EE4"/>
    <w:rsid w:val="002D14A8"/>
    <w:rsid w:val="002D1C60"/>
    <w:rsid w:val="002D21FE"/>
    <w:rsid w:val="002D2270"/>
    <w:rsid w:val="002D39FB"/>
    <w:rsid w:val="002D3A23"/>
    <w:rsid w:val="002D4F5A"/>
    <w:rsid w:val="002D556F"/>
    <w:rsid w:val="002D77F8"/>
    <w:rsid w:val="002E0C03"/>
    <w:rsid w:val="002E1C00"/>
    <w:rsid w:val="002E3A84"/>
    <w:rsid w:val="002E4251"/>
    <w:rsid w:val="002E4B11"/>
    <w:rsid w:val="002E679E"/>
    <w:rsid w:val="002E7AB4"/>
    <w:rsid w:val="002F0B70"/>
    <w:rsid w:val="002F2339"/>
    <w:rsid w:val="002F38CE"/>
    <w:rsid w:val="002F42C7"/>
    <w:rsid w:val="002F4DDC"/>
    <w:rsid w:val="002F53CE"/>
    <w:rsid w:val="002F5F9F"/>
    <w:rsid w:val="002F607B"/>
    <w:rsid w:val="00301DFB"/>
    <w:rsid w:val="003020FF"/>
    <w:rsid w:val="00304709"/>
    <w:rsid w:val="00304C38"/>
    <w:rsid w:val="00304C4D"/>
    <w:rsid w:val="00305969"/>
    <w:rsid w:val="0030636A"/>
    <w:rsid w:val="00307543"/>
    <w:rsid w:val="00307F51"/>
    <w:rsid w:val="00310150"/>
    <w:rsid w:val="0031144C"/>
    <w:rsid w:val="0031179C"/>
    <w:rsid w:val="00313760"/>
    <w:rsid w:val="00314F4A"/>
    <w:rsid w:val="00315479"/>
    <w:rsid w:val="00316646"/>
    <w:rsid w:val="00317838"/>
    <w:rsid w:val="00324B8C"/>
    <w:rsid w:val="003263A5"/>
    <w:rsid w:val="003278B8"/>
    <w:rsid w:val="00327A01"/>
    <w:rsid w:val="00327C35"/>
    <w:rsid w:val="00330F8C"/>
    <w:rsid w:val="00331DD7"/>
    <w:rsid w:val="00332736"/>
    <w:rsid w:val="00334A80"/>
    <w:rsid w:val="00335B8E"/>
    <w:rsid w:val="00336EDF"/>
    <w:rsid w:val="003419D4"/>
    <w:rsid w:val="00341E30"/>
    <w:rsid w:val="00343D9D"/>
    <w:rsid w:val="00344D2E"/>
    <w:rsid w:val="00347801"/>
    <w:rsid w:val="003536A7"/>
    <w:rsid w:val="00353F30"/>
    <w:rsid w:val="0035585D"/>
    <w:rsid w:val="003573EA"/>
    <w:rsid w:val="003610FF"/>
    <w:rsid w:val="003620FD"/>
    <w:rsid w:val="00363075"/>
    <w:rsid w:val="00364E2F"/>
    <w:rsid w:val="003742BF"/>
    <w:rsid w:val="00375F4D"/>
    <w:rsid w:val="003778C6"/>
    <w:rsid w:val="00377BAA"/>
    <w:rsid w:val="00380F45"/>
    <w:rsid w:val="003815A2"/>
    <w:rsid w:val="00381C8C"/>
    <w:rsid w:val="00384119"/>
    <w:rsid w:val="00384937"/>
    <w:rsid w:val="00387AF0"/>
    <w:rsid w:val="00390068"/>
    <w:rsid w:val="0039076F"/>
    <w:rsid w:val="00390858"/>
    <w:rsid w:val="00392F3E"/>
    <w:rsid w:val="00396B8E"/>
    <w:rsid w:val="00397AAD"/>
    <w:rsid w:val="003A12FC"/>
    <w:rsid w:val="003A4D02"/>
    <w:rsid w:val="003A50DA"/>
    <w:rsid w:val="003A5A72"/>
    <w:rsid w:val="003A64CE"/>
    <w:rsid w:val="003A6A32"/>
    <w:rsid w:val="003B12FA"/>
    <w:rsid w:val="003B1647"/>
    <w:rsid w:val="003B3057"/>
    <w:rsid w:val="003B309E"/>
    <w:rsid w:val="003B40BC"/>
    <w:rsid w:val="003B4E50"/>
    <w:rsid w:val="003C068B"/>
    <w:rsid w:val="003C068F"/>
    <w:rsid w:val="003C0BC2"/>
    <w:rsid w:val="003C125E"/>
    <w:rsid w:val="003C2652"/>
    <w:rsid w:val="003C32C1"/>
    <w:rsid w:val="003C413F"/>
    <w:rsid w:val="003C465F"/>
    <w:rsid w:val="003C6C8C"/>
    <w:rsid w:val="003D2990"/>
    <w:rsid w:val="003D460A"/>
    <w:rsid w:val="003D50A2"/>
    <w:rsid w:val="003D5A02"/>
    <w:rsid w:val="003E3B23"/>
    <w:rsid w:val="003E4441"/>
    <w:rsid w:val="003E6148"/>
    <w:rsid w:val="003E677B"/>
    <w:rsid w:val="003F1470"/>
    <w:rsid w:val="003F5E12"/>
    <w:rsid w:val="003F6C70"/>
    <w:rsid w:val="00400074"/>
    <w:rsid w:val="004001B1"/>
    <w:rsid w:val="0040023A"/>
    <w:rsid w:val="0040144C"/>
    <w:rsid w:val="0040165B"/>
    <w:rsid w:val="00403D5A"/>
    <w:rsid w:val="00406407"/>
    <w:rsid w:val="00406550"/>
    <w:rsid w:val="00411201"/>
    <w:rsid w:val="00411A9F"/>
    <w:rsid w:val="00411F62"/>
    <w:rsid w:val="00412D93"/>
    <w:rsid w:val="00414DE0"/>
    <w:rsid w:val="00416923"/>
    <w:rsid w:val="00416B8A"/>
    <w:rsid w:val="00416EE1"/>
    <w:rsid w:val="00420DCF"/>
    <w:rsid w:val="00421CB2"/>
    <w:rsid w:val="00421F14"/>
    <w:rsid w:val="00423061"/>
    <w:rsid w:val="0042381F"/>
    <w:rsid w:val="00424DBE"/>
    <w:rsid w:val="00425722"/>
    <w:rsid w:val="00425E90"/>
    <w:rsid w:val="00427D26"/>
    <w:rsid w:val="00430908"/>
    <w:rsid w:val="004327E5"/>
    <w:rsid w:val="00436FDD"/>
    <w:rsid w:val="00442440"/>
    <w:rsid w:val="00443467"/>
    <w:rsid w:val="004435AD"/>
    <w:rsid w:val="00445494"/>
    <w:rsid w:val="00446537"/>
    <w:rsid w:val="00447681"/>
    <w:rsid w:val="00447EA3"/>
    <w:rsid w:val="00447EEA"/>
    <w:rsid w:val="0045112B"/>
    <w:rsid w:val="00451AF5"/>
    <w:rsid w:val="00452FFA"/>
    <w:rsid w:val="0045348A"/>
    <w:rsid w:val="0045505A"/>
    <w:rsid w:val="004555E4"/>
    <w:rsid w:val="00457BE0"/>
    <w:rsid w:val="004605D8"/>
    <w:rsid w:val="0046115A"/>
    <w:rsid w:val="0046215E"/>
    <w:rsid w:val="00462393"/>
    <w:rsid w:val="004655C3"/>
    <w:rsid w:val="00465CC0"/>
    <w:rsid w:val="00466CFF"/>
    <w:rsid w:val="00466EC7"/>
    <w:rsid w:val="00471497"/>
    <w:rsid w:val="00472C31"/>
    <w:rsid w:val="00472FDC"/>
    <w:rsid w:val="00474B30"/>
    <w:rsid w:val="00474C32"/>
    <w:rsid w:val="00481C4C"/>
    <w:rsid w:val="00481CBF"/>
    <w:rsid w:val="00481E86"/>
    <w:rsid w:val="00482504"/>
    <w:rsid w:val="00483F9C"/>
    <w:rsid w:val="00486067"/>
    <w:rsid w:val="00486804"/>
    <w:rsid w:val="0049018C"/>
    <w:rsid w:val="00491E40"/>
    <w:rsid w:val="004924EA"/>
    <w:rsid w:val="00492CC6"/>
    <w:rsid w:val="004930CF"/>
    <w:rsid w:val="0049311F"/>
    <w:rsid w:val="00497DD3"/>
    <w:rsid w:val="004A3BD3"/>
    <w:rsid w:val="004A463F"/>
    <w:rsid w:val="004A63D2"/>
    <w:rsid w:val="004B5294"/>
    <w:rsid w:val="004B5770"/>
    <w:rsid w:val="004B5A3D"/>
    <w:rsid w:val="004B7C85"/>
    <w:rsid w:val="004C01BC"/>
    <w:rsid w:val="004C115E"/>
    <w:rsid w:val="004C21D4"/>
    <w:rsid w:val="004C42BC"/>
    <w:rsid w:val="004C44AD"/>
    <w:rsid w:val="004C53E2"/>
    <w:rsid w:val="004C5F10"/>
    <w:rsid w:val="004D039D"/>
    <w:rsid w:val="004D0B19"/>
    <w:rsid w:val="004D1262"/>
    <w:rsid w:val="004D1D4A"/>
    <w:rsid w:val="004D3717"/>
    <w:rsid w:val="004D4843"/>
    <w:rsid w:val="004D4DC0"/>
    <w:rsid w:val="004E07AA"/>
    <w:rsid w:val="004E10D3"/>
    <w:rsid w:val="004E1771"/>
    <w:rsid w:val="004E4AAF"/>
    <w:rsid w:val="004E528C"/>
    <w:rsid w:val="004E6F59"/>
    <w:rsid w:val="004F04D9"/>
    <w:rsid w:val="004F1E7D"/>
    <w:rsid w:val="004F2FDC"/>
    <w:rsid w:val="004F3A4F"/>
    <w:rsid w:val="004F4C9D"/>
    <w:rsid w:val="004F5194"/>
    <w:rsid w:val="004F5BA9"/>
    <w:rsid w:val="00500618"/>
    <w:rsid w:val="0050099A"/>
    <w:rsid w:val="0050286E"/>
    <w:rsid w:val="005032C9"/>
    <w:rsid w:val="005045E7"/>
    <w:rsid w:val="005059B7"/>
    <w:rsid w:val="00510E48"/>
    <w:rsid w:val="00511B53"/>
    <w:rsid w:val="005130B0"/>
    <w:rsid w:val="00517FEF"/>
    <w:rsid w:val="0052087C"/>
    <w:rsid w:val="00521CF8"/>
    <w:rsid w:val="00521F82"/>
    <w:rsid w:val="0052216C"/>
    <w:rsid w:val="00522FBD"/>
    <w:rsid w:val="005266E1"/>
    <w:rsid w:val="0052784F"/>
    <w:rsid w:val="00532333"/>
    <w:rsid w:val="005325E7"/>
    <w:rsid w:val="00544E1C"/>
    <w:rsid w:val="005456A1"/>
    <w:rsid w:val="00546671"/>
    <w:rsid w:val="005502F9"/>
    <w:rsid w:val="00550A76"/>
    <w:rsid w:val="00550B25"/>
    <w:rsid w:val="0055201E"/>
    <w:rsid w:val="00553E50"/>
    <w:rsid w:val="00554152"/>
    <w:rsid w:val="0056454D"/>
    <w:rsid w:val="00564C6D"/>
    <w:rsid w:val="005662C5"/>
    <w:rsid w:val="00566932"/>
    <w:rsid w:val="00566F42"/>
    <w:rsid w:val="00571939"/>
    <w:rsid w:val="0057262C"/>
    <w:rsid w:val="00577009"/>
    <w:rsid w:val="005811F1"/>
    <w:rsid w:val="00582427"/>
    <w:rsid w:val="00583F04"/>
    <w:rsid w:val="00584E9C"/>
    <w:rsid w:val="005853C2"/>
    <w:rsid w:val="00585A71"/>
    <w:rsid w:val="005906AC"/>
    <w:rsid w:val="0059071B"/>
    <w:rsid w:val="005914D1"/>
    <w:rsid w:val="00592089"/>
    <w:rsid w:val="00594BA0"/>
    <w:rsid w:val="00595265"/>
    <w:rsid w:val="005953BF"/>
    <w:rsid w:val="00596432"/>
    <w:rsid w:val="005966E5"/>
    <w:rsid w:val="005A3F0D"/>
    <w:rsid w:val="005A62F6"/>
    <w:rsid w:val="005B2101"/>
    <w:rsid w:val="005B2312"/>
    <w:rsid w:val="005B242B"/>
    <w:rsid w:val="005B2566"/>
    <w:rsid w:val="005B25A1"/>
    <w:rsid w:val="005B260D"/>
    <w:rsid w:val="005B4E5B"/>
    <w:rsid w:val="005B533B"/>
    <w:rsid w:val="005B62B4"/>
    <w:rsid w:val="005B7A98"/>
    <w:rsid w:val="005B7FF6"/>
    <w:rsid w:val="005C11F8"/>
    <w:rsid w:val="005C1D53"/>
    <w:rsid w:val="005C34F3"/>
    <w:rsid w:val="005C414D"/>
    <w:rsid w:val="005C4A3B"/>
    <w:rsid w:val="005C6081"/>
    <w:rsid w:val="005C714D"/>
    <w:rsid w:val="005D1F88"/>
    <w:rsid w:val="005D2F34"/>
    <w:rsid w:val="005D4A92"/>
    <w:rsid w:val="005E1829"/>
    <w:rsid w:val="005E3790"/>
    <w:rsid w:val="005E3B33"/>
    <w:rsid w:val="005E4965"/>
    <w:rsid w:val="005E7683"/>
    <w:rsid w:val="005E7A7F"/>
    <w:rsid w:val="005F001E"/>
    <w:rsid w:val="005F57E7"/>
    <w:rsid w:val="00600181"/>
    <w:rsid w:val="0060034D"/>
    <w:rsid w:val="0060719F"/>
    <w:rsid w:val="00611110"/>
    <w:rsid w:val="006112E5"/>
    <w:rsid w:val="00612202"/>
    <w:rsid w:val="00613B4E"/>
    <w:rsid w:val="006146D7"/>
    <w:rsid w:val="006164C4"/>
    <w:rsid w:val="00620573"/>
    <w:rsid w:val="00620A47"/>
    <w:rsid w:val="00621970"/>
    <w:rsid w:val="006239D4"/>
    <w:rsid w:val="00625927"/>
    <w:rsid w:val="006268C1"/>
    <w:rsid w:val="00631E21"/>
    <w:rsid w:val="006336D8"/>
    <w:rsid w:val="006355A6"/>
    <w:rsid w:val="00636495"/>
    <w:rsid w:val="006373BD"/>
    <w:rsid w:val="006400E3"/>
    <w:rsid w:val="006400F0"/>
    <w:rsid w:val="006419D0"/>
    <w:rsid w:val="00642CB6"/>
    <w:rsid w:val="00642D36"/>
    <w:rsid w:val="00647A08"/>
    <w:rsid w:val="00652544"/>
    <w:rsid w:val="00653C47"/>
    <w:rsid w:val="00653D8D"/>
    <w:rsid w:val="00654ACD"/>
    <w:rsid w:val="00656038"/>
    <w:rsid w:val="006562E0"/>
    <w:rsid w:val="006604D2"/>
    <w:rsid w:val="0066080D"/>
    <w:rsid w:val="0066385B"/>
    <w:rsid w:val="00664204"/>
    <w:rsid w:val="00664BBF"/>
    <w:rsid w:val="006656EF"/>
    <w:rsid w:val="00665969"/>
    <w:rsid w:val="00665B98"/>
    <w:rsid w:val="00666121"/>
    <w:rsid w:val="006703CF"/>
    <w:rsid w:val="00673E94"/>
    <w:rsid w:val="00674F97"/>
    <w:rsid w:val="006755A5"/>
    <w:rsid w:val="0067568F"/>
    <w:rsid w:val="00680BED"/>
    <w:rsid w:val="0068147A"/>
    <w:rsid w:val="0068170F"/>
    <w:rsid w:val="00681D04"/>
    <w:rsid w:val="006829F9"/>
    <w:rsid w:val="00682BAF"/>
    <w:rsid w:val="006832BE"/>
    <w:rsid w:val="006843B5"/>
    <w:rsid w:val="00690C86"/>
    <w:rsid w:val="00690F3D"/>
    <w:rsid w:val="00691B42"/>
    <w:rsid w:val="0069226C"/>
    <w:rsid w:val="0069656C"/>
    <w:rsid w:val="006A2796"/>
    <w:rsid w:val="006A4159"/>
    <w:rsid w:val="006A51EB"/>
    <w:rsid w:val="006B0D07"/>
    <w:rsid w:val="006B3B2F"/>
    <w:rsid w:val="006B40B4"/>
    <w:rsid w:val="006B56AC"/>
    <w:rsid w:val="006B66CA"/>
    <w:rsid w:val="006B66E8"/>
    <w:rsid w:val="006B6753"/>
    <w:rsid w:val="006B7853"/>
    <w:rsid w:val="006C1F2A"/>
    <w:rsid w:val="006C264D"/>
    <w:rsid w:val="006C2798"/>
    <w:rsid w:val="006D120D"/>
    <w:rsid w:val="006D1558"/>
    <w:rsid w:val="006D156F"/>
    <w:rsid w:val="006D2931"/>
    <w:rsid w:val="006D48C0"/>
    <w:rsid w:val="006E22C3"/>
    <w:rsid w:val="006E65E1"/>
    <w:rsid w:val="006E6CBE"/>
    <w:rsid w:val="006F02B8"/>
    <w:rsid w:val="006F34A5"/>
    <w:rsid w:val="006F67ED"/>
    <w:rsid w:val="006F754C"/>
    <w:rsid w:val="00702213"/>
    <w:rsid w:val="007034EE"/>
    <w:rsid w:val="00704389"/>
    <w:rsid w:val="00705163"/>
    <w:rsid w:val="0070707F"/>
    <w:rsid w:val="00710812"/>
    <w:rsid w:val="00716227"/>
    <w:rsid w:val="0071760D"/>
    <w:rsid w:val="00717670"/>
    <w:rsid w:val="00717673"/>
    <w:rsid w:val="00722BD8"/>
    <w:rsid w:val="00723B9F"/>
    <w:rsid w:val="007241DF"/>
    <w:rsid w:val="00725A10"/>
    <w:rsid w:val="00726851"/>
    <w:rsid w:val="00730DEB"/>
    <w:rsid w:val="00731606"/>
    <w:rsid w:val="0073239D"/>
    <w:rsid w:val="00734B1B"/>
    <w:rsid w:val="00734CF3"/>
    <w:rsid w:val="00737B32"/>
    <w:rsid w:val="00740256"/>
    <w:rsid w:val="0074053D"/>
    <w:rsid w:val="0074153F"/>
    <w:rsid w:val="007425FF"/>
    <w:rsid w:val="00742813"/>
    <w:rsid w:val="007443BE"/>
    <w:rsid w:val="007445AA"/>
    <w:rsid w:val="00746E26"/>
    <w:rsid w:val="00750EA6"/>
    <w:rsid w:val="00752481"/>
    <w:rsid w:val="007546C6"/>
    <w:rsid w:val="007555A0"/>
    <w:rsid w:val="00755DE8"/>
    <w:rsid w:val="00760427"/>
    <w:rsid w:val="00762022"/>
    <w:rsid w:val="007624F1"/>
    <w:rsid w:val="0076383A"/>
    <w:rsid w:val="00763879"/>
    <w:rsid w:val="0076421B"/>
    <w:rsid w:val="00764F21"/>
    <w:rsid w:val="0076526D"/>
    <w:rsid w:val="00766F01"/>
    <w:rsid w:val="00770D7D"/>
    <w:rsid w:val="00771EA5"/>
    <w:rsid w:val="00772164"/>
    <w:rsid w:val="00772363"/>
    <w:rsid w:val="00772F65"/>
    <w:rsid w:val="00776170"/>
    <w:rsid w:val="0078064C"/>
    <w:rsid w:val="0078087E"/>
    <w:rsid w:val="007814E3"/>
    <w:rsid w:val="00781E57"/>
    <w:rsid w:val="00782421"/>
    <w:rsid w:val="00783727"/>
    <w:rsid w:val="00783994"/>
    <w:rsid w:val="00783E74"/>
    <w:rsid w:val="00784BED"/>
    <w:rsid w:val="00787A11"/>
    <w:rsid w:val="007912EE"/>
    <w:rsid w:val="00792AB4"/>
    <w:rsid w:val="00795BDF"/>
    <w:rsid w:val="00796974"/>
    <w:rsid w:val="007A1B28"/>
    <w:rsid w:val="007A3390"/>
    <w:rsid w:val="007A407F"/>
    <w:rsid w:val="007A4356"/>
    <w:rsid w:val="007A618C"/>
    <w:rsid w:val="007B0561"/>
    <w:rsid w:val="007B260A"/>
    <w:rsid w:val="007B3EC8"/>
    <w:rsid w:val="007B6468"/>
    <w:rsid w:val="007B6AA0"/>
    <w:rsid w:val="007B6C08"/>
    <w:rsid w:val="007C114E"/>
    <w:rsid w:val="007C1226"/>
    <w:rsid w:val="007C2689"/>
    <w:rsid w:val="007C32BB"/>
    <w:rsid w:val="007C3A3D"/>
    <w:rsid w:val="007C52F3"/>
    <w:rsid w:val="007C593A"/>
    <w:rsid w:val="007C599D"/>
    <w:rsid w:val="007C765E"/>
    <w:rsid w:val="007D0AE5"/>
    <w:rsid w:val="007D2288"/>
    <w:rsid w:val="007D4D84"/>
    <w:rsid w:val="007E01F9"/>
    <w:rsid w:val="007E03BB"/>
    <w:rsid w:val="007E1505"/>
    <w:rsid w:val="007E207E"/>
    <w:rsid w:val="007E4C0A"/>
    <w:rsid w:val="007E50DD"/>
    <w:rsid w:val="007E5D44"/>
    <w:rsid w:val="007E7A1E"/>
    <w:rsid w:val="007F062D"/>
    <w:rsid w:val="007F25C6"/>
    <w:rsid w:val="007F37B2"/>
    <w:rsid w:val="007F4933"/>
    <w:rsid w:val="007F536F"/>
    <w:rsid w:val="007F61D7"/>
    <w:rsid w:val="007F624C"/>
    <w:rsid w:val="008011AE"/>
    <w:rsid w:val="008011ED"/>
    <w:rsid w:val="00801921"/>
    <w:rsid w:val="00803028"/>
    <w:rsid w:val="00804E79"/>
    <w:rsid w:val="00807CB6"/>
    <w:rsid w:val="00807E7F"/>
    <w:rsid w:val="008104AA"/>
    <w:rsid w:val="00815A24"/>
    <w:rsid w:val="008162A0"/>
    <w:rsid w:val="0081690B"/>
    <w:rsid w:val="00816D1F"/>
    <w:rsid w:val="00820407"/>
    <w:rsid w:val="0082063C"/>
    <w:rsid w:val="00820C60"/>
    <w:rsid w:val="00822237"/>
    <w:rsid w:val="0082237A"/>
    <w:rsid w:val="0082363C"/>
    <w:rsid w:val="0082383F"/>
    <w:rsid w:val="008246CB"/>
    <w:rsid w:val="00826E52"/>
    <w:rsid w:val="00826FB9"/>
    <w:rsid w:val="00827488"/>
    <w:rsid w:val="00827C2D"/>
    <w:rsid w:val="00831136"/>
    <w:rsid w:val="00831FDE"/>
    <w:rsid w:val="008329A1"/>
    <w:rsid w:val="00833BA4"/>
    <w:rsid w:val="00836C21"/>
    <w:rsid w:val="00836CD9"/>
    <w:rsid w:val="00837500"/>
    <w:rsid w:val="00840E98"/>
    <w:rsid w:val="00841C13"/>
    <w:rsid w:val="00842524"/>
    <w:rsid w:val="00842F1B"/>
    <w:rsid w:val="008433AF"/>
    <w:rsid w:val="00844443"/>
    <w:rsid w:val="00845039"/>
    <w:rsid w:val="0084660C"/>
    <w:rsid w:val="008503E3"/>
    <w:rsid w:val="00850D65"/>
    <w:rsid w:val="00851215"/>
    <w:rsid w:val="00853519"/>
    <w:rsid w:val="00855790"/>
    <w:rsid w:val="00855BD5"/>
    <w:rsid w:val="00855DAC"/>
    <w:rsid w:val="00857AB5"/>
    <w:rsid w:val="00861B41"/>
    <w:rsid w:val="00862A42"/>
    <w:rsid w:val="008637C3"/>
    <w:rsid w:val="008675E0"/>
    <w:rsid w:val="008679DA"/>
    <w:rsid w:val="0087013B"/>
    <w:rsid w:val="00870549"/>
    <w:rsid w:val="00871BDC"/>
    <w:rsid w:val="008721ED"/>
    <w:rsid w:val="00872BCC"/>
    <w:rsid w:val="00874EAC"/>
    <w:rsid w:val="00877A54"/>
    <w:rsid w:val="00880949"/>
    <w:rsid w:val="0088255E"/>
    <w:rsid w:val="008846F9"/>
    <w:rsid w:val="00887205"/>
    <w:rsid w:val="0089055A"/>
    <w:rsid w:val="008908AF"/>
    <w:rsid w:val="008909B5"/>
    <w:rsid w:val="0089202F"/>
    <w:rsid w:val="00892A3B"/>
    <w:rsid w:val="00892C28"/>
    <w:rsid w:val="008944F7"/>
    <w:rsid w:val="0089532F"/>
    <w:rsid w:val="0089551F"/>
    <w:rsid w:val="00895AC1"/>
    <w:rsid w:val="00896163"/>
    <w:rsid w:val="00896C9C"/>
    <w:rsid w:val="008A20A3"/>
    <w:rsid w:val="008A2190"/>
    <w:rsid w:val="008A222B"/>
    <w:rsid w:val="008A2280"/>
    <w:rsid w:val="008A2B8C"/>
    <w:rsid w:val="008A2F66"/>
    <w:rsid w:val="008A49BA"/>
    <w:rsid w:val="008A5E3A"/>
    <w:rsid w:val="008A61B9"/>
    <w:rsid w:val="008A6C6E"/>
    <w:rsid w:val="008A7606"/>
    <w:rsid w:val="008B31CE"/>
    <w:rsid w:val="008B3CCB"/>
    <w:rsid w:val="008B4413"/>
    <w:rsid w:val="008B4FCF"/>
    <w:rsid w:val="008C2106"/>
    <w:rsid w:val="008C3782"/>
    <w:rsid w:val="008C3FFC"/>
    <w:rsid w:val="008C7CE1"/>
    <w:rsid w:val="008D0BC1"/>
    <w:rsid w:val="008D3B44"/>
    <w:rsid w:val="008D47A4"/>
    <w:rsid w:val="008D591A"/>
    <w:rsid w:val="008D794A"/>
    <w:rsid w:val="008E0C2C"/>
    <w:rsid w:val="008E1731"/>
    <w:rsid w:val="008E3769"/>
    <w:rsid w:val="008E5CA5"/>
    <w:rsid w:val="008E6551"/>
    <w:rsid w:val="008E662D"/>
    <w:rsid w:val="008F044F"/>
    <w:rsid w:val="008F0A02"/>
    <w:rsid w:val="008F17FE"/>
    <w:rsid w:val="008F4178"/>
    <w:rsid w:val="008F49E1"/>
    <w:rsid w:val="008F539A"/>
    <w:rsid w:val="008F53DA"/>
    <w:rsid w:val="008F6026"/>
    <w:rsid w:val="008F65B8"/>
    <w:rsid w:val="00900163"/>
    <w:rsid w:val="00900546"/>
    <w:rsid w:val="0090233B"/>
    <w:rsid w:val="009029C9"/>
    <w:rsid w:val="009105C0"/>
    <w:rsid w:val="009108B5"/>
    <w:rsid w:val="009110D3"/>
    <w:rsid w:val="00911710"/>
    <w:rsid w:val="00912033"/>
    <w:rsid w:val="00912107"/>
    <w:rsid w:val="00912C4F"/>
    <w:rsid w:val="00914C89"/>
    <w:rsid w:val="0091525D"/>
    <w:rsid w:val="009157B7"/>
    <w:rsid w:val="009201C4"/>
    <w:rsid w:val="00920321"/>
    <w:rsid w:val="009207E3"/>
    <w:rsid w:val="00921E57"/>
    <w:rsid w:val="00925FD0"/>
    <w:rsid w:val="00927BED"/>
    <w:rsid w:val="00932425"/>
    <w:rsid w:val="00935372"/>
    <w:rsid w:val="0093601D"/>
    <w:rsid w:val="00937163"/>
    <w:rsid w:val="00937AD5"/>
    <w:rsid w:val="009414BE"/>
    <w:rsid w:val="00943E5C"/>
    <w:rsid w:val="009454BA"/>
    <w:rsid w:val="009477E0"/>
    <w:rsid w:val="00950EB1"/>
    <w:rsid w:val="00951398"/>
    <w:rsid w:val="00951934"/>
    <w:rsid w:val="00956D81"/>
    <w:rsid w:val="009576DB"/>
    <w:rsid w:val="00957897"/>
    <w:rsid w:val="00957B60"/>
    <w:rsid w:val="00960BCC"/>
    <w:rsid w:val="00962C11"/>
    <w:rsid w:val="009652C0"/>
    <w:rsid w:val="00966AB2"/>
    <w:rsid w:val="009713F1"/>
    <w:rsid w:val="00973296"/>
    <w:rsid w:val="00975995"/>
    <w:rsid w:val="009779CB"/>
    <w:rsid w:val="00982256"/>
    <w:rsid w:val="00983848"/>
    <w:rsid w:val="00983EEA"/>
    <w:rsid w:val="00991BC5"/>
    <w:rsid w:val="00992A0F"/>
    <w:rsid w:val="0099396B"/>
    <w:rsid w:val="00994343"/>
    <w:rsid w:val="00994602"/>
    <w:rsid w:val="00995031"/>
    <w:rsid w:val="009957AA"/>
    <w:rsid w:val="009978E4"/>
    <w:rsid w:val="009A1836"/>
    <w:rsid w:val="009A22E1"/>
    <w:rsid w:val="009A27E2"/>
    <w:rsid w:val="009A2C0B"/>
    <w:rsid w:val="009A638A"/>
    <w:rsid w:val="009A6C7E"/>
    <w:rsid w:val="009B3A83"/>
    <w:rsid w:val="009B410D"/>
    <w:rsid w:val="009B440C"/>
    <w:rsid w:val="009B6568"/>
    <w:rsid w:val="009B6E6D"/>
    <w:rsid w:val="009B7854"/>
    <w:rsid w:val="009C0D7A"/>
    <w:rsid w:val="009C21AB"/>
    <w:rsid w:val="009C265E"/>
    <w:rsid w:val="009C5EF5"/>
    <w:rsid w:val="009D12A5"/>
    <w:rsid w:val="009D26EB"/>
    <w:rsid w:val="009D623A"/>
    <w:rsid w:val="009D7834"/>
    <w:rsid w:val="009E08AA"/>
    <w:rsid w:val="009E10F7"/>
    <w:rsid w:val="009E220D"/>
    <w:rsid w:val="009E2456"/>
    <w:rsid w:val="009E3BE3"/>
    <w:rsid w:val="009E5699"/>
    <w:rsid w:val="009E597B"/>
    <w:rsid w:val="009E5D37"/>
    <w:rsid w:val="009E6776"/>
    <w:rsid w:val="009F0D83"/>
    <w:rsid w:val="009F2ACA"/>
    <w:rsid w:val="009F345E"/>
    <w:rsid w:val="009F51F1"/>
    <w:rsid w:val="009F6F8A"/>
    <w:rsid w:val="009F7953"/>
    <w:rsid w:val="00A011A2"/>
    <w:rsid w:val="00A026F1"/>
    <w:rsid w:val="00A031F2"/>
    <w:rsid w:val="00A03995"/>
    <w:rsid w:val="00A0747A"/>
    <w:rsid w:val="00A100AC"/>
    <w:rsid w:val="00A116CB"/>
    <w:rsid w:val="00A13FBD"/>
    <w:rsid w:val="00A16AE5"/>
    <w:rsid w:val="00A17C9E"/>
    <w:rsid w:val="00A23260"/>
    <w:rsid w:val="00A233C2"/>
    <w:rsid w:val="00A239D9"/>
    <w:rsid w:val="00A33E00"/>
    <w:rsid w:val="00A36FB5"/>
    <w:rsid w:val="00A41E01"/>
    <w:rsid w:val="00A41EF5"/>
    <w:rsid w:val="00A4220C"/>
    <w:rsid w:val="00A42ACA"/>
    <w:rsid w:val="00A44C8C"/>
    <w:rsid w:val="00A47AF3"/>
    <w:rsid w:val="00A516EF"/>
    <w:rsid w:val="00A534A1"/>
    <w:rsid w:val="00A5410E"/>
    <w:rsid w:val="00A547A2"/>
    <w:rsid w:val="00A6050F"/>
    <w:rsid w:val="00A60DD5"/>
    <w:rsid w:val="00A61D01"/>
    <w:rsid w:val="00A65DEF"/>
    <w:rsid w:val="00A66F78"/>
    <w:rsid w:val="00A6789D"/>
    <w:rsid w:val="00A67F58"/>
    <w:rsid w:val="00A70019"/>
    <w:rsid w:val="00A704B2"/>
    <w:rsid w:val="00A709E0"/>
    <w:rsid w:val="00A70BD3"/>
    <w:rsid w:val="00A72C51"/>
    <w:rsid w:val="00A73FCC"/>
    <w:rsid w:val="00A775A5"/>
    <w:rsid w:val="00A803B8"/>
    <w:rsid w:val="00A80E4E"/>
    <w:rsid w:val="00A820DE"/>
    <w:rsid w:val="00A82FAA"/>
    <w:rsid w:val="00A8381C"/>
    <w:rsid w:val="00A83E88"/>
    <w:rsid w:val="00A84C29"/>
    <w:rsid w:val="00A85765"/>
    <w:rsid w:val="00A86D2C"/>
    <w:rsid w:val="00A8747A"/>
    <w:rsid w:val="00A90EA8"/>
    <w:rsid w:val="00A91C75"/>
    <w:rsid w:val="00A920F1"/>
    <w:rsid w:val="00A92DC7"/>
    <w:rsid w:val="00A93157"/>
    <w:rsid w:val="00A94208"/>
    <w:rsid w:val="00A94CF9"/>
    <w:rsid w:val="00A95501"/>
    <w:rsid w:val="00A955F0"/>
    <w:rsid w:val="00A96ABC"/>
    <w:rsid w:val="00AA03BF"/>
    <w:rsid w:val="00AA1608"/>
    <w:rsid w:val="00AA1D27"/>
    <w:rsid w:val="00AA5AA1"/>
    <w:rsid w:val="00AA6C3F"/>
    <w:rsid w:val="00AB003A"/>
    <w:rsid w:val="00AB0F7F"/>
    <w:rsid w:val="00AB1C32"/>
    <w:rsid w:val="00AB3AC5"/>
    <w:rsid w:val="00AB4756"/>
    <w:rsid w:val="00AB528D"/>
    <w:rsid w:val="00AB58A2"/>
    <w:rsid w:val="00AB602E"/>
    <w:rsid w:val="00AB70EF"/>
    <w:rsid w:val="00AC3168"/>
    <w:rsid w:val="00AC40C3"/>
    <w:rsid w:val="00AC4F17"/>
    <w:rsid w:val="00AC62D2"/>
    <w:rsid w:val="00AC7D6B"/>
    <w:rsid w:val="00AD07F2"/>
    <w:rsid w:val="00AD167C"/>
    <w:rsid w:val="00AD436F"/>
    <w:rsid w:val="00AD66D4"/>
    <w:rsid w:val="00AD691F"/>
    <w:rsid w:val="00AD6E25"/>
    <w:rsid w:val="00AD72F1"/>
    <w:rsid w:val="00AE027F"/>
    <w:rsid w:val="00AE5500"/>
    <w:rsid w:val="00AE5607"/>
    <w:rsid w:val="00AE64BC"/>
    <w:rsid w:val="00AF0A8E"/>
    <w:rsid w:val="00AF1048"/>
    <w:rsid w:val="00AF172A"/>
    <w:rsid w:val="00AF1DC4"/>
    <w:rsid w:val="00AF6C2D"/>
    <w:rsid w:val="00AF76E9"/>
    <w:rsid w:val="00AF7A3C"/>
    <w:rsid w:val="00B0390C"/>
    <w:rsid w:val="00B065CF"/>
    <w:rsid w:val="00B10EFC"/>
    <w:rsid w:val="00B11BFF"/>
    <w:rsid w:val="00B11CA4"/>
    <w:rsid w:val="00B13083"/>
    <w:rsid w:val="00B16281"/>
    <w:rsid w:val="00B17172"/>
    <w:rsid w:val="00B20630"/>
    <w:rsid w:val="00B24C5F"/>
    <w:rsid w:val="00B26D71"/>
    <w:rsid w:val="00B27DAF"/>
    <w:rsid w:val="00B30ABF"/>
    <w:rsid w:val="00B31952"/>
    <w:rsid w:val="00B3218E"/>
    <w:rsid w:val="00B333BA"/>
    <w:rsid w:val="00B34F61"/>
    <w:rsid w:val="00B40832"/>
    <w:rsid w:val="00B42B86"/>
    <w:rsid w:val="00B44181"/>
    <w:rsid w:val="00B46509"/>
    <w:rsid w:val="00B47E7D"/>
    <w:rsid w:val="00B5062A"/>
    <w:rsid w:val="00B509FD"/>
    <w:rsid w:val="00B50F4E"/>
    <w:rsid w:val="00B52A37"/>
    <w:rsid w:val="00B53ECB"/>
    <w:rsid w:val="00B54780"/>
    <w:rsid w:val="00B54AB0"/>
    <w:rsid w:val="00B55AA9"/>
    <w:rsid w:val="00B56326"/>
    <w:rsid w:val="00B56F47"/>
    <w:rsid w:val="00B57346"/>
    <w:rsid w:val="00B60750"/>
    <w:rsid w:val="00B60E1A"/>
    <w:rsid w:val="00B60F74"/>
    <w:rsid w:val="00B628F4"/>
    <w:rsid w:val="00B64C28"/>
    <w:rsid w:val="00B65B65"/>
    <w:rsid w:val="00B674A4"/>
    <w:rsid w:val="00B7079E"/>
    <w:rsid w:val="00B71665"/>
    <w:rsid w:val="00B727AD"/>
    <w:rsid w:val="00B73C48"/>
    <w:rsid w:val="00B74C56"/>
    <w:rsid w:val="00B76D24"/>
    <w:rsid w:val="00B779E1"/>
    <w:rsid w:val="00B80C73"/>
    <w:rsid w:val="00B81709"/>
    <w:rsid w:val="00B82ACB"/>
    <w:rsid w:val="00B867F0"/>
    <w:rsid w:val="00B90BC0"/>
    <w:rsid w:val="00B91A54"/>
    <w:rsid w:val="00B91A96"/>
    <w:rsid w:val="00B9222E"/>
    <w:rsid w:val="00B9380D"/>
    <w:rsid w:val="00B9386A"/>
    <w:rsid w:val="00B95EAA"/>
    <w:rsid w:val="00B9729A"/>
    <w:rsid w:val="00BA2C0A"/>
    <w:rsid w:val="00BA2E74"/>
    <w:rsid w:val="00BA37F6"/>
    <w:rsid w:val="00BA3871"/>
    <w:rsid w:val="00BA49AF"/>
    <w:rsid w:val="00BA5339"/>
    <w:rsid w:val="00BA5CE9"/>
    <w:rsid w:val="00BA624E"/>
    <w:rsid w:val="00BB2066"/>
    <w:rsid w:val="00BB23FA"/>
    <w:rsid w:val="00BB2B2B"/>
    <w:rsid w:val="00BB41ED"/>
    <w:rsid w:val="00BB481E"/>
    <w:rsid w:val="00BC0070"/>
    <w:rsid w:val="00BC22FE"/>
    <w:rsid w:val="00BC2AB8"/>
    <w:rsid w:val="00BC4CD5"/>
    <w:rsid w:val="00BC5B98"/>
    <w:rsid w:val="00BC6846"/>
    <w:rsid w:val="00BD01AD"/>
    <w:rsid w:val="00BD028A"/>
    <w:rsid w:val="00BD326F"/>
    <w:rsid w:val="00BD3DD5"/>
    <w:rsid w:val="00BE1203"/>
    <w:rsid w:val="00BE410D"/>
    <w:rsid w:val="00BE4115"/>
    <w:rsid w:val="00BE42B2"/>
    <w:rsid w:val="00BE5750"/>
    <w:rsid w:val="00BE61DF"/>
    <w:rsid w:val="00BE715D"/>
    <w:rsid w:val="00BF43F1"/>
    <w:rsid w:val="00BF4CB7"/>
    <w:rsid w:val="00BF5E06"/>
    <w:rsid w:val="00BF6978"/>
    <w:rsid w:val="00BF7918"/>
    <w:rsid w:val="00C01CC5"/>
    <w:rsid w:val="00C0305D"/>
    <w:rsid w:val="00C034D9"/>
    <w:rsid w:val="00C035C9"/>
    <w:rsid w:val="00C05EB8"/>
    <w:rsid w:val="00C06AC0"/>
    <w:rsid w:val="00C07813"/>
    <w:rsid w:val="00C10083"/>
    <w:rsid w:val="00C13AB1"/>
    <w:rsid w:val="00C15BEA"/>
    <w:rsid w:val="00C17123"/>
    <w:rsid w:val="00C22DF8"/>
    <w:rsid w:val="00C23CBA"/>
    <w:rsid w:val="00C2505E"/>
    <w:rsid w:val="00C27938"/>
    <w:rsid w:val="00C30F02"/>
    <w:rsid w:val="00C3366A"/>
    <w:rsid w:val="00C33EE9"/>
    <w:rsid w:val="00C34D36"/>
    <w:rsid w:val="00C34D77"/>
    <w:rsid w:val="00C35965"/>
    <w:rsid w:val="00C35CFD"/>
    <w:rsid w:val="00C36FFD"/>
    <w:rsid w:val="00C37B13"/>
    <w:rsid w:val="00C37D54"/>
    <w:rsid w:val="00C4171B"/>
    <w:rsid w:val="00C4365B"/>
    <w:rsid w:val="00C444D3"/>
    <w:rsid w:val="00C46202"/>
    <w:rsid w:val="00C46798"/>
    <w:rsid w:val="00C46C5B"/>
    <w:rsid w:val="00C473D4"/>
    <w:rsid w:val="00C50277"/>
    <w:rsid w:val="00C509D3"/>
    <w:rsid w:val="00C54085"/>
    <w:rsid w:val="00C5587A"/>
    <w:rsid w:val="00C55D6F"/>
    <w:rsid w:val="00C570AC"/>
    <w:rsid w:val="00C578DF"/>
    <w:rsid w:val="00C61734"/>
    <w:rsid w:val="00C61BF1"/>
    <w:rsid w:val="00C63537"/>
    <w:rsid w:val="00C63CD7"/>
    <w:rsid w:val="00C647E3"/>
    <w:rsid w:val="00C65C77"/>
    <w:rsid w:val="00C666B5"/>
    <w:rsid w:val="00C70EBB"/>
    <w:rsid w:val="00C720D4"/>
    <w:rsid w:val="00C740F5"/>
    <w:rsid w:val="00C75279"/>
    <w:rsid w:val="00C75E57"/>
    <w:rsid w:val="00C76786"/>
    <w:rsid w:val="00C76A60"/>
    <w:rsid w:val="00C772E2"/>
    <w:rsid w:val="00C77806"/>
    <w:rsid w:val="00C80E88"/>
    <w:rsid w:val="00C82946"/>
    <w:rsid w:val="00C82B8A"/>
    <w:rsid w:val="00C84563"/>
    <w:rsid w:val="00C86B57"/>
    <w:rsid w:val="00C908D9"/>
    <w:rsid w:val="00C914D5"/>
    <w:rsid w:val="00C92631"/>
    <w:rsid w:val="00C97520"/>
    <w:rsid w:val="00C97F66"/>
    <w:rsid w:val="00CA0DE9"/>
    <w:rsid w:val="00CA10B9"/>
    <w:rsid w:val="00CA11AD"/>
    <w:rsid w:val="00CA2737"/>
    <w:rsid w:val="00CA2765"/>
    <w:rsid w:val="00CA57E0"/>
    <w:rsid w:val="00CA59AC"/>
    <w:rsid w:val="00CA60B1"/>
    <w:rsid w:val="00CA69BE"/>
    <w:rsid w:val="00CA6E1C"/>
    <w:rsid w:val="00CA7584"/>
    <w:rsid w:val="00CB1359"/>
    <w:rsid w:val="00CB4675"/>
    <w:rsid w:val="00CB46BA"/>
    <w:rsid w:val="00CB4C42"/>
    <w:rsid w:val="00CB5247"/>
    <w:rsid w:val="00CB64D1"/>
    <w:rsid w:val="00CB7687"/>
    <w:rsid w:val="00CC0995"/>
    <w:rsid w:val="00CC2B30"/>
    <w:rsid w:val="00CC43A9"/>
    <w:rsid w:val="00CC5350"/>
    <w:rsid w:val="00CC6783"/>
    <w:rsid w:val="00CC746C"/>
    <w:rsid w:val="00CD23B3"/>
    <w:rsid w:val="00CD27FC"/>
    <w:rsid w:val="00CD49ED"/>
    <w:rsid w:val="00CD6AB0"/>
    <w:rsid w:val="00CD788D"/>
    <w:rsid w:val="00CE0409"/>
    <w:rsid w:val="00CE0478"/>
    <w:rsid w:val="00CE096C"/>
    <w:rsid w:val="00CE0995"/>
    <w:rsid w:val="00CE2659"/>
    <w:rsid w:val="00CF206D"/>
    <w:rsid w:val="00CF31E3"/>
    <w:rsid w:val="00D00908"/>
    <w:rsid w:val="00D0107F"/>
    <w:rsid w:val="00D033B1"/>
    <w:rsid w:val="00D03629"/>
    <w:rsid w:val="00D04E24"/>
    <w:rsid w:val="00D0737D"/>
    <w:rsid w:val="00D07834"/>
    <w:rsid w:val="00D07AC3"/>
    <w:rsid w:val="00D10F80"/>
    <w:rsid w:val="00D1100B"/>
    <w:rsid w:val="00D1232E"/>
    <w:rsid w:val="00D13AD1"/>
    <w:rsid w:val="00D13CB3"/>
    <w:rsid w:val="00D17054"/>
    <w:rsid w:val="00D17C72"/>
    <w:rsid w:val="00D17E36"/>
    <w:rsid w:val="00D21697"/>
    <w:rsid w:val="00D22495"/>
    <w:rsid w:val="00D241F2"/>
    <w:rsid w:val="00D26482"/>
    <w:rsid w:val="00D31CAE"/>
    <w:rsid w:val="00D34D6B"/>
    <w:rsid w:val="00D36987"/>
    <w:rsid w:val="00D37B5F"/>
    <w:rsid w:val="00D418CC"/>
    <w:rsid w:val="00D4190D"/>
    <w:rsid w:val="00D440DE"/>
    <w:rsid w:val="00D44F04"/>
    <w:rsid w:val="00D464B2"/>
    <w:rsid w:val="00D46BBF"/>
    <w:rsid w:val="00D47068"/>
    <w:rsid w:val="00D50BD3"/>
    <w:rsid w:val="00D50FFA"/>
    <w:rsid w:val="00D518C3"/>
    <w:rsid w:val="00D527A8"/>
    <w:rsid w:val="00D54410"/>
    <w:rsid w:val="00D54806"/>
    <w:rsid w:val="00D619D7"/>
    <w:rsid w:val="00D62CD1"/>
    <w:rsid w:val="00D636B3"/>
    <w:rsid w:val="00D64206"/>
    <w:rsid w:val="00D67955"/>
    <w:rsid w:val="00D70719"/>
    <w:rsid w:val="00D717EE"/>
    <w:rsid w:val="00D7223C"/>
    <w:rsid w:val="00D7273F"/>
    <w:rsid w:val="00D80D5D"/>
    <w:rsid w:val="00D80FB6"/>
    <w:rsid w:val="00D82D8F"/>
    <w:rsid w:val="00D84B28"/>
    <w:rsid w:val="00D84C0B"/>
    <w:rsid w:val="00D93C32"/>
    <w:rsid w:val="00D970E0"/>
    <w:rsid w:val="00D97F26"/>
    <w:rsid w:val="00DA18EE"/>
    <w:rsid w:val="00DA466B"/>
    <w:rsid w:val="00DA4BC6"/>
    <w:rsid w:val="00DA4C73"/>
    <w:rsid w:val="00DA4D4E"/>
    <w:rsid w:val="00DA5E53"/>
    <w:rsid w:val="00DA6597"/>
    <w:rsid w:val="00DA7B38"/>
    <w:rsid w:val="00DB3080"/>
    <w:rsid w:val="00DB3FB8"/>
    <w:rsid w:val="00DB3FD6"/>
    <w:rsid w:val="00DB4395"/>
    <w:rsid w:val="00DB67A3"/>
    <w:rsid w:val="00DC0143"/>
    <w:rsid w:val="00DC44EA"/>
    <w:rsid w:val="00DC613F"/>
    <w:rsid w:val="00DC6A8D"/>
    <w:rsid w:val="00DC6C80"/>
    <w:rsid w:val="00DD1054"/>
    <w:rsid w:val="00DD1297"/>
    <w:rsid w:val="00DD19A6"/>
    <w:rsid w:val="00DD1DF7"/>
    <w:rsid w:val="00DD2265"/>
    <w:rsid w:val="00DD2C66"/>
    <w:rsid w:val="00DD36E1"/>
    <w:rsid w:val="00DD3CA4"/>
    <w:rsid w:val="00DD6C33"/>
    <w:rsid w:val="00DD6F91"/>
    <w:rsid w:val="00DD71D2"/>
    <w:rsid w:val="00DD75C1"/>
    <w:rsid w:val="00DD7776"/>
    <w:rsid w:val="00DE01D0"/>
    <w:rsid w:val="00DE04AA"/>
    <w:rsid w:val="00DE375A"/>
    <w:rsid w:val="00DE474B"/>
    <w:rsid w:val="00DE6C6A"/>
    <w:rsid w:val="00DE79CE"/>
    <w:rsid w:val="00DF12AB"/>
    <w:rsid w:val="00DF1599"/>
    <w:rsid w:val="00DF2161"/>
    <w:rsid w:val="00DF22F7"/>
    <w:rsid w:val="00DF24BA"/>
    <w:rsid w:val="00DF41EF"/>
    <w:rsid w:val="00DF5CE2"/>
    <w:rsid w:val="00E011AA"/>
    <w:rsid w:val="00E015B2"/>
    <w:rsid w:val="00E0165B"/>
    <w:rsid w:val="00E03E19"/>
    <w:rsid w:val="00E04D20"/>
    <w:rsid w:val="00E05586"/>
    <w:rsid w:val="00E068D1"/>
    <w:rsid w:val="00E07144"/>
    <w:rsid w:val="00E10549"/>
    <w:rsid w:val="00E10D76"/>
    <w:rsid w:val="00E11302"/>
    <w:rsid w:val="00E11ED6"/>
    <w:rsid w:val="00E1300E"/>
    <w:rsid w:val="00E13168"/>
    <w:rsid w:val="00E17FDF"/>
    <w:rsid w:val="00E22B23"/>
    <w:rsid w:val="00E26052"/>
    <w:rsid w:val="00E3389D"/>
    <w:rsid w:val="00E3437E"/>
    <w:rsid w:val="00E34C66"/>
    <w:rsid w:val="00E37BBC"/>
    <w:rsid w:val="00E37C36"/>
    <w:rsid w:val="00E40ECE"/>
    <w:rsid w:val="00E41CC9"/>
    <w:rsid w:val="00E42988"/>
    <w:rsid w:val="00E476DB"/>
    <w:rsid w:val="00E47B18"/>
    <w:rsid w:val="00E500BD"/>
    <w:rsid w:val="00E50C3E"/>
    <w:rsid w:val="00E523FB"/>
    <w:rsid w:val="00E53D7C"/>
    <w:rsid w:val="00E53F6C"/>
    <w:rsid w:val="00E54DD6"/>
    <w:rsid w:val="00E556FF"/>
    <w:rsid w:val="00E6013C"/>
    <w:rsid w:val="00E60362"/>
    <w:rsid w:val="00E60A7D"/>
    <w:rsid w:val="00E62B3E"/>
    <w:rsid w:val="00E649C7"/>
    <w:rsid w:val="00E659AD"/>
    <w:rsid w:val="00E65FCD"/>
    <w:rsid w:val="00E74188"/>
    <w:rsid w:val="00E77501"/>
    <w:rsid w:val="00E84433"/>
    <w:rsid w:val="00E853D7"/>
    <w:rsid w:val="00E85AA8"/>
    <w:rsid w:val="00E86151"/>
    <w:rsid w:val="00E869ED"/>
    <w:rsid w:val="00E90EF5"/>
    <w:rsid w:val="00E91A74"/>
    <w:rsid w:val="00E937FC"/>
    <w:rsid w:val="00E972E3"/>
    <w:rsid w:val="00EA3D35"/>
    <w:rsid w:val="00EA55DD"/>
    <w:rsid w:val="00EA61EB"/>
    <w:rsid w:val="00EB2205"/>
    <w:rsid w:val="00EB37DA"/>
    <w:rsid w:val="00EB3C20"/>
    <w:rsid w:val="00EC0A55"/>
    <w:rsid w:val="00EC0CE6"/>
    <w:rsid w:val="00EC17DB"/>
    <w:rsid w:val="00EC18AA"/>
    <w:rsid w:val="00EC47DE"/>
    <w:rsid w:val="00EC7EBF"/>
    <w:rsid w:val="00ED016B"/>
    <w:rsid w:val="00ED10B4"/>
    <w:rsid w:val="00ED36FC"/>
    <w:rsid w:val="00ED3926"/>
    <w:rsid w:val="00ED4A4D"/>
    <w:rsid w:val="00ED52E6"/>
    <w:rsid w:val="00ED708F"/>
    <w:rsid w:val="00ED71D6"/>
    <w:rsid w:val="00EE481A"/>
    <w:rsid w:val="00EE51BB"/>
    <w:rsid w:val="00EE552D"/>
    <w:rsid w:val="00EE5CB5"/>
    <w:rsid w:val="00EE65E6"/>
    <w:rsid w:val="00EE7C38"/>
    <w:rsid w:val="00EF1ABA"/>
    <w:rsid w:val="00EF2E2D"/>
    <w:rsid w:val="00EF3D66"/>
    <w:rsid w:val="00EF4546"/>
    <w:rsid w:val="00EF471D"/>
    <w:rsid w:val="00EF5677"/>
    <w:rsid w:val="00EF6325"/>
    <w:rsid w:val="00EF7554"/>
    <w:rsid w:val="00F001A0"/>
    <w:rsid w:val="00F00FAF"/>
    <w:rsid w:val="00F035F4"/>
    <w:rsid w:val="00F03F54"/>
    <w:rsid w:val="00F04E51"/>
    <w:rsid w:val="00F109F5"/>
    <w:rsid w:val="00F11DEF"/>
    <w:rsid w:val="00F12503"/>
    <w:rsid w:val="00F1304E"/>
    <w:rsid w:val="00F15DF0"/>
    <w:rsid w:val="00F17BD5"/>
    <w:rsid w:val="00F20182"/>
    <w:rsid w:val="00F22429"/>
    <w:rsid w:val="00F23944"/>
    <w:rsid w:val="00F24EFE"/>
    <w:rsid w:val="00F27284"/>
    <w:rsid w:val="00F3083C"/>
    <w:rsid w:val="00F30B38"/>
    <w:rsid w:val="00F3224D"/>
    <w:rsid w:val="00F338F7"/>
    <w:rsid w:val="00F3445F"/>
    <w:rsid w:val="00F36117"/>
    <w:rsid w:val="00F41A9A"/>
    <w:rsid w:val="00F42687"/>
    <w:rsid w:val="00F4308B"/>
    <w:rsid w:val="00F4480C"/>
    <w:rsid w:val="00F4485A"/>
    <w:rsid w:val="00F46269"/>
    <w:rsid w:val="00F46428"/>
    <w:rsid w:val="00F467AE"/>
    <w:rsid w:val="00F46C51"/>
    <w:rsid w:val="00F51729"/>
    <w:rsid w:val="00F529A2"/>
    <w:rsid w:val="00F5352F"/>
    <w:rsid w:val="00F54884"/>
    <w:rsid w:val="00F54920"/>
    <w:rsid w:val="00F55B92"/>
    <w:rsid w:val="00F56A65"/>
    <w:rsid w:val="00F575A4"/>
    <w:rsid w:val="00F57691"/>
    <w:rsid w:val="00F60538"/>
    <w:rsid w:val="00F61590"/>
    <w:rsid w:val="00F62388"/>
    <w:rsid w:val="00F63320"/>
    <w:rsid w:val="00F64800"/>
    <w:rsid w:val="00F64F36"/>
    <w:rsid w:val="00F65A98"/>
    <w:rsid w:val="00F67198"/>
    <w:rsid w:val="00F67F0A"/>
    <w:rsid w:val="00F7131F"/>
    <w:rsid w:val="00F71495"/>
    <w:rsid w:val="00F72296"/>
    <w:rsid w:val="00F72547"/>
    <w:rsid w:val="00F74629"/>
    <w:rsid w:val="00F74BEC"/>
    <w:rsid w:val="00F77947"/>
    <w:rsid w:val="00F8121A"/>
    <w:rsid w:val="00F82EA3"/>
    <w:rsid w:val="00F83F3C"/>
    <w:rsid w:val="00F84289"/>
    <w:rsid w:val="00F84EFD"/>
    <w:rsid w:val="00F948B1"/>
    <w:rsid w:val="00F953CA"/>
    <w:rsid w:val="00F96D53"/>
    <w:rsid w:val="00F9715C"/>
    <w:rsid w:val="00F97E91"/>
    <w:rsid w:val="00FA2BC6"/>
    <w:rsid w:val="00FA2D09"/>
    <w:rsid w:val="00FB1015"/>
    <w:rsid w:val="00FB128A"/>
    <w:rsid w:val="00FB1E2E"/>
    <w:rsid w:val="00FB31D8"/>
    <w:rsid w:val="00FB357F"/>
    <w:rsid w:val="00FB6D5E"/>
    <w:rsid w:val="00FC5D3E"/>
    <w:rsid w:val="00FC6D97"/>
    <w:rsid w:val="00FC7FB1"/>
    <w:rsid w:val="00FD02F6"/>
    <w:rsid w:val="00FD07B9"/>
    <w:rsid w:val="00FD250D"/>
    <w:rsid w:val="00FD4B39"/>
    <w:rsid w:val="00FD573D"/>
    <w:rsid w:val="00FD5D46"/>
    <w:rsid w:val="00FD7013"/>
    <w:rsid w:val="00FE0D78"/>
    <w:rsid w:val="00FE1294"/>
    <w:rsid w:val="00FE1399"/>
    <w:rsid w:val="00FE2196"/>
    <w:rsid w:val="00FE2BD5"/>
    <w:rsid w:val="00FE3BF3"/>
    <w:rsid w:val="00FE41B3"/>
    <w:rsid w:val="00FE4990"/>
    <w:rsid w:val="00FE5D3D"/>
    <w:rsid w:val="00FE60FF"/>
    <w:rsid w:val="00FF073E"/>
    <w:rsid w:val="00FF0D4C"/>
    <w:rsid w:val="00FF2315"/>
    <w:rsid w:val="00FF2EA8"/>
    <w:rsid w:val="00FF3E6A"/>
    <w:rsid w:val="00FF4473"/>
    <w:rsid w:val="00FF5BEE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5A0D-4571-44D5-BFF7-5FA0D90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E5B"/>
    <w:rPr>
      <w:sz w:val="22"/>
    </w:rPr>
  </w:style>
  <w:style w:type="paragraph" w:styleId="Naslov1">
    <w:name w:val="heading 1"/>
    <w:basedOn w:val="Navaden"/>
    <w:next w:val="Navaden"/>
    <w:qFormat/>
    <w:rsid w:val="00585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B4E5B"/>
    <w:pPr>
      <w:keepNext/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rsid w:val="00585A71"/>
    <w:pPr>
      <w:keepNext/>
      <w:tabs>
        <w:tab w:val="num" w:pos="1728"/>
      </w:tabs>
      <w:spacing w:before="240" w:after="120"/>
      <w:ind w:left="1728" w:hanging="648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B4E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B4E5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B4E5B"/>
    <w:rPr>
      <w:rFonts w:ascii="Bookman Old Style" w:hAnsi="Bookman Old Style"/>
      <w:b/>
      <w:sz w:val="22"/>
    </w:rPr>
  </w:style>
  <w:style w:type="paragraph" w:customStyle="1" w:styleId="SlogNaslov2TimesNewRoman">
    <w:name w:val="Slog Naslov 2 + Times New Roman"/>
    <w:basedOn w:val="Naslov2"/>
    <w:rsid w:val="005B4E5B"/>
    <w:pPr>
      <w:numPr>
        <w:ilvl w:val="1"/>
        <w:numId w:val="2"/>
      </w:numPr>
    </w:pPr>
    <w:rPr>
      <w:rFonts w:ascii="Times New Roman" w:hAnsi="Times New Roman"/>
      <w:bCs/>
    </w:rPr>
  </w:style>
  <w:style w:type="paragraph" w:customStyle="1" w:styleId="SlogNaslov1Tahoma12ptPred0ptPo0pt">
    <w:name w:val="Slog Naslov 1 + Tahoma 12 pt Pred:  0 pt Po:  0 pt"/>
    <w:basedOn w:val="Naslov1"/>
    <w:rsid w:val="00585A71"/>
    <w:pPr>
      <w:numPr>
        <w:numId w:val="3"/>
      </w:num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585A71"/>
    <w:pPr>
      <w:tabs>
        <w:tab w:val="clear" w:pos="227"/>
        <w:tab w:val="num" w:pos="1201"/>
      </w:tabs>
      <w:ind w:left="1201" w:hanging="661"/>
    </w:pPr>
    <w:rPr>
      <w:rFonts w:ascii="Tahoma" w:hAnsi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CPI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davorinm</dc:creator>
  <cp:keywords/>
  <cp:lastModifiedBy>Vida Navse</cp:lastModifiedBy>
  <cp:revision>2</cp:revision>
  <dcterms:created xsi:type="dcterms:W3CDTF">2020-08-12T11:48:00Z</dcterms:created>
  <dcterms:modified xsi:type="dcterms:W3CDTF">2020-08-12T11:48:00Z</dcterms:modified>
</cp:coreProperties>
</file>