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0B" w:rsidRPr="00E60303" w:rsidRDefault="0089190B" w:rsidP="0089190B">
      <w:pPr>
        <w:pStyle w:val="SlogNaslov1NasrediniLevo0cmPrvavrstica0cm"/>
        <w:jc w:val="center"/>
        <w:rPr>
          <w:rFonts w:ascii="Times New Roman" w:hAnsi="Times New Roman"/>
        </w:rPr>
      </w:pPr>
      <w:bookmarkStart w:id="0" w:name="_GoBack"/>
      <w:bookmarkEnd w:id="0"/>
      <w:r w:rsidRPr="00E60303">
        <w:rPr>
          <w:rFonts w:ascii="Times New Roman" w:hAnsi="Times New Roman"/>
        </w:rPr>
        <w:t>KATALOG ZNANJA</w:t>
      </w:r>
    </w:p>
    <w:p w:rsidR="0089190B" w:rsidRPr="00E60303" w:rsidRDefault="0089190B" w:rsidP="0089190B">
      <w:pPr>
        <w:rPr>
          <w:lang w:val="sl-SI"/>
        </w:rPr>
      </w:pPr>
    </w:p>
    <w:p w:rsidR="0089190B" w:rsidRPr="00E60303" w:rsidRDefault="0089190B" w:rsidP="0089190B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</w:pPr>
      <w:r w:rsidRPr="00E60303"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  <w:t>1. IME PREDMETA</w:t>
      </w:r>
    </w:p>
    <w:p w:rsidR="001C59DD" w:rsidRPr="00E60303" w:rsidRDefault="001C59DD" w:rsidP="0089190B">
      <w:pPr>
        <w:rPr>
          <w:lang w:val="sl-SI"/>
        </w:rPr>
      </w:pPr>
    </w:p>
    <w:p w:rsidR="0089190B" w:rsidRPr="00E60303" w:rsidRDefault="00BC42DA" w:rsidP="0089190B">
      <w:pPr>
        <w:rPr>
          <w:sz w:val="32"/>
          <w:szCs w:val="32"/>
          <w:lang w:val="sl-SI"/>
        </w:rPr>
      </w:pPr>
      <w:r w:rsidRPr="00E60303">
        <w:rPr>
          <w:sz w:val="32"/>
          <w:szCs w:val="32"/>
          <w:lang w:val="sl-SI"/>
        </w:rPr>
        <w:t>POLICIJSKA UPORABA BORILNIH VEŠČIN</w:t>
      </w:r>
      <w:r w:rsidR="001F6F84" w:rsidRPr="00E60303">
        <w:rPr>
          <w:sz w:val="32"/>
          <w:szCs w:val="32"/>
          <w:lang w:val="sl-SI"/>
        </w:rPr>
        <w:t xml:space="preserve"> </w:t>
      </w:r>
      <w:r w:rsidR="004B1B2C" w:rsidRPr="00E60303">
        <w:rPr>
          <w:sz w:val="32"/>
          <w:szCs w:val="32"/>
          <w:lang w:val="sl-SI"/>
        </w:rPr>
        <w:t xml:space="preserve"> IN PSIHOFIZIČNA PRIPRAVA </w:t>
      </w:r>
      <w:r w:rsidR="00206AB6">
        <w:rPr>
          <w:sz w:val="32"/>
          <w:szCs w:val="32"/>
          <w:lang w:val="sl-SI"/>
        </w:rPr>
        <w:t>1</w:t>
      </w:r>
      <w:r w:rsidR="00B00769" w:rsidRPr="00E60303">
        <w:rPr>
          <w:sz w:val="32"/>
          <w:szCs w:val="32"/>
          <w:lang w:val="sl-SI"/>
        </w:rPr>
        <w:t xml:space="preserve"> (BVP </w:t>
      </w:r>
      <w:r w:rsidR="00206AB6">
        <w:rPr>
          <w:sz w:val="32"/>
          <w:szCs w:val="32"/>
          <w:lang w:val="sl-SI"/>
        </w:rPr>
        <w:t>1</w:t>
      </w:r>
      <w:r w:rsidR="00B00769" w:rsidRPr="00E60303">
        <w:rPr>
          <w:sz w:val="32"/>
          <w:szCs w:val="32"/>
          <w:lang w:val="sl-SI"/>
        </w:rPr>
        <w:t>)</w:t>
      </w:r>
    </w:p>
    <w:p w:rsidR="0089190B" w:rsidRPr="00E60303" w:rsidRDefault="0089190B" w:rsidP="0089190B">
      <w:pPr>
        <w:rPr>
          <w:lang w:val="sl-SI"/>
        </w:rPr>
      </w:pPr>
    </w:p>
    <w:p w:rsidR="0089190B" w:rsidRPr="00E60303" w:rsidRDefault="0089190B" w:rsidP="0089190B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</w:pPr>
      <w:r w:rsidRPr="00E60303"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  <w:t>2. SPLOŠNI CILJI PREDMETA</w:t>
      </w:r>
    </w:p>
    <w:p w:rsidR="0089190B" w:rsidRPr="00E60303" w:rsidRDefault="0089190B" w:rsidP="0089190B">
      <w:pPr>
        <w:rPr>
          <w:lang w:val="sl-SI"/>
        </w:rPr>
      </w:pPr>
    </w:p>
    <w:p w:rsidR="00DA12E5" w:rsidRPr="00E60303" w:rsidRDefault="00DA12E5" w:rsidP="00DA12E5">
      <w:pPr>
        <w:rPr>
          <w:lang w:val="sl-SI"/>
        </w:rPr>
      </w:pPr>
      <w:r w:rsidRPr="00E60303">
        <w:rPr>
          <w:lang w:val="sl-SI"/>
        </w:rPr>
        <w:t>Splošni cilji predmeta so:</w:t>
      </w:r>
    </w:p>
    <w:p w:rsidR="00DA12E5" w:rsidRPr="00E60303" w:rsidRDefault="00DA12E5" w:rsidP="00DA12E5">
      <w:pPr>
        <w:rPr>
          <w:lang w:val="sl-SI"/>
        </w:rPr>
      </w:pPr>
    </w:p>
    <w:p w:rsidR="00DA12E5" w:rsidRPr="00E60303" w:rsidRDefault="002F5CCF" w:rsidP="0044667B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spozna</w:t>
      </w:r>
      <w:r w:rsidR="004A69E7">
        <w:rPr>
          <w:lang w:val="sl-SI"/>
        </w:rPr>
        <w:t>ti</w:t>
      </w:r>
      <w:r w:rsidR="00DA12E5" w:rsidRPr="00E60303">
        <w:rPr>
          <w:lang w:val="sl-SI"/>
        </w:rPr>
        <w:t xml:space="preserve"> različne borilne veščine in njihovo uporabnost v policijskem delu,</w:t>
      </w:r>
    </w:p>
    <w:p w:rsidR="00DA12E5" w:rsidRPr="00E60303" w:rsidRDefault="00E60303" w:rsidP="0044667B">
      <w:pPr>
        <w:numPr>
          <w:ilvl w:val="0"/>
          <w:numId w:val="19"/>
        </w:numPr>
        <w:jc w:val="both"/>
        <w:rPr>
          <w:lang w:val="sl-SI"/>
        </w:rPr>
      </w:pPr>
      <w:r w:rsidRPr="00E60303">
        <w:rPr>
          <w:lang w:val="sl-SI"/>
        </w:rPr>
        <w:t>razvi</w:t>
      </w:r>
      <w:r w:rsidR="004A69E7">
        <w:rPr>
          <w:lang w:val="sl-SI"/>
        </w:rPr>
        <w:t>ti</w:t>
      </w:r>
      <w:r w:rsidR="00DA12E5" w:rsidRPr="00E60303">
        <w:rPr>
          <w:lang w:val="sl-SI"/>
        </w:rPr>
        <w:t xml:space="preserve"> zavest o pomenu  borilnih veščin,</w:t>
      </w:r>
    </w:p>
    <w:p w:rsidR="004B1B2C" w:rsidRPr="00E60303" w:rsidRDefault="00E60303" w:rsidP="0044667B">
      <w:pPr>
        <w:numPr>
          <w:ilvl w:val="0"/>
          <w:numId w:val="19"/>
        </w:numPr>
        <w:jc w:val="both"/>
        <w:rPr>
          <w:lang w:val="sl-SI"/>
        </w:rPr>
      </w:pPr>
      <w:r w:rsidRPr="00E60303">
        <w:rPr>
          <w:lang w:val="sl-SI"/>
        </w:rPr>
        <w:t>razvi</w:t>
      </w:r>
      <w:r w:rsidR="004A69E7">
        <w:rPr>
          <w:lang w:val="sl-SI"/>
        </w:rPr>
        <w:t>ti</w:t>
      </w:r>
      <w:r w:rsidR="00DA12E5" w:rsidRPr="00E60303">
        <w:rPr>
          <w:lang w:val="sl-SI"/>
        </w:rPr>
        <w:t xml:space="preserve"> motorične sposobnosti potrebne za uporabo fizične sile in palice</w:t>
      </w:r>
      <w:r w:rsidR="004B1B2C" w:rsidRPr="00E60303">
        <w:rPr>
          <w:lang w:val="sl-SI"/>
        </w:rPr>
        <w:t>,</w:t>
      </w:r>
    </w:p>
    <w:p w:rsidR="004B1B2C" w:rsidRPr="00E60303" w:rsidRDefault="00D2351E" w:rsidP="0044667B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dosega</w:t>
      </w:r>
      <w:r w:rsidR="004A69E7">
        <w:rPr>
          <w:lang w:val="sl-SI"/>
        </w:rPr>
        <w:t>ti</w:t>
      </w:r>
      <w:r w:rsidR="004B1B2C" w:rsidRPr="00E60303">
        <w:rPr>
          <w:lang w:val="sl-SI"/>
        </w:rPr>
        <w:t xml:space="preserve"> višjo raven osnovne kondicije in motorike</w:t>
      </w:r>
      <w:r w:rsidR="0044667B" w:rsidRPr="00E60303">
        <w:rPr>
          <w:lang w:val="sl-SI"/>
        </w:rPr>
        <w:t>,</w:t>
      </w:r>
    </w:p>
    <w:p w:rsidR="004B1B2C" w:rsidRPr="00E60303" w:rsidRDefault="00D517D8" w:rsidP="0044667B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oblik</w:t>
      </w:r>
      <w:r w:rsidR="004A69E7">
        <w:rPr>
          <w:lang w:val="sl-SI"/>
        </w:rPr>
        <w:t>ovati</w:t>
      </w:r>
      <w:r w:rsidR="004B1B2C" w:rsidRPr="00E60303">
        <w:rPr>
          <w:lang w:val="sl-SI"/>
        </w:rPr>
        <w:t xml:space="preserve"> harmoničen razvoj osebnosti</w:t>
      </w:r>
      <w:r w:rsidR="0044667B" w:rsidRPr="00E60303">
        <w:rPr>
          <w:lang w:val="sl-SI"/>
        </w:rPr>
        <w:t>,</w:t>
      </w:r>
    </w:p>
    <w:p w:rsidR="004B1B2C" w:rsidRPr="00E60303" w:rsidRDefault="00D2351E" w:rsidP="0044667B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krepi</w:t>
      </w:r>
      <w:r w:rsidR="004A69E7">
        <w:rPr>
          <w:lang w:val="sl-SI"/>
        </w:rPr>
        <w:t>ti</w:t>
      </w:r>
      <w:r w:rsidR="004B1B2C" w:rsidRPr="00E60303">
        <w:rPr>
          <w:lang w:val="sl-SI"/>
        </w:rPr>
        <w:t xml:space="preserve"> samozavest, zaupanje vase in </w:t>
      </w:r>
      <w:r w:rsidR="004B1B2C" w:rsidRPr="00E60303">
        <w:rPr>
          <w:lang w:val="sl-SI" w:eastAsia="sl-SI"/>
        </w:rPr>
        <w:t>zavest o pomenu vloge športa v družbi</w:t>
      </w:r>
      <w:r w:rsidR="0044667B" w:rsidRPr="00E60303">
        <w:rPr>
          <w:lang w:val="sl-SI" w:eastAsia="sl-SI"/>
        </w:rPr>
        <w:t>,</w:t>
      </w:r>
    </w:p>
    <w:p w:rsidR="004B1B2C" w:rsidRPr="00E60303" w:rsidRDefault="004A69E7" w:rsidP="0044667B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razviti</w:t>
      </w:r>
      <w:r w:rsidR="004B1B2C" w:rsidRPr="00E60303">
        <w:rPr>
          <w:lang w:val="sl-SI"/>
        </w:rPr>
        <w:t xml:space="preserve"> medsebojno sodelovanje, zdravo tekmovalnost, spoštovanje športnega obnašanja (fair playa), strpnost in sprejemanje drugačnosti</w:t>
      </w:r>
      <w:r w:rsidR="0044667B" w:rsidRPr="00E60303">
        <w:rPr>
          <w:lang w:val="sl-SI"/>
        </w:rPr>
        <w:t>,</w:t>
      </w:r>
    </w:p>
    <w:p w:rsidR="004B1B2C" w:rsidRPr="00E60303" w:rsidRDefault="004A69E7" w:rsidP="0044667B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 xml:space="preserve">razviti odgovoren odnos </w:t>
      </w:r>
      <w:r w:rsidR="004B1B2C" w:rsidRPr="00E60303">
        <w:rPr>
          <w:lang w:val="sl-SI"/>
        </w:rPr>
        <w:t xml:space="preserve">do narave in okolja ter spoštovanje naravne in kulturne dediščine. </w:t>
      </w:r>
    </w:p>
    <w:p w:rsidR="00DA12E5" w:rsidRPr="00E60303" w:rsidRDefault="00DA12E5" w:rsidP="00DA12E5">
      <w:pPr>
        <w:rPr>
          <w:lang w:val="sl-SI"/>
        </w:rPr>
      </w:pPr>
    </w:p>
    <w:p w:rsidR="008721B0" w:rsidRPr="00E60303" w:rsidRDefault="008721B0" w:rsidP="0089190B">
      <w:pPr>
        <w:rPr>
          <w:lang w:val="sl-SI"/>
        </w:rPr>
      </w:pPr>
    </w:p>
    <w:p w:rsidR="0089190B" w:rsidRPr="00E60303" w:rsidRDefault="0089190B" w:rsidP="0089190B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</w:pPr>
      <w:r w:rsidRPr="00E60303"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  <w:t>3. PREDMETNO SPECIFIČNE KOMPETENCE PREDMETA</w:t>
      </w:r>
    </w:p>
    <w:p w:rsidR="0089190B" w:rsidRPr="00E60303" w:rsidRDefault="0089190B" w:rsidP="0089190B">
      <w:pPr>
        <w:rPr>
          <w:lang w:val="sl-SI"/>
        </w:rPr>
      </w:pPr>
    </w:p>
    <w:p w:rsidR="0089190B" w:rsidRPr="00E60303" w:rsidRDefault="00944B8E" w:rsidP="0089190B">
      <w:pPr>
        <w:rPr>
          <w:lang w:val="sl-SI"/>
        </w:rPr>
      </w:pPr>
      <w:r w:rsidRPr="00E60303">
        <w:rPr>
          <w:lang w:val="sl-SI"/>
        </w:rPr>
        <w:t>Pri</w:t>
      </w:r>
      <w:r w:rsidR="0089190B" w:rsidRPr="00E60303">
        <w:rPr>
          <w:lang w:val="sl-SI"/>
        </w:rPr>
        <w:t xml:space="preserve"> predmetu si študenti poleg generičnih pridobijo naslednje kompetence:</w:t>
      </w:r>
    </w:p>
    <w:p w:rsidR="00FD68A6" w:rsidRPr="00E60303" w:rsidRDefault="00FD68A6" w:rsidP="0089190B">
      <w:pPr>
        <w:rPr>
          <w:lang w:val="sl-SI"/>
        </w:rPr>
      </w:pPr>
    </w:p>
    <w:p w:rsidR="003D5A5C" w:rsidRPr="00E60303" w:rsidRDefault="004B1B2C" w:rsidP="0044667B">
      <w:pPr>
        <w:numPr>
          <w:ilvl w:val="0"/>
          <w:numId w:val="21"/>
        </w:numPr>
        <w:jc w:val="both"/>
        <w:rPr>
          <w:lang w:val="sl-SI" w:eastAsia="sl-SI"/>
        </w:rPr>
      </w:pPr>
      <w:r w:rsidRPr="00E60303">
        <w:rPr>
          <w:lang w:val="sl-SI" w:eastAsia="sl-SI"/>
        </w:rPr>
        <w:t>razumevanje</w:t>
      </w:r>
      <w:r w:rsidR="003D5A5C" w:rsidRPr="00E60303">
        <w:rPr>
          <w:lang w:val="sl-SI" w:eastAsia="sl-SI"/>
        </w:rPr>
        <w:t xml:space="preserve"> pravn</w:t>
      </w:r>
      <w:r w:rsidRPr="00E60303">
        <w:rPr>
          <w:lang w:val="sl-SI" w:eastAsia="sl-SI"/>
        </w:rPr>
        <w:t>e</w:t>
      </w:r>
      <w:r w:rsidR="003D5A5C" w:rsidRPr="00E60303">
        <w:rPr>
          <w:lang w:val="sl-SI" w:eastAsia="sl-SI"/>
        </w:rPr>
        <w:t xml:space="preserve"> podlag</w:t>
      </w:r>
      <w:r w:rsidRPr="00E60303">
        <w:rPr>
          <w:lang w:val="sl-SI" w:eastAsia="sl-SI"/>
        </w:rPr>
        <w:t>e</w:t>
      </w:r>
      <w:r w:rsidR="003D5A5C" w:rsidRPr="00E60303">
        <w:rPr>
          <w:lang w:val="sl-SI" w:eastAsia="sl-SI"/>
        </w:rPr>
        <w:t xml:space="preserve"> za uporabo fizične sile in palice kot zakonitega prisilnega sredstva,</w:t>
      </w:r>
    </w:p>
    <w:p w:rsidR="00897A3F" w:rsidRPr="00E60303" w:rsidRDefault="00897A3F" w:rsidP="0044667B">
      <w:pPr>
        <w:numPr>
          <w:ilvl w:val="0"/>
          <w:numId w:val="21"/>
        </w:numPr>
        <w:jc w:val="both"/>
        <w:rPr>
          <w:lang w:val="sl-SI" w:eastAsia="sl-SI"/>
        </w:rPr>
      </w:pPr>
      <w:r w:rsidRPr="00E60303">
        <w:rPr>
          <w:lang w:val="sl-SI" w:eastAsia="sl-SI"/>
        </w:rPr>
        <w:t xml:space="preserve">zakonito, strokovno in učinkovito </w:t>
      </w:r>
      <w:r w:rsidR="00E60303" w:rsidRPr="00E60303">
        <w:rPr>
          <w:lang w:val="sl-SI" w:eastAsia="sl-SI"/>
        </w:rPr>
        <w:t>uporab</w:t>
      </w:r>
      <w:r w:rsidR="004A69E7">
        <w:rPr>
          <w:lang w:val="sl-SI" w:eastAsia="sl-SI"/>
        </w:rPr>
        <w:t xml:space="preserve">ljanje </w:t>
      </w:r>
      <w:r w:rsidRPr="00E60303">
        <w:rPr>
          <w:lang w:val="sl-SI" w:eastAsia="sl-SI"/>
        </w:rPr>
        <w:t xml:space="preserve">fizično silo </w:t>
      </w:r>
      <w:r w:rsidR="004B4154" w:rsidRPr="00E60303">
        <w:rPr>
          <w:lang w:val="sl-SI" w:eastAsia="sl-SI"/>
        </w:rPr>
        <w:t>kot zakonito prisilno</w:t>
      </w:r>
      <w:r w:rsidR="004B1B2C" w:rsidRPr="00E60303">
        <w:rPr>
          <w:lang w:val="sl-SI" w:eastAsia="sl-SI"/>
        </w:rPr>
        <w:t xml:space="preserve"> </w:t>
      </w:r>
      <w:r w:rsidR="00042311" w:rsidRPr="00E60303">
        <w:rPr>
          <w:lang w:val="sl-SI" w:eastAsia="sl-SI"/>
        </w:rPr>
        <w:t xml:space="preserve">  </w:t>
      </w:r>
      <w:r w:rsidR="004B4154" w:rsidRPr="00E60303">
        <w:rPr>
          <w:lang w:val="sl-SI" w:eastAsia="sl-SI"/>
        </w:rPr>
        <w:t>sredstvo</w:t>
      </w:r>
      <w:r w:rsidR="005367CE" w:rsidRPr="00E60303">
        <w:rPr>
          <w:lang w:val="sl-SI" w:eastAsia="sl-SI"/>
        </w:rPr>
        <w:t>,</w:t>
      </w:r>
      <w:r w:rsidRPr="00E60303">
        <w:rPr>
          <w:lang w:val="sl-SI" w:eastAsia="sl-SI"/>
        </w:rPr>
        <w:t xml:space="preserve"> </w:t>
      </w:r>
    </w:p>
    <w:p w:rsidR="00177667" w:rsidRPr="00E60303" w:rsidRDefault="000D6444" w:rsidP="0044667B">
      <w:pPr>
        <w:numPr>
          <w:ilvl w:val="0"/>
          <w:numId w:val="21"/>
        </w:numPr>
        <w:jc w:val="both"/>
        <w:rPr>
          <w:lang w:val="sl-SI" w:eastAsia="sl-SI"/>
        </w:rPr>
      </w:pPr>
      <w:r w:rsidRPr="00E60303">
        <w:rPr>
          <w:lang w:val="sl-SI" w:eastAsia="sl-SI"/>
        </w:rPr>
        <w:t>prilag</w:t>
      </w:r>
      <w:r w:rsidR="004A69E7">
        <w:rPr>
          <w:lang w:val="sl-SI" w:eastAsia="sl-SI"/>
        </w:rPr>
        <w:t>ajanje</w:t>
      </w:r>
      <w:r w:rsidRPr="00E60303">
        <w:rPr>
          <w:lang w:val="sl-SI" w:eastAsia="sl-SI"/>
        </w:rPr>
        <w:t xml:space="preserve"> </w:t>
      </w:r>
      <w:r w:rsidR="00177667" w:rsidRPr="00E60303">
        <w:rPr>
          <w:lang w:val="sl-SI" w:eastAsia="sl-SI"/>
        </w:rPr>
        <w:t>osvojen</w:t>
      </w:r>
      <w:r w:rsidR="004A69E7">
        <w:rPr>
          <w:lang w:val="sl-SI" w:eastAsia="sl-SI"/>
        </w:rPr>
        <w:t>ega</w:t>
      </w:r>
      <w:r w:rsidR="00177667" w:rsidRPr="00E60303">
        <w:rPr>
          <w:lang w:val="sl-SI" w:eastAsia="sl-SI"/>
        </w:rPr>
        <w:t xml:space="preserve"> znanj</w:t>
      </w:r>
      <w:r w:rsidR="004A69E7">
        <w:rPr>
          <w:lang w:val="sl-SI" w:eastAsia="sl-SI"/>
        </w:rPr>
        <w:t>a</w:t>
      </w:r>
      <w:r w:rsidR="00177667" w:rsidRPr="00E60303">
        <w:rPr>
          <w:lang w:val="sl-SI" w:eastAsia="sl-SI"/>
        </w:rPr>
        <w:t xml:space="preserve"> </w:t>
      </w:r>
      <w:r w:rsidR="00DB7425" w:rsidRPr="00E60303">
        <w:rPr>
          <w:lang w:val="sl-SI" w:eastAsia="sl-SI"/>
        </w:rPr>
        <w:t xml:space="preserve">džiudžica in drugih </w:t>
      </w:r>
      <w:r w:rsidRPr="00E60303">
        <w:rPr>
          <w:lang w:val="sl-SI" w:eastAsia="sl-SI"/>
        </w:rPr>
        <w:t xml:space="preserve">borilnih veščin </w:t>
      </w:r>
      <w:r w:rsidR="00177667" w:rsidRPr="00E60303">
        <w:rPr>
          <w:lang w:val="sl-SI" w:eastAsia="sl-SI"/>
        </w:rPr>
        <w:t xml:space="preserve"> </w:t>
      </w:r>
      <w:r w:rsidRPr="00E60303">
        <w:rPr>
          <w:lang w:val="sl-SI" w:eastAsia="sl-SI"/>
        </w:rPr>
        <w:t xml:space="preserve">lastnim motoričnim </w:t>
      </w:r>
      <w:r w:rsidR="00177667" w:rsidRPr="00E60303">
        <w:rPr>
          <w:lang w:val="sl-SI" w:eastAsia="sl-SI"/>
        </w:rPr>
        <w:t>sposob</w:t>
      </w:r>
      <w:r w:rsidRPr="00E60303">
        <w:rPr>
          <w:lang w:val="sl-SI" w:eastAsia="sl-SI"/>
        </w:rPr>
        <w:t xml:space="preserve">nostim </w:t>
      </w:r>
      <w:r w:rsidR="00177667" w:rsidRPr="00E60303">
        <w:rPr>
          <w:lang w:val="sl-SI" w:eastAsia="sl-SI"/>
        </w:rPr>
        <w:t>in telesnim</w:t>
      </w:r>
      <w:r w:rsidR="00CD25F5" w:rsidRPr="00E60303">
        <w:rPr>
          <w:lang w:val="sl-SI" w:eastAsia="sl-SI"/>
        </w:rPr>
        <w:t xml:space="preserve"> značilnostim,</w:t>
      </w:r>
    </w:p>
    <w:p w:rsidR="004B1B2C" w:rsidRPr="00E60303" w:rsidRDefault="000B7921" w:rsidP="0044667B">
      <w:pPr>
        <w:numPr>
          <w:ilvl w:val="0"/>
          <w:numId w:val="21"/>
        </w:numPr>
        <w:jc w:val="both"/>
        <w:rPr>
          <w:lang w:val="sl-SI" w:eastAsia="sl-SI"/>
        </w:rPr>
      </w:pPr>
      <w:r w:rsidRPr="00E60303">
        <w:rPr>
          <w:lang w:val="sl-SI" w:eastAsia="sl-SI"/>
        </w:rPr>
        <w:t>razume</w:t>
      </w:r>
      <w:r w:rsidR="004A69E7">
        <w:rPr>
          <w:lang w:val="sl-SI" w:eastAsia="sl-SI"/>
        </w:rPr>
        <w:t>vanje</w:t>
      </w:r>
      <w:r w:rsidRPr="00E60303">
        <w:rPr>
          <w:lang w:val="sl-SI" w:eastAsia="sl-SI"/>
        </w:rPr>
        <w:t xml:space="preserve"> terminologij</w:t>
      </w:r>
      <w:r w:rsidR="004A69E7">
        <w:rPr>
          <w:lang w:val="sl-SI" w:eastAsia="sl-SI"/>
        </w:rPr>
        <w:t>e</w:t>
      </w:r>
      <w:r w:rsidRPr="00E60303">
        <w:rPr>
          <w:lang w:val="sl-SI" w:eastAsia="sl-SI"/>
        </w:rPr>
        <w:t xml:space="preserve"> džiud</w:t>
      </w:r>
      <w:r w:rsidR="00082C00" w:rsidRPr="00E60303">
        <w:rPr>
          <w:lang w:val="sl-SI" w:eastAsia="sl-SI"/>
        </w:rPr>
        <w:t>žica in ostalih borilni</w:t>
      </w:r>
      <w:r w:rsidR="00B739FE" w:rsidRPr="00E60303">
        <w:rPr>
          <w:lang w:val="sl-SI" w:eastAsia="sl-SI"/>
        </w:rPr>
        <w:t>h veščin</w:t>
      </w:r>
      <w:r w:rsidR="004B1B2C" w:rsidRPr="00E60303">
        <w:rPr>
          <w:lang w:val="sl-SI" w:eastAsia="sl-SI"/>
        </w:rPr>
        <w:t>,</w:t>
      </w:r>
    </w:p>
    <w:p w:rsidR="004B1B2C" w:rsidRPr="00E60303" w:rsidRDefault="004A69E7" w:rsidP="0044667B">
      <w:pPr>
        <w:numPr>
          <w:ilvl w:val="0"/>
          <w:numId w:val="21"/>
        </w:numPr>
        <w:jc w:val="both"/>
        <w:rPr>
          <w:bCs/>
          <w:lang w:val="sl-SI" w:eastAsia="sl-SI"/>
        </w:rPr>
      </w:pPr>
      <w:r>
        <w:rPr>
          <w:lang w:val="sl-SI" w:eastAsia="sl-SI"/>
        </w:rPr>
        <w:t>spoznavanje</w:t>
      </w:r>
      <w:r w:rsidR="004B1B2C" w:rsidRPr="00E60303">
        <w:rPr>
          <w:lang w:val="sl-SI" w:eastAsia="sl-SI"/>
        </w:rPr>
        <w:t xml:space="preserve"> metod za izboljšanje osnovne kondicijske priprave, </w:t>
      </w:r>
      <w:r w:rsidR="004B1B2C" w:rsidRPr="00E60303">
        <w:rPr>
          <w:bCs/>
          <w:lang w:val="sl-SI" w:eastAsia="sl-SI"/>
        </w:rPr>
        <w:t>gibalnih in funkcionalnih sposobnosti</w:t>
      </w:r>
      <w:r w:rsidR="0044667B" w:rsidRPr="00E60303">
        <w:rPr>
          <w:bCs/>
          <w:lang w:val="sl-SI" w:eastAsia="sl-SI"/>
        </w:rPr>
        <w:t>,</w:t>
      </w:r>
    </w:p>
    <w:p w:rsidR="004B1B2C" w:rsidRPr="00E60303" w:rsidRDefault="004B1B2C" w:rsidP="0044667B">
      <w:pPr>
        <w:numPr>
          <w:ilvl w:val="0"/>
          <w:numId w:val="21"/>
        </w:numPr>
        <w:spacing w:before="100" w:beforeAutospacing="1"/>
        <w:jc w:val="both"/>
        <w:rPr>
          <w:lang w:val="sl-SI" w:eastAsia="sl-SI"/>
        </w:rPr>
      </w:pPr>
      <w:r w:rsidRPr="00E60303">
        <w:rPr>
          <w:bCs/>
          <w:lang w:val="sl-SI" w:eastAsia="sl-SI"/>
        </w:rPr>
        <w:t xml:space="preserve">izpopolnjevanje in </w:t>
      </w:r>
      <w:r w:rsidR="00A33F20" w:rsidRPr="00E60303">
        <w:rPr>
          <w:bCs/>
          <w:lang w:val="sl-SI" w:eastAsia="sl-SI"/>
        </w:rPr>
        <w:t>izv</w:t>
      </w:r>
      <w:r w:rsidR="004A69E7">
        <w:rPr>
          <w:bCs/>
          <w:lang w:val="sl-SI" w:eastAsia="sl-SI"/>
        </w:rPr>
        <w:t>ajanje</w:t>
      </w:r>
      <w:r w:rsidRPr="00E60303">
        <w:rPr>
          <w:bCs/>
          <w:lang w:val="sl-SI" w:eastAsia="sl-SI"/>
        </w:rPr>
        <w:t xml:space="preserve"> različnih športnih znanj</w:t>
      </w:r>
      <w:r w:rsidR="0044667B" w:rsidRPr="00E60303">
        <w:rPr>
          <w:bCs/>
          <w:lang w:val="sl-SI" w:eastAsia="sl-SI"/>
        </w:rPr>
        <w:t>,</w:t>
      </w:r>
    </w:p>
    <w:p w:rsidR="004B1B2C" w:rsidRPr="00E60303" w:rsidRDefault="004B1B2C" w:rsidP="0044667B">
      <w:pPr>
        <w:numPr>
          <w:ilvl w:val="0"/>
          <w:numId w:val="21"/>
        </w:numPr>
        <w:spacing w:before="100" w:beforeAutospacing="1"/>
        <w:jc w:val="both"/>
        <w:rPr>
          <w:lang w:val="sl-SI" w:eastAsia="sl-SI"/>
        </w:rPr>
      </w:pPr>
      <w:r w:rsidRPr="00E60303">
        <w:rPr>
          <w:bCs/>
          <w:lang w:val="sl-SI" w:eastAsia="sl-SI"/>
        </w:rPr>
        <w:t>seznanjanje s teoretičnimi vsebinami psihofizične priprave posameznika</w:t>
      </w:r>
      <w:r w:rsidR="0044667B" w:rsidRPr="00E60303">
        <w:rPr>
          <w:bCs/>
          <w:lang w:val="sl-SI" w:eastAsia="sl-SI"/>
        </w:rPr>
        <w:t>,</w:t>
      </w:r>
    </w:p>
    <w:p w:rsidR="004B1B2C" w:rsidRPr="00E60303" w:rsidRDefault="004B1B2C" w:rsidP="0044667B">
      <w:pPr>
        <w:numPr>
          <w:ilvl w:val="0"/>
          <w:numId w:val="21"/>
        </w:numPr>
        <w:jc w:val="both"/>
        <w:rPr>
          <w:lang w:val="sl-SI" w:eastAsia="sl-SI"/>
        </w:rPr>
      </w:pPr>
      <w:r w:rsidRPr="00E60303">
        <w:rPr>
          <w:bCs/>
          <w:lang w:val="sl-SI" w:eastAsia="sl-SI"/>
        </w:rPr>
        <w:t>oblikovanje športnih navad, razvoj stališč in načinov ravnanja pri športni aktivnosti.</w:t>
      </w:r>
    </w:p>
    <w:p w:rsidR="0089190B" w:rsidRPr="00E60303" w:rsidRDefault="0089190B" w:rsidP="00D54EC8">
      <w:pPr>
        <w:rPr>
          <w:b/>
          <w:sz w:val="32"/>
          <w:szCs w:val="32"/>
          <w:lang w:val="sl-SI"/>
        </w:rPr>
      </w:pPr>
      <w:r w:rsidRPr="00E60303">
        <w:rPr>
          <w:caps/>
          <w:szCs w:val="20"/>
          <w:lang w:val="sl-SI" w:eastAsia="sl-SI"/>
        </w:rPr>
        <w:br w:type="page"/>
      </w:r>
      <w:r w:rsidRPr="00E60303">
        <w:rPr>
          <w:b/>
          <w:caps/>
          <w:sz w:val="32"/>
          <w:szCs w:val="32"/>
          <w:lang w:val="sl-SI" w:eastAsia="sl-SI"/>
        </w:rPr>
        <w:lastRenderedPageBreak/>
        <w:t>4. OPERATIVNI CILJ</w:t>
      </w:r>
      <w:r w:rsidR="0048475A">
        <w:rPr>
          <w:b/>
          <w:caps/>
          <w:sz w:val="32"/>
          <w:szCs w:val="32"/>
          <w:lang w:val="sl-SI" w:eastAsia="sl-SI"/>
        </w:rPr>
        <w:t>I</w:t>
      </w:r>
      <w:r w:rsidRPr="00E60303">
        <w:rPr>
          <w:b/>
          <w:caps/>
          <w:sz w:val="32"/>
          <w:szCs w:val="32"/>
          <w:lang w:val="sl-SI" w:eastAsia="sl-SI"/>
        </w:rPr>
        <w:t xml:space="preserve"> </w:t>
      </w:r>
    </w:p>
    <w:p w:rsidR="0089190B" w:rsidRPr="00E60303" w:rsidRDefault="0089190B" w:rsidP="0089190B">
      <w:pPr>
        <w:rPr>
          <w:lang w:val="sl-SI"/>
        </w:rPr>
      </w:pPr>
    </w:p>
    <w:tbl>
      <w:tblPr>
        <w:tblStyle w:val="Tabelamrea"/>
        <w:tblW w:w="5000" w:type="pct"/>
        <w:tblLook w:val="01E0" w:firstRow="1" w:lastRow="1" w:firstColumn="1" w:lastColumn="1" w:noHBand="0" w:noVBand="0"/>
      </w:tblPr>
      <w:tblGrid>
        <w:gridCol w:w="4643"/>
        <w:gridCol w:w="4644"/>
      </w:tblGrid>
      <w:tr w:rsidR="00BC42DA" w:rsidRPr="00E60303" w:rsidTr="00431ED7">
        <w:tc>
          <w:tcPr>
            <w:tcW w:w="2500" w:type="pct"/>
            <w:vAlign w:val="center"/>
          </w:tcPr>
          <w:p w:rsidR="00BC42DA" w:rsidRPr="00E60303" w:rsidRDefault="00BC42DA" w:rsidP="00042311">
            <w:pPr>
              <w:snapToGrid w:val="0"/>
              <w:jc w:val="center"/>
              <w:rPr>
                <w:b/>
                <w:bCs/>
                <w:lang w:val="sl-SI"/>
              </w:rPr>
            </w:pPr>
            <w:r w:rsidRPr="00E60303">
              <w:rPr>
                <w:b/>
                <w:bCs/>
                <w:lang w:val="sl-SI"/>
              </w:rPr>
              <w:t>INFORMATIVNI CILJI</w:t>
            </w:r>
          </w:p>
        </w:tc>
        <w:tc>
          <w:tcPr>
            <w:tcW w:w="2500" w:type="pct"/>
            <w:vAlign w:val="center"/>
          </w:tcPr>
          <w:p w:rsidR="00BC42DA" w:rsidRPr="00E60303" w:rsidRDefault="00BC42DA" w:rsidP="00042311">
            <w:pPr>
              <w:snapToGrid w:val="0"/>
              <w:jc w:val="center"/>
              <w:rPr>
                <w:b/>
                <w:bCs/>
                <w:i/>
                <w:lang w:val="sl-SI"/>
              </w:rPr>
            </w:pPr>
            <w:r w:rsidRPr="00E60303">
              <w:rPr>
                <w:b/>
                <w:bCs/>
                <w:lang w:val="sl-SI"/>
              </w:rPr>
              <w:t>FORMATIVNI CILJI</w:t>
            </w:r>
          </w:p>
        </w:tc>
      </w:tr>
      <w:tr w:rsidR="00BC42DA" w:rsidRPr="00E60303" w:rsidTr="00431ED7">
        <w:tc>
          <w:tcPr>
            <w:tcW w:w="2500" w:type="pct"/>
          </w:tcPr>
          <w:p w:rsidR="00BC42DA" w:rsidRPr="00E60303" w:rsidRDefault="00BC42DA" w:rsidP="0044667B">
            <w:pPr>
              <w:snapToGrid w:val="0"/>
              <w:rPr>
                <w:bCs/>
                <w:lang w:val="sl-SI"/>
              </w:rPr>
            </w:pPr>
            <w:r w:rsidRPr="00E60303">
              <w:rPr>
                <w:bCs/>
                <w:lang w:val="sl-SI"/>
              </w:rPr>
              <w:t xml:space="preserve">Študent: </w:t>
            </w:r>
          </w:p>
        </w:tc>
        <w:tc>
          <w:tcPr>
            <w:tcW w:w="2500" w:type="pct"/>
          </w:tcPr>
          <w:p w:rsidR="00BC42DA" w:rsidRPr="00E60303" w:rsidRDefault="00BC42DA" w:rsidP="0044667B">
            <w:pPr>
              <w:snapToGrid w:val="0"/>
              <w:rPr>
                <w:bCs/>
                <w:lang w:val="sl-SI"/>
              </w:rPr>
            </w:pPr>
            <w:r w:rsidRPr="00E60303">
              <w:rPr>
                <w:bCs/>
                <w:lang w:val="sl-SI"/>
              </w:rPr>
              <w:t>Študent:</w:t>
            </w:r>
          </w:p>
        </w:tc>
      </w:tr>
      <w:tr w:rsidR="00BC42DA" w:rsidRPr="00E60303" w:rsidTr="00431ED7">
        <w:tc>
          <w:tcPr>
            <w:tcW w:w="2500" w:type="pct"/>
          </w:tcPr>
          <w:p w:rsidR="00BC42DA" w:rsidRPr="00E60303" w:rsidRDefault="0044667B" w:rsidP="0044667B">
            <w:pPr>
              <w:autoSpaceDE w:val="0"/>
              <w:autoSpaceDN w:val="0"/>
              <w:adjustRightInd w:val="0"/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Borilna veščina džiudžic</w:t>
            </w:r>
          </w:p>
        </w:tc>
        <w:tc>
          <w:tcPr>
            <w:tcW w:w="2500" w:type="pct"/>
          </w:tcPr>
          <w:p w:rsidR="00BC42DA" w:rsidRPr="00E60303" w:rsidRDefault="00BC42DA" w:rsidP="00950E9A">
            <w:pPr>
              <w:rPr>
                <w:rFonts w:ascii="Arial" w:hAnsi="Arial" w:cs="Arial"/>
                <w:bCs/>
                <w:i/>
                <w:lang w:val="sl-SI"/>
              </w:rPr>
            </w:pPr>
          </w:p>
        </w:tc>
      </w:tr>
      <w:tr w:rsidR="00950E9A" w:rsidRPr="00E60303" w:rsidTr="00431ED7">
        <w:tc>
          <w:tcPr>
            <w:tcW w:w="2500" w:type="pct"/>
          </w:tcPr>
          <w:p w:rsidR="00950E9A" w:rsidRPr="00E60303" w:rsidRDefault="00950E9A" w:rsidP="00950E9A">
            <w:pPr>
              <w:numPr>
                <w:ilvl w:val="0"/>
                <w:numId w:val="29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navede zakaj je prišlo do nastanka borilnih veščin,</w:t>
            </w:r>
          </w:p>
          <w:p w:rsidR="00950E9A" w:rsidRPr="00E60303" w:rsidRDefault="00950E9A" w:rsidP="00950E9A">
            <w:pPr>
              <w:numPr>
                <w:ilvl w:val="0"/>
                <w:numId w:val="29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definira terminologijo džiudžica in jo </w:t>
            </w:r>
            <w:r w:rsidR="00E60303" w:rsidRPr="00E60303">
              <w:rPr>
                <w:szCs w:val="22"/>
                <w:lang w:val="sl-SI"/>
              </w:rPr>
              <w:t>uporabi</w:t>
            </w:r>
            <w:r w:rsidRPr="00E60303">
              <w:rPr>
                <w:szCs w:val="22"/>
                <w:lang w:val="sl-SI"/>
              </w:rPr>
              <w:t xml:space="preserve"> pri vadbi,</w:t>
            </w:r>
          </w:p>
          <w:p w:rsidR="00950E9A" w:rsidRPr="00E60303" w:rsidRDefault="00950E9A" w:rsidP="00E50624">
            <w:pPr>
              <w:numPr>
                <w:ilvl w:val="0"/>
                <w:numId w:val="29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našteje in </w:t>
            </w:r>
            <w:r w:rsidR="0048475A">
              <w:rPr>
                <w:szCs w:val="22"/>
                <w:lang w:val="sl-SI"/>
              </w:rPr>
              <w:t>opiše tudi druge borilne športe.</w:t>
            </w:r>
          </w:p>
        </w:tc>
        <w:tc>
          <w:tcPr>
            <w:tcW w:w="2500" w:type="pct"/>
          </w:tcPr>
          <w:p w:rsidR="00950E9A" w:rsidRPr="00E60303" w:rsidRDefault="00950E9A" w:rsidP="00950E9A">
            <w:pPr>
              <w:numPr>
                <w:ilvl w:val="0"/>
                <w:numId w:val="30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razvije zavest o pomenu etičnih in tehničnih načel džiudžica in drugih borilnih veščin,</w:t>
            </w:r>
          </w:p>
          <w:p w:rsidR="00950E9A" w:rsidRPr="00E60303" w:rsidRDefault="00950E9A" w:rsidP="00950E9A">
            <w:pPr>
              <w:numPr>
                <w:ilvl w:val="0"/>
                <w:numId w:val="30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razvije zavest o pomenu poznavanja</w:t>
            </w:r>
            <w:r w:rsidR="00047EF0" w:rsidRPr="00E60303">
              <w:rPr>
                <w:szCs w:val="22"/>
                <w:lang w:val="sl-SI"/>
              </w:rPr>
              <w:t>,</w:t>
            </w:r>
            <w:r w:rsidRPr="00E60303">
              <w:rPr>
                <w:szCs w:val="22"/>
                <w:lang w:val="sl-SI"/>
              </w:rPr>
              <w:t xml:space="preserve"> terminologije džiudžica za policijsko delo ter pozitivnega odnosa do borilne veščine</w:t>
            </w:r>
            <w:r w:rsidR="0048475A">
              <w:rPr>
                <w:szCs w:val="22"/>
                <w:lang w:val="sl-SI"/>
              </w:rPr>
              <w:t>.</w:t>
            </w:r>
          </w:p>
        </w:tc>
      </w:tr>
      <w:tr w:rsidR="00BC42DA" w:rsidRPr="00E60303" w:rsidTr="00431ED7">
        <w:tc>
          <w:tcPr>
            <w:tcW w:w="2500" w:type="pct"/>
          </w:tcPr>
          <w:p w:rsidR="00BC42DA" w:rsidRPr="00E60303" w:rsidRDefault="00950E9A" w:rsidP="0044667B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Fizična sila kot zakonito prisilno sredstvo</w:t>
            </w:r>
          </w:p>
        </w:tc>
        <w:tc>
          <w:tcPr>
            <w:tcW w:w="2500" w:type="pct"/>
          </w:tcPr>
          <w:p w:rsidR="00BC42DA" w:rsidRPr="00E60303" w:rsidRDefault="00BC42DA" w:rsidP="00950E9A">
            <w:pPr>
              <w:ind w:left="360"/>
              <w:rPr>
                <w:lang w:val="sl-SI"/>
              </w:rPr>
            </w:pPr>
          </w:p>
        </w:tc>
      </w:tr>
      <w:tr w:rsidR="00C62BDB" w:rsidRPr="00E60303" w:rsidTr="00431ED7">
        <w:tc>
          <w:tcPr>
            <w:tcW w:w="2500" w:type="pct"/>
          </w:tcPr>
          <w:p w:rsidR="00C62BDB" w:rsidRPr="00E60303" w:rsidRDefault="00C62BDB" w:rsidP="00047EF0">
            <w:pPr>
              <w:numPr>
                <w:ilvl w:val="0"/>
                <w:numId w:val="39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našteje področja policijskega dela, kjer najpogosteje prihaja do uporabe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opredeli pravne osnove za uporabo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opiše osnovna načela za uporabo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razlikuje med aktivnim in pasivnim upiranjem ter napadom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definira preprečitev uradnega dejanja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 xml:space="preserve">Uporaba individualne telesne sile za potiskanje ali prenašanje oseb 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našteje najpogostejše načine potiskanja in prenašanja oseb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razloži, koliko policistov sodeluje pri dvigovanju in prenašanju osebe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Skupinska uporaba telesne sile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razloži primere skupinske uporabe telesne sile </w:t>
            </w:r>
            <w:r w:rsidRPr="00E60303">
              <w:rPr>
                <w:sz w:val="16"/>
                <w:szCs w:val="16"/>
                <w:lang w:val="sl-SI"/>
              </w:rPr>
              <w:t>(ppe)</w:t>
            </w:r>
            <w:r w:rsidR="00047EF0" w:rsidRPr="00E60303">
              <w:rPr>
                <w:sz w:val="16"/>
                <w:szCs w:val="16"/>
                <w:lang w:val="sl-SI"/>
              </w:rPr>
              <w:t>,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bCs/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navede pogoja, ki določata o tem ali je uporaba telesne sile skupinska ali individualna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Strokovni pritiski za obvladovanje pasivnega upiranja</w:t>
            </w:r>
          </w:p>
          <w:p w:rsidR="00C62BDB" w:rsidRPr="00E60303" w:rsidRDefault="00C62BDB" w:rsidP="00C62BDB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našteje ciljne točke, smer in način izvedbe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bCs/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pojasni uporabo pritiskov v policijskih postopkih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Strokovni prijemi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pojasni, da je treba upiranje poskušati obvladati s strokovnimi prijemi, šele nato s hujšimi oblikami fizične sile ali z drugimi prisilnimi sredstvi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zna strokovne prijeme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posamezne strokovne prijeme zna uporabiti v konkretnem primeru pasivnega ali aktivnega upiranja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lastRenderedPageBreak/>
              <w:t>Strokovni udarci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navede kako zakonodaja določa uporabo strokovnega udarca kot prisilnega sredstva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pozna ciljne točke udarjanja na telesu osebe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opiše dejavnike kakovostnega udarjanja in blokiranja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pozna pravilne položaje na mestu in v gibanju in v teh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strokovne udarce z roko, nogo ter blokade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oceni kaj so prednosti in kaj pomanjkljivosti nožne tehnike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Strokovni meti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pove kdaj lahko policist uporabi met kot prisilno sredstvo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našteje vrste metov in oblike parternih tehnik primernih za delo policista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pojasni tehnična načela </w:t>
            </w:r>
            <w:r w:rsidR="00E60303" w:rsidRPr="00E60303">
              <w:rPr>
                <w:szCs w:val="22"/>
                <w:lang w:val="sl-SI"/>
              </w:rPr>
              <w:t>izvedbe</w:t>
            </w:r>
            <w:r w:rsidRPr="00E60303">
              <w:rPr>
                <w:szCs w:val="22"/>
                <w:lang w:val="sl-SI"/>
              </w:rPr>
              <w:t xml:space="preserve"> metov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bCs/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opiše izvedbo posameznega meta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47EF0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zna, glede na reakcije nasprotnika</w:t>
            </w:r>
            <w:r w:rsidR="00047EF0" w:rsidRPr="00E60303">
              <w:rPr>
                <w:szCs w:val="22"/>
                <w:lang w:val="sl-SI"/>
              </w:rPr>
              <w:t>,</w:t>
            </w:r>
            <w:r w:rsidRPr="00E60303">
              <w:rPr>
                <w:szCs w:val="22"/>
                <w:lang w:val="sl-SI"/>
              </w:rPr>
              <w:t xml:space="preserve"> logično povezovati mete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glede na velikost nasprotnika zna izbrati ustrezen met</w:t>
            </w:r>
            <w:r w:rsidR="0048475A">
              <w:rPr>
                <w:szCs w:val="22"/>
                <w:lang w:val="sl-SI"/>
              </w:rPr>
              <w:t>.</w:t>
            </w:r>
          </w:p>
        </w:tc>
        <w:tc>
          <w:tcPr>
            <w:tcW w:w="2500" w:type="pct"/>
          </w:tcPr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lastRenderedPageBreak/>
              <w:t>predstavi področja policijskega dela in pooblastila, kjer najpogosteje prihaja do uporabe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ovrednoti pogoje zakonite in strokovne uporabe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razvije zavest, da je potrebno upoštevati osnovna načela za uporabo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ovrednoti posledice nepravilne, neupravičene in nezakonite uporabe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047EF0" w:rsidRPr="00E60303" w:rsidRDefault="00047EF0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134C25" w:rsidRPr="00E60303" w:rsidRDefault="00134C25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zakonito, strokovno in učinkovito </w:t>
            </w:r>
            <w:r w:rsidR="00E60303" w:rsidRPr="00E60303">
              <w:rPr>
                <w:szCs w:val="22"/>
                <w:lang w:val="sl-SI"/>
              </w:rPr>
              <w:t>uporabi</w:t>
            </w:r>
            <w:r w:rsidRPr="00E60303">
              <w:rPr>
                <w:szCs w:val="22"/>
                <w:lang w:val="sl-SI"/>
              </w:rPr>
              <w:t xml:space="preserve"> </w:t>
            </w:r>
            <w:r w:rsidRPr="00E60303">
              <w:rPr>
                <w:bCs/>
                <w:szCs w:val="22"/>
                <w:lang w:val="sl-SI"/>
              </w:rPr>
              <w:t>individualno telesno silo za potiskanje in  prenašanje oseb, kot uporabo fizične sile</w:t>
            </w:r>
            <w:r w:rsidR="00047EF0" w:rsidRPr="00E60303">
              <w:rPr>
                <w:bCs/>
                <w:szCs w:val="22"/>
                <w:lang w:val="sl-SI"/>
              </w:rPr>
              <w:t>,</w:t>
            </w:r>
          </w:p>
          <w:p w:rsidR="00047EF0" w:rsidRPr="00E60303" w:rsidRDefault="00047EF0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zakonito, strokovno in učinkovito </w:t>
            </w:r>
            <w:r w:rsidR="00E60303" w:rsidRPr="00E60303">
              <w:rPr>
                <w:szCs w:val="22"/>
                <w:lang w:val="sl-SI"/>
              </w:rPr>
              <w:t>uporabi</w:t>
            </w:r>
            <w:r w:rsidRPr="00E60303">
              <w:rPr>
                <w:szCs w:val="22"/>
                <w:lang w:val="sl-SI"/>
              </w:rPr>
              <w:t xml:space="preserve"> </w:t>
            </w:r>
            <w:r w:rsidRPr="00E60303">
              <w:rPr>
                <w:bCs/>
                <w:szCs w:val="22"/>
                <w:lang w:val="sl-SI"/>
              </w:rPr>
              <w:t>skupinsko uporabo telesne sile predvsem za potiskanje, prenašanje večjega števila oseb ter potiskanje in razdvajanje množice</w:t>
            </w:r>
            <w:r w:rsidR="00047EF0" w:rsidRPr="00E60303">
              <w:rPr>
                <w:bCs/>
                <w:szCs w:val="22"/>
                <w:lang w:val="sl-SI"/>
              </w:rPr>
              <w:t>,</w:t>
            </w:r>
          </w:p>
          <w:p w:rsidR="00047EF0" w:rsidRPr="00E60303" w:rsidRDefault="00047EF0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047EF0" w:rsidRPr="00E60303" w:rsidRDefault="00047EF0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zakonito, strokovno in učinkovito </w:t>
            </w:r>
            <w:r w:rsidR="00E60303" w:rsidRPr="00E60303">
              <w:rPr>
                <w:szCs w:val="22"/>
                <w:lang w:val="sl-SI"/>
              </w:rPr>
              <w:t>uporabi</w:t>
            </w:r>
            <w:r w:rsidRPr="00E60303">
              <w:rPr>
                <w:szCs w:val="22"/>
                <w:lang w:val="sl-SI"/>
              </w:rPr>
              <w:t xml:space="preserve"> pritiske kot elemente fizične sile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047EF0" w:rsidRPr="00E60303" w:rsidRDefault="00047EF0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047EF0" w:rsidRDefault="00047EF0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F819C4" w:rsidRDefault="00F819C4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F819C4" w:rsidRPr="00E60303" w:rsidRDefault="00F819C4" w:rsidP="00047EF0">
            <w:p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razvije zavest, da je treba upiranje</w:t>
            </w:r>
            <w:r w:rsidR="00047EF0" w:rsidRPr="00E60303">
              <w:rPr>
                <w:szCs w:val="22"/>
                <w:lang w:val="sl-SI"/>
              </w:rPr>
              <w:t>,</w:t>
            </w:r>
            <w:r w:rsidRPr="00E60303">
              <w:rPr>
                <w:szCs w:val="22"/>
                <w:lang w:val="sl-SI"/>
              </w:rPr>
              <w:t xml:space="preserve"> poskušati obvladati s strokovnimi prijemi, šele nato s hujšimi oblikami fizične sile</w:t>
            </w:r>
            <w:r w:rsidR="00047EF0" w:rsidRPr="00E60303">
              <w:rPr>
                <w:szCs w:val="22"/>
                <w:lang w:val="sl-SI"/>
              </w:rPr>
              <w:t>,</w:t>
            </w:r>
            <w:r w:rsidRPr="00E60303">
              <w:rPr>
                <w:szCs w:val="22"/>
                <w:lang w:val="sl-SI"/>
              </w:rPr>
              <w:t xml:space="preserve"> ali z drugimi prisilnimi sredstvi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posamezne strokovne prijeme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strokovne prijeme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v konkretnem primeru pasivnega ali aktivnega upiranja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E60303" w:rsidRPr="00E60303" w:rsidRDefault="00E60303" w:rsidP="00047EF0">
            <w:pPr>
              <w:rPr>
                <w:szCs w:val="22"/>
                <w:lang w:val="sl-SI"/>
              </w:rPr>
            </w:pP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strokovne udarce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učinkovito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strokovne udarce v gibanju, na vreči in ponjavah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A33F20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izvede</w:t>
            </w:r>
            <w:r w:rsidR="00C62BDB" w:rsidRPr="00E60303">
              <w:rPr>
                <w:szCs w:val="22"/>
                <w:lang w:val="sl-SI"/>
              </w:rPr>
              <w:t xml:space="preserve"> blokade hitro in spontano glede na napad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E60303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izvede strokovne udarce</w:t>
            </w:r>
            <w:r w:rsidR="00C62BDB" w:rsidRPr="00E60303">
              <w:rPr>
                <w:szCs w:val="22"/>
                <w:lang w:val="sl-SI"/>
              </w:rPr>
              <w:t xml:space="preserve"> z roko in nogo na vreči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047EF0" w:rsidRPr="00E60303" w:rsidRDefault="00047EF0" w:rsidP="00047EF0">
            <w:pPr>
              <w:rPr>
                <w:szCs w:val="22"/>
                <w:lang w:val="sl-SI"/>
              </w:rPr>
            </w:pPr>
          </w:p>
          <w:p w:rsidR="00047EF0" w:rsidRPr="00E60303" w:rsidRDefault="00047EF0" w:rsidP="00047EF0">
            <w:pPr>
              <w:rPr>
                <w:szCs w:val="22"/>
                <w:lang w:val="sl-SI"/>
              </w:rPr>
            </w:pPr>
          </w:p>
          <w:p w:rsidR="00047EF0" w:rsidRPr="00E60303" w:rsidRDefault="00047EF0" w:rsidP="00047EF0">
            <w:pPr>
              <w:rPr>
                <w:szCs w:val="22"/>
                <w:lang w:val="sl-SI"/>
              </w:rPr>
            </w:pPr>
          </w:p>
          <w:p w:rsidR="00047EF0" w:rsidRPr="00E60303" w:rsidRDefault="00047EF0" w:rsidP="00047EF0">
            <w:pPr>
              <w:rPr>
                <w:szCs w:val="22"/>
                <w:lang w:val="sl-SI"/>
              </w:rPr>
            </w:pPr>
          </w:p>
          <w:p w:rsidR="00047EF0" w:rsidRPr="00E60303" w:rsidRDefault="00047EF0" w:rsidP="00047EF0">
            <w:pPr>
              <w:rPr>
                <w:szCs w:val="22"/>
                <w:lang w:val="sl-SI"/>
              </w:rPr>
            </w:pPr>
          </w:p>
          <w:p w:rsidR="00047EF0" w:rsidRPr="00E60303" w:rsidRDefault="00047EF0" w:rsidP="00047EF0">
            <w:pPr>
              <w:rPr>
                <w:szCs w:val="22"/>
                <w:lang w:val="sl-SI"/>
              </w:rPr>
            </w:pP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strokovne mete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C62BDB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razvije zavest, da je znanje, ki ga pridobi v borbi, koristno za njegov bodoči poklic, ko bo v intervenciji </w:t>
            </w:r>
            <w:r w:rsidR="00E60303" w:rsidRPr="00E60303">
              <w:rPr>
                <w:szCs w:val="22"/>
                <w:lang w:val="sl-SI"/>
              </w:rPr>
              <w:t>uporabi</w:t>
            </w:r>
            <w:r w:rsidRPr="00E60303">
              <w:rPr>
                <w:szCs w:val="22"/>
                <w:lang w:val="sl-SI"/>
              </w:rPr>
              <w:t>l fizično silo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A33F20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izvede</w:t>
            </w:r>
            <w:r w:rsidR="00C62BDB" w:rsidRPr="00E60303">
              <w:rPr>
                <w:szCs w:val="22"/>
                <w:lang w:val="sl-SI"/>
              </w:rPr>
              <w:t xml:space="preserve"> mete na mestu in v gibanju</w:t>
            </w:r>
            <w:r w:rsidR="00047EF0" w:rsidRPr="00E60303">
              <w:rPr>
                <w:szCs w:val="22"/>
                <w:lang w:val="sl-SI"/>
              </w:rPr>
              <w:t>,</w:t>
            </w:r>
          </w:p>
          <w:p w:rsidR="00C62BDB" w:rsidRPr="00E60303" w:rsidRDefault="00A33F20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izvede</w:t>
            </w:r>
            <w:r w:rsidR="00C62BDB" w:rsidRPr="00E60303">
              <w:rPr>
                <w:szCs w:val="22"/>
                <w:lang w:val="sl-SI"/>
              </w:rPr>
              <w:t xml:space="preserve"> ustrezne mete glede na smer delovanja sile osebe, njeno višino in težo</w:t>
            </w:r>
            <w:r w:rsidR="0048475A">
              <w:rPr>
                <w:szCs w:val="22"/>
                <w:lang w:val="sl-SI"/>
              </w:rPr>
              <w:t>.</w:t>
            </w:r>
          </w:p>
        </w:tc>
      </w:tr>
      <w:tr w:rsidR="00C62BDB" w:rsidRPr="00E60303" w:rsidTr="00431ED7">
        <w:tc>
          <w:tcPr>
            <w:tcW w:w="2500" w:type="pct"/>
          </w:tcPr>
          <w:p w:rsidR="00C62BDB" w:rsidRPr="00E60303" w:rsidRDefault="00C62BDB" w:rsidP="00950E9A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lastRenderedPageBreak/>
              <w:t>Palica kot zakonito prisilno sredstvo</w:t>
            </w:r>
          </w:p>
        </w:tc>
        <w:tc>
          <w:tcPr>
            <w:tcW w:w="2500" w:type="pct"/>
          </w:tcPr>
          <w:p w:rsidR="00C62BDB" w:rsidRPr="00E60303" w:rsidRDefault="00C62BDB" w:rsidP="008B32AC">
            <w:pPr>
              <w:rPr>
                <w:lang w:val="sl-SI"/>
              </w:rPr>
            </w:pPr>
          </w:p>
        </w:tc>
      </w:tr>
      <w:tr w:rsidR="00E17C60" w:rsidRPr="00E60303" w:rsidTr="00431ED7">
        <w:tc>
          <w:tcPr>
            <w:tcW w:w="2500" w:type="pct"/>
          </w:tcPr>
          <w:p w:rsidR="00E17C60" w:rsidRPr="00E60303" w:rsidRDefault="00E17C60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navede, kdaj je podana pravna podlaga za uporabo palice,</w:t>
            </w:r>
          </w:p>
          <w:p w:rsidR="00E17C60" w:rsidRPr="00E60303" w:rsidRDefault="00E17C60" w:rsidP="000C51EF">
            <w:pPr>
              <w:numPr>
                <w:ilvl w:val="0"/>
                <w:numId w:val="22"/>
              </w:numPr>
              <w:snapToGrid w:val="0"/>
              <w:rPr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pozna oblike palic, ki se uporabljajo pri delu policistov in ciljne točke delovanja na telesu,  </w:t>
            </w:r>
          </w:p>
          <w:p w:rsidR="00E17C60" w:rsidRPr="00E60303" w:rsidRDefault="00E17C60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zna pravilno nositi tonfo, </w:t>
            </w:r>
            <w:r w:rsidR="00A33F20" w:rsidRPr="00E60303">
              <w:rPr>
                <w:szCs w:val="22"/>
                <w:lang w:val="sl-SI"/>
              </w:rPr>
              <w:t>izvede</w:t>
            </w:r>
            <w:r w:rsidRPr="00E60303">
              <w:rPr>
                <w:szCs w:val="22"/>
                <w:lang w:val="sl-SI"/>
              </w:rPr>
              <w:t xml:space="preserve"> izvleke, zamahe in udarce, blokade s tonfo in strokovne prijeme s tonfo,</w:t>
            </w:r>
          </w:p>
          <w:p w:rsidR="00E17C60" w:rsidRPr="00E60303" w:rsidRDefault="00E17C60" w:rsidP="000C51EF">
            <w:pPr>
              <w:numPr>
                <w:ilvl w:val="0"/>
                <w:numId w:val="22"/>
              </w:numPr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pozna postopek upora</w:t>
            </w:r>
            <w:r w:rsidR="0048475A">
              <w:rPr>
                <w:szCs w:val="22"/>
                <w:lang w:val="sl-SI"/>
              </w:rPr>
              <w:t>be tonfe pri pasivnem upiranju,.</w:t>
            </w:r>
          </w:p>
        </w:tc>
        <w:tc>
          <w:tcPr>
            <w:tcW w:w="2500" w:type="pct"/>
          </w:tcPr>
          <w:p w:rsidR="00E17C60" w:rsidRPr="00E60303" w:rsidRDefault="00E17C60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 xml:space="preserve">zakonito </w:t>
            </w:r>
            <w:r w:rsidR="00E60303" w:rsidRPr="00E60303">
              <w:rPr>
                <w:szCs w:val="22"/>
                <w:lang w:val="sl-SI"/>
              </w:rPr>
              <w:t>uporabi</w:t>
            </w:r>
            <w:r w:rsidRPr="00E60303">
              <w:rPr>
                <w:szCs w:val="22"/>
                <w:lang w:val="sl-SI"/>
              </w:rPr>
              <w:t xml:space="preserve"> palico,</w:t>
            </w:r>
          </w:p>
          <w:p w:rsidR="00E17C60" w:rsidRPr="00E60303" w:rsidRDefault="00E17C60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razvije zavest, da je palica, ob pravilni uporabi, zelo učinkovito prisilno sredstvo,</w:t>
            </w:r>
          </w:p>
          <w:p w:rsidR="00E17C60" w:rsidRPr="00E60303" w:rsidRDefault="00E60303" w:rsidP="000C5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2"/>
                <w:lang w:val="sl-SI"/>
              </w:rPr>
            </w:pPr>
            <w:r w:rsidRPr="00E60303">
              <w:rPr>
                <w:szCs w:val="22"/>
                <w:lang w:val="sl-SI"/>
              </w:rPr>
              <w:t>uporabi</w:t>
            </w:r>
            <w:r w:rsidR="00E17C60" w:rsidRPr="00E60303">
              <w:rPr>
                <w:szCs w:val="22"/>
                <w:lang w:val="sl-SI"/>
              </w:rPr>
              <w:t xml:space="preserve"> tonfo v primerih pasivnega upiranja</w:t>
            </w:r>
            <w:r w:rsidR="0046129D" w:rsidRPr="00E60303">
              <w:rPr>
                <w:szCs w:val="22"/>
                <w:lang w:val="sl-SI"/>
              </w:rPr>
              <w:t>.</w:t>
            </w:r>
          </w:p>
        </w:tc>
      </w:tr>
      <w:tr w:rsidR="00E17C60" w:rsidRPr="00E60303" w:rsidTr="00431ED7">
        <w:tc>
          <w:tcPr>
            <w:tcW w:w="2500" w:type="pct"/>
          </w:tcPr>
          <w:p w:rsidR="00E17C60" w:rsidRPr="00E60303" w:rsidRDefault="00E17C60" w:rsidP="00950E9A">
            <w:pPr>
              <w:rPr>
                <w:bCs/>
                <w:szCs w:val="22"/>
                <w:lang w:val="sl-SI"/>
              </w:rPr>
            </w:pPr>
            <w:r w:rsidRPr="00E60303">
              <w:rPr>
                <w:bCs/>
                <w:szCs w:val="22"/>
                <w:lang w:val="sl-SI"/>
              </w:rPr>
              <w:t>Psihofizična priprava</w:t>
            </w:r>
          </w:p>
        </w:tc>
        <w:tc>
          <w:tcPr>
            <w:tcW w:w="2500" w:type="pct"/>
          </w:tcPr>
          <w:p w:rsidR="00E17C60" w:rsidRPr="00E60303" w:rsidRDefault="00E17C60" w:rsidP="008B32AC">
            <w:pPr>
              <w:rPr>
                <w:lang w:val="sl-SI"/>
              </w:rPr>
            </w:pPr>
          </w:p>
        </w:tc>
      </w:tr>
      <w:tr w:rsidR="00E17C60" w:rsidRPr="00E60303" w:rsidTr="00431ED7">
        <w:tc>
          <w:tcPr>
            <w:tcW w:w="2500" w:type="pct"/>
          </w:tcPr>
          <w:p w:rsidR="00E17C60" w:rsidRPr="00E60303" w:rsidRDefault="00E17C60" w:rsidP="00E17C60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pozna metode za izboljšanje osnovne kondicijske priprave in znanje tehnike v izbrani športni panogi,</w:t>
            </w:r>
          </w:p>
          <w:p w:rsidR="00E17C60" w:rsidRPr="00E60303" w:rsidRDefault="00E17C60" w:rsidP="00950E9A">
            <w:pPr>
              <w:rPr>
                <w:bCs/>
                <w:szCs w:val="22"/>
                <w:lang w:val="sl-SI"/>
              </w:rPr>
            </w:pPr>
          </w:p>
        </w:tc>
        <w:tc>
          <w:tcPr>
            <w:tcW w:w="2500" w:type="pct"/>
          </w:tcPr>
          <w:p w:rsidR="00E17C60" w:rsidRPr="00E60303" w:rsidRDefault="00A33F20" w:rsidP="00E17C60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izvede</w:t>
            </w:r>
            <w:r w:rsidR="00E17C60" w:rsidRPr="00E60303">
              <w:rPr>
                <w:lang w:val="sl-SI" w:eastAsia="sl-SI"/>
              </w:rPr>
              <w:t xml:space="preserve"> različne metode za povečanje in izboljšanje aerobne in anaerobne vzdržljivost, </w:t>
            </w:r>
          </w:p>
          <w:p w:rsidR="00E17C60" w:rsidRPr="00E60303" w:rsidRDefault="00E60303" w:rsidP="00E17C60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uporabi</w:t>
            </w:r>
            <w:r w:rsidR="00E17C60" w:rsidRPr="00E60303">
              <w:rPr>
                <w:lang w:val="sl-SI" w:eastAsia="sl-SI"/>
              </w:rPr>
              <w:t xml:space="preserve"> in </w:t>
            </w:r>
            <w:r w:rsidR="00A33F20" w:rsidRPr="00E60303">
              <w:rPr>
                <w:lang w:val="sl-SI" w:eastAsia="sl-SI"/>
              </w:rPr>
              <w:t>izvede</w:t>
            </w:r>
            <w:r w:rsidR="00E17C60" w:rsidRPr="00E60303">
              <w:rPr>
                <w:lang w:val="sl-SI" w:eastAsia="sl-SI"/>
              </w:rPr>
              <w:t xml:space="preserve"> naloge za razvoj moči, hitrosti, gibljivosti, ravnotežja, preciznosti in koordinacije gibanja, </w:t>
            </w:r>
          </w:p>
          <w:p w:rsidR="00E17C60" w:rsidRPr="00E60303" w:rsidRDefault="00A33F20" w:rsidP="00E17C60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izvede</w:t>
            </w:r>
            <w:r w:rsidR="00E17C60" w:rsidRPr="00E60303">
              <w:rPr>
                <w:lang w:val="sl-SI" w:eastAsia="sl-SI"/>
              </w:rPr>
              <w:t xml:space="preserve"> vaje za izboljšanje in odpravljanje napak tehnike posameznega elementa v izbrani športni panogi,</w:t>
            </w:r>
          </w:p>
          <w:p w:rsidR="00E17C60" w:rsidRPr="00E60303" w:rsidRDefault="00E17C60" w:rsidP="00E17C60">
            <w:pPr>
              <w:numPr>
                <w:ilvl w:val="0"/>
                <w:numId w:val="22"/>
              </w:numPr>
              <w:rPr>
                <w:lang w:val="sl-SI"/>
              </w:rPr>
            </w:pPr>
            <w:r w:rsidRPr="00E60303">
              <w:rPr>
                <w:lang w:val="sl-SI" w:eastAsia="sl-SI"/>
              </w:rPr>
              <w:t xml:space="preserve">samostojno vodi, izbira in </w:t>
            </w:r>
            <w:r w:rsidR="00A33F20" w:rsidRPr="00E60303">
              <w:rPr>
                <w:lang w:val="sl-SI" w:eastAsia="sl-SI"/>
              </w:rPr>
              <w:t>izvede</w:t>
            </w:r>
            <w:r w:rsidRPr="00E60303">
              <w:rPr>
                <w:lang w:val="sl-SI" w:eastAsia="sl-SI"/>
              </w:rPr>
              <w:t xml:space="preserve"> ustrezne ogrevalne, raztezne in krepilne vaje</w:t>
            </w:r>
          </w:p>
        </w:tc>
      </w:tr>
    </w:tbl>
    <w:p w:rsidR="00E17C60" w:rsidRPr="00E60303" w:rsidRDefault="00E17C60">
      <w:pPr>
        <w:rPr>
          <w:lang w:val="sl-SI"/>
        </w:rPr>
      </w:pPr>
    </w:p>
    <w:tbl>
      <w:tblPr>
        <w:tblStyle w:val="Tabelamrea"/>
        <w:tblW w:w="9322" w:type="dxa"/>
        <w:tblLook w:val="01E0" w:firstRow="1" w:lastRow="1" w:firstColumn="1" w:lastColumn="1" w:noHBand="0" w:noVBand="0"/>
      </w:tblPr>
      <w:tblGrid>
        <w:gridCol w:w="4642"/>
        <w:gridCol w:w="4680"/>
      </w:tblGrid>
      <w:tr w:rsidR="00C62BDB" w:rsidRPr="00E60303" w:rsidTr="004B1B2C">
        <w:trPr>
          <w:trHeight w:val="2643"/>
        </w:trPr>
        <w:tc>
          <w:tcPr>
            <w:tcW w:w="4642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lastRenderedPageBreak/>
              <w:t>pozna osnove teorije športnega treniranja, ana</w:t>
            </w:r>
            <w:smartTag w:uri="urn:schemas-microsoft-com:office:smarttags" w:element="PersonName">
              <w:r w:rsidRPr="00E60303">
                <w:rPr>
                  <w:lang w:val="sl-SI" w:eastAsia="sl-SI"/>
                </w:rPr>
                <w:t>tomi</w:t>
              </w:r>
            </w:smartTag>
            <w:r w:rsidRPr="00E60303">
              <w:rPr>
                <w:lang w:val="sl-SI" w:eastAsia="sl-SI"/>
              </w:rPr>
              <w:t xml:space="preserve">je, fiziologije in </w:t>
            </w:r>
            <w:r w:rsidRPr="00E60303">
              <w:rPr>
                <w:lang w:val="sl-SI"/>
              </w:rPr>
              <w:t>osnovna znanja o učinkih športne vadbe na funkcije organskih sistemov,</w:t>
            </w:r>
          </w:p>
          <w:p w:rsidR="00C62BDB" w:rsidRPr="00E60303" w:rsidRDefault="00C62BDB" w:rsidP="00B8241C">
            <w:pPr>
              <w:tabs>
                <w:tab w:val="num" w:pos="720"/>
              </w:tabs>
              <w:rPr>
                <w:lang w:val="sl-SI"/>
              </w:rPr>
            </w:pPr>
          </w:p>
          <w:p w:rsidR="00C62BDB" w:rsidRPr="00E60303" w:rsidRDefault="00C62BDB" w:rsidP="00B8241C">
            <w:pPr>
              <w:tabs>
                <w:tab w:val="num" w:pos="720"/>
              </w:tabs>
              <w:rPr>
                <w:lang w:val="sl-SI"/>
              </w:rPr>
            </w:pPr>
          </w:p>
          <w:p w:rsidR="00C62BDB" w:rsidRPr="00E60303" w:rsidRDefault="00C62BDB" w:rsidP="00B8241C">
            <w:pPr>
              <w:tabs>
                <w:tab w:val="num" w:pos="720"/>
              </w:tabs>
              <w:rPr>
                <w:lang w:val="sl-SI" w:eastAsia="sl-SI"/>
              </w:rPr>
            </w:pPr>
          </w:p>
        </w:tc>
        <w:tc>
          <w:tcPr>
            <w:tcW w:w="4680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 xml:space="preserve">razume in </w:t>
            </w:r>
            <w:r w:rsidR="00E60303" w:rsidRPr="00E60303">
              <w:rPr>
                <w:lang w:val="sl-SI" w:eastAsia="sl-SI"/>
              </w:rPr>
              <w:t>razvije</w:t>
            </w:r>
            <w:r w:rsidRPr="00E60303">
              <w:rPr>
                <w:lang w:val="sl-SI" w:eastAsia="sl-SI"/>
              </w:rPr>
              <w:t xml:space="preserve"> zavest o delovanju posameznih organov in procesov v organizmu, ki se dogajajo med in po športni aktivnosti,</w:t>
            </w:r>
          </w:p>
          <w:p w:rsidR="00C62BDB" w:rsidRPr="00E60303" w:rsidRDefault="00A33F20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/>
              </w:rPr>
              <w:t>izvede</w:t>
            </w:r>
            <w:r w:rsidR="00C62BDB" w:rsidRPr="00E60303">
              <w:rPr>
                <w:lang w:val="sl-SI"/>
              </w:rPr>
              <w:t xml:space="preserve"> vaje za zdrav telesni razvoj, razvoj gibalnih in funkcionalnih sposobnosti ter  kondicijsko pripravo,</w:t>
            </w:r>
          </w:p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 xml:space="preserve">spremlja kondicijsko pripravljenost in telesno težo, </w:t>
            </w:r>
          </w:p>
        </w:tc>
      </w:tr>
      <w:tr w:rsidR="00C62BDB" w:rsidRPr="00E60303" w:rsidTr="004B1B2C">
        <w:trPr>
          <w:trHeight w:val="1182"/>
        </w:trPr>
        <w:tc>
          <w:tcPr>
            <w:tcW w:w="4642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upošteva tekmovalna in športna pravila,</w:t>
            </w:r>
          </w:p>
          <w:p w:rsidR="00C62BDB" w:rsidRPr="00E60303" w:rsidRDefault="00C62BDB" w:rsidP="00B8241C">
            <w:pPr>
              <w:tabs>
                <w:tab w:val="num" w:pos="612"/>
              </w:tabs>
              <w:rPr>
                <w:lang w:val="sl-SI" w:eastAsia="sl-SI"/>
              </w:rPr>
            </w:pPr>
          </w:p>
        </w:tc>
        <w:tc>
          <w:tcPr>
            <w:tcW w:w="4680" w:type="dxa"/>
          </w:tcPr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uporabi</w:t>
            </w:r>
            <w:r w:rsidR="00C62BDB" w:rsidRPr="00E60303">
              <w:rPr>
                <w:lang w:val="sl-SI" w:eastAsia="sl-SI"/>
              </w:rPr>
              <w:t xml:space="preserve"> tekmovalna in športna pravila,</w:t>
            </w:r>
          </w:p>
          <w:p w:rsidR="00C62BDB" w:rsidRPr="00E60303" w:rsidRDefault="00A33F20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izvede</w:t>
            </w:r>
            <w:r w:rsidR="00C62BDB" w:rsidRPr="00E60303">
              <w:rPr>
                <w:lang w:val="sl-SI" w:eastAsia="sl-SI"/>
              </w:rPr>
              <w:t xml:space="preserve"> sojenje, </w:t>
            </w:r>
          </w:p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razvije</w:t>
            </w:r>
            <w:r w:rsidR="00C62BDB" w:rsidRPr="00E60303">
              <w:rPr>
                <w:lang w:val="sl-SI" w:eastAsia="sl-SI"/>
              </w:rPr>
              <w:t xml:space="preserve"> zavest o pomenu športnih pravil, dogovorov in načela fair playa,</w:t>
            </w:r>
          </w:p>
        </w:tc>
      </w:tr>
      <w:tr w:rsidR="00C62BDB" w:rsidRPr="00E60303" w:rsidTr="004B1B2C">
        <w:trPr>
          <w:trHeight w:val="1239"/>
        </w:trPr>
        <w:tc>
          <w:tcPr>
            <w:tcW w:w="4642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 xml:space="preserve">upošteva vidike tveganja v športu in načela varnosti pri športni aktivnosti, </w:t>
            </w:r>
          </w:p>
        </w:tc>
        <w:tc>
          <w:tcPr>
            <w:tcW w:w="4680" w:type="dxa"/>
          </w:tcPr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razvije</w:t>
            </w:r>
            <w:r w:rsidR="00C62BDB" w:rsidRPr="00E60303">
              <w:rPr>
                <w:lang w:val="sl-SI" w:eastAsia="sl-SI"/>
              </w:rPr>
              <w:t xml:space="preserve"> zavest o pomenu ogrevanja in sprostilnih vajah pred in po vadbi,</w:t>
            </w:r>
          </w:p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razvije</w:t>
            </w:r>
            <w:r w:rsidR="00C62BDB" w:rsidRPr="00E60303">
              <w:rPr>
                <w:lang w:val="sl-SI" w:eastAsia="sl-SI"/>
              </w:rPr>
              <w:t xml:space="preserve"> zavest o pomenu varnosti pri športni aktivnosti,</w:t>
            </w:r>
          </w:p>
        </w:tc>
      </w:tr>
      <w:tr w:rsidR="00C62BDB" w:rsidRPr="00E60303" w:rsidTr="004B1B2C">
        <w:trPr>
          <w:trHeight w:val="1840"/>
        </w:trPr>
        <w:tc>
          <w:tcPr>
            <w:tcW w:w="4642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 xml:space="preserve">upošteva preventivno in kurativno vlogo športa kot obliko psihične razbremenitve oz. sprostitve  in preventivo v ozaveščanju proti zasvojenosti,   </w:t>
            </w:r>
          </w:p>
        </w:tc>
        <w:tc>
          <w:tcPr>
            <w:tcW w:w="4680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/>
              </w:rPr>
            </w:pPr>
            <w:r w:rsidRPr="00E60303">
              <w:rPr>
                <w:lang w:val="sl-SI" w:eastAsia="sl-SI"/>
              </w:rPr>
              <w:t>doži</w:t>
            </w:r>
            <w:r w:rsidR="00E60303">
              <w:rPr>
                <w:lang w:val="sl-SI" w:eastAsia="sl-SI"/>
              </w:rPr>
              <w:t>vi</w:t>
            </w:r>
            <w:r w:rsidRPr="00E60303">
              <w:rPr>
                <w:lang w:val="sl-SI" w:eastAsia="sl-SI"/>
              </w:rPr>
              <w:t xml:space="preserve"> sprostitveni vpliv športne vadbe</w:t>
            </w:r>
          </w:p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razvije</w:t>
            </w:r>
            <w:r w:rsidR="00C62BDB" w:rsidRPr="00E60303">
              <w:rPr>
                <w:lang w:val="sl-SI" w:eastAsia="sl-SI"/>
              </w:rPr>
              <w:t xml:space="preserve"> zavest o</w:t>
            </w:r>
            <w:r w:rsidR="00C62BDB" w:rsidRPr="00E60303">
              <w:rPr>
                <w:lang w:val="sl-SI"/>
              </w:rPr>
              <w:t xml:space="preserve"> razbremenilnih in povezovalnih učinkov  športa,</w:t>
            </w:r>
          </w:p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uporabi</w:t>
            </w:r>
            <w:r w:rsidR="00C62BDB" w:rsidRPr="00E60303">
              <w:rPr>
                <w:lang w:val="sl-SI" w:eastAsia="sl-SI"/>
              </w:rPr>
              <w:t xml:space="preserve"> različne športe v sprostilne namene, </w:t>
            </w:r>
          </w:p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razvije</w:t>
            </w:r>
            <w:r w:rsidR="00C62BDB" w:rsidRPr="00E60303">
              <w:rPr>
                <w:lang w:val="sl-SI" w:eastAsia="sl-SI"/>
              </w:rPr>
              <w:t xml:space="preserve"> odnos do redne športne vadbe,  </w:t>
            </w:r>
          </w:p>
        </w:tc>
      </w:tr>
      <w:tr w:rsidR="00C62BDB" w:rsidRPr="00E60303" w:rsidTr="004B1B2C">
        <w:trPr>
          <w:trHeight w:val="896"/>
        </w:trPr>
        <w:tc>
          <w:tcPr>
            <w:tcW w:w="4642" w:type="dxa"/>
          </w:tcPr>
          <w:p w:rsidR="00C62BDB" w:rsidRPr="00E60303" w:rsidRDefault="00E60303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uporabi</w:t>
            </w:r>
            <w:r w:rsidR="00C62BDB" w:rsidRPr="00E60303">
              <w:rPr>
                <w:lang w:val="sl-SI" w:eastAsia="sl-SI"/>
              </w:rPr>
              <w:t xml:space="preserve"> prvo pomoč pri športni poškodbi</w:t>
            </w:r>
            <w:r w:rsidR="00E17C60" w:rsidRPr="00E60303">
              <w:rPr>
                <w:lang w:val="sl-SI" w:eastAsia="sl-SI"/>
              </w:rPr>
              <w:t>.</w:t>
            </w:r>
          </w:p>
        </w:tc>
        <w:tc>
          <w:tcPr>
            <w:tcW w:w="4680" w:type="dxa"/>
          </w:tcPr>
          <w:p w:rsidR="00C62BDB" w:rsidRPr="00E60303" w:rsidRDefault="00C62BDB" w:rsidP="00B8241C">
            <w:pPr>
              <w:numPr>
                <w:ilvl w:val="0"/>
                <w:numId w:val="22"/>
              </w:numPr>
              <w:rPr>
                <w:lang w:val="sl-SI" w:eastAsia="sl-SI"/>
              </w:rPr>
            </w:pPr>
            <w:r w:rsidRPr="00E60303">
              <w:rPr>
                <w:lang w:val="sl-SI" w:eastAsia="sl-SI"/>
              </w:rPr>
              <w:t>ovrednoti športno poškodbo, izvede ukrepe za zavarovanje ali odpravljanju posledic</w:t>
            </w:r>
            <w:r w:rsidR="00E17C60" w:rsidRPr="00E60303">
              <w:rPr>
                <w:lang w:val="sl-SI" w:eastAsia="sl-SI"/>
              </w:rPr>
              <w:t>.</w:t>
            </w:r>
            <w:r w:rsidRPr="00E60303">
              <w:rPr>
                <w:lang w:val="sl-SI" w:eastAsia="sl-SI"/>
              </w:rPr>
              <w:t xml:space="preserve"> </w:t>
            </w:r>
          </w:p>
        </w:tc>
      </w:tr>
    </w:tbl>
    <w:p w:rsidR="006F0ABB" w:rsidRPr="00E60303" w:rsidRDefault="006F0ABB" w:rsidP="0089190B">
      <w:pPr>
        <w:rPr>
          <w:lang w:val="sl-SI"/>
        </w:rPr>
      </w:pPr>
    </w:p>
    <w:p w:rsidR="0089190B" w:rsidRPr="00E60303" w:rsidRDefault="0089190B" w:rsidP="0089190B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</w:pPr>
      <w:r w:rsidRPr="00E60303"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  <w:t xml:space="preserve">5. OBVEZNOSTI ŠTUDENTOV </w:t>
      </w:r>
      <w:r w:rsidR="00B5593A" w:rsidRPr="00E60303"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  <w:t>in</w:t>
      </w:r>
      <w:r w:rsidRPr="00E60303">
        <w:rPr>
          <w:rFonts w:ascii="Times New Roman" w:hAnsi="Times New Roman" w:cs="Times New Roman"/>
          <w:bCs w:val="0"/>
          <w:caps/>
          <w:kern w:val="0"/>
          <w:szCs w:val="20"/>
          <w:lang w:val="sl-SI" w:eastAsia="sl-SI"/>
        </w:rPr>
        <w:t xml:space="preserve"> POSEBNOSTI V IZVEDBI </w:t>
      </w:r>
    </w:p>
    <w:p w:rsidR="00DF17B7" w:rsidRPr="00E60303" w:rsidRDefault="00DF17B7" w:rsidP="0089190B">
      <w:pPr>
        <w:rPr>
          <w:lang w:val="sl-SI"/>
        </w:rPr>
      </w:pPr>
    </w:p>
    <w:p w:rsidR="0089190B" w:rsidRPr="00E60303" w:rsidRDefault="0089190B" w:rsidP="0089190B">
      <w:pPr>
        <w:rPr>
          <w:lang w:val="sl-SI"/>
        </w:rPr>
      </w:pPr>
      <w:r w:rsidRPr="00E60303">
        <w:rPr>
          <w:lang w:val="sl-SI"/>
        </w:rPr>
        <w:t xml:space="preserve">Število kontaktnih ur: </w:t>
      </w:r>
      <w:r w:rsidR="004B1B2C" w:rsidRPr="00E60303">
        <w:rPr>
          <w:b/>
          <w:lang w:val="sl-SI"/>
        </w:rPr>
        <w:t xml:space="preserve">120 </w:t>
      </w:r>
      <w:r w:rsidR="004B1B2C" w:rsidRPr="00E60303">
        <w:rPr>
          <w:lang w:val="sl-SI"/>
        </w:rPr>
        <w:t>(20 ur predavanj, 100 ur praktičnih vaj)</w:t>
      </w:r>
    </w:p>
    <w:p w:rsidR="008F0E35" w:rsidRPr="00E60303" w:rsidRDefault="008F0E35" w:rsidP="0089190B">
      <w:pPr>
        <w:rPr>
          <w:lang w:val="sl-SI"/>
        </w:rPr>
      </w:pPr>
    </w:p>
    <w:p w:rsidR="0089190B" w:rsidRPr="00E60303" w:rsidRDefault="0089190B" w:rsidP="0089190B">
      <w:pPr>
        <w:rPr>
          <w:lang w:val="sl-SI"/>
        </w:rPr>
      </w:pPr>
      <w:r w:rsidRPr="00E60303">
        <w:rPr>
          <w:lang w:val="sl-SI"/>
        </w:rPr>
        <w:t xml:space="preserve">Število </w:t>
      </w:r>
      <w:r w:rsidR="00206AB6">
        <w:rPr>
          <w:lang w:val="sl-SI"/>
        </w:rPr>
        <w:t xml:space="preserve">ur </w:t>
      </w:r>
      <w:r w:rsidRPr="00E60303">
        <w:rPr>
          <w:lang w:val="sl-SI"/>
        </w:rPr>
        <w:t xml:space="preserve">samostojnega dela študenta: </w:t>
      </w:r>
      <w:r w:rsidR="004B1B2C" w:rsidRPr="00E60303">
        <w:rPr>
          <w:b/>
          <w:lang w:val="sl-SI"/>
        </w:rPr>
        <w:t>30</w:t>
      </w:r>
      <w:r w:rsidR="004B1B2C" w:rsidRPr="00E60303">
        <w:rPr>
          <w:lang w:val="sl-SI"/>
        </w:rPr>
        <w:t xml:space="preserve"> (študij literature in gradiv, študij primerov in reševanje praktičnih nalog).</w:t>
      </w:r>
    </w:p>
    <w:p w:rsidR="00A477A1" w:rsidRPr="00E60303" w:rsidRDefault="00A477A1" w:rsidP="0089190B">
      <w:pPr>
        <w:rPr>
          <w:lang w:val="sl-SI"/>
        </w:rPr>
      </w:pPr>
    </w:p>
    <w:p w:rsidR="00DF17B7" w:rsidRPr="00E60303" w:rsidRDefault="00DF17B7">
      <w:pPr>
        <w:rPr>
          <w:lang w:val="sl-SI"/>
        </w:rPr>
      </w:pPr>
    </w:p>
    <w:p w:rsidR="00DF17B7" w:rsidRPr="00E60303" w:rsidRDefault="00DF17B7">
      <w:pPr>
        <w:rPr>
          <w:lang w:val="sl-SI"/>
        </w:rPr>
      </w:pPr>
    </w:p>
    <w:sectPr w:rsidR="00DF17B7" w:rsidRPr="00E60303" w:rsidSect="0089190B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5B" w:rsidRDefault="00207C5B">
      <w:r>
        <w:separator/>
      </w:r>
    </w:p>
  </w:endnote>
  <w:endnote w:type="continuationSeparator" w:id="0">
    <w:p w:rsidR="00207C5B" w:rsidRDefault="0020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5B" w:rsidRDefault="00207C5B">
      <w:r>
        <w:separator/>
      </w:r>
    </w:p>
  </w:footnote>
  <w:footnote w:type="continuationSeparator" w:id="0">
    <w:p w:rsidR="00207C5B" w:rsidRDefault="0020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44" w:rsidRPr="008F0E35" w:rsidRDefault="00D72B07" w:rsidP="0089190B">
    <w:pPr>
      <w:pStyle w:val="Glava"/>
      <w:rPr>
        <w:sz w:val="20"/>
        <w:szCs w:val="20"/>
        <w:lang w:val="pl-PL"/>
      </w:rPr>
    </w:pPr>
    <w:r w:rsidRPr="008F0E35">
      <w:rPr>
        <w:noProof/>
        <w:sz w:val="20"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144" w:rsidRPr="008F0E35">
      <w:rPr>
        <w:noProof/>
        <w:sz w:val="20"/>
        <w:szCs w:val="20"/>
        <w:lang w:val="pl-PL"/>
      </w:rPr>
      <w:t>Višješolski študijski program:</w:t>
    </w:r>
    <w:r w:rsidR="00C93144">
      <w:rPr>
        <w:noProof/>
        <w:sz w:val="20"/>
        <w:szCs w:val="20"/>
        <w:lang w:val="pl-PL"/>
      </w:rPr>
      <w:t xml:space="preserve"> POLICIST</w:t>
    </w:r>
  </w:p>
  <w:p w:rsidR="00C93144" w:rsidRPr="009143D1" w:rsidRDefault="00C93144" w:rsidP="0089190B">
    <w:pPr>
      <w:pStyle w:val="Glava"/>
      <w:rPr>
        <w:sz w:val="20"/>
        <w:szCs w:val="20"/>
        <w:lang w:val="pl-PL"/>
      </w:rPr>
    </w:pPr>
    <w:r w:rsidRPr="008F0E35">
      <w:rPr>
        <w:sz w:val="20"/>
        <w:szCs w:val="20"/>
        <w:lang w:val="pl-PL"/>
      </w:rPr>
      <w:t xml:space="preserve">Predmet: </w:t>
    </w:r>
    <w:r>
      <w:rPr>
        <w:sz w:val="20"/>
        <w:szCs w:val="20"/>
        <w:lang w:val="pl-PL"/>
      </w:rPr>
      <w:t xml:space="preserve">POLICIJSKA UPORABA BORILNIH VEŠČIN IN PSIHOFIZIČNA PRIPRAVA </w:t>
    </w:r>
    <w:r w:rsidR="00206AB6">
      <w:rPr>
        <w:sz w:val="20"/>
        <w:szCs w:val="20"/>
        <w:lang w:val="pl-PL"/>
      </w:rPr>
      <w:t>1</w:t>
    </w:r>
  </w:p>
  <w:p w:rsidR="00C93144" w:rsidRPr="009143D1" w:rsidRDefault="00C93144" w:rsidP="0089190B">
    <w:pPr>
      <w:pStyle w:val="Glava"/>
      <w:pBdr>
        <w:bottom w:val="single" w:sz="4" w:space="1" w:color="auto"/>
      </w:pBd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5EB"/>
    <w:multiLevelType w:val="multilevel"/>
    <w:tmpl w:val="BDEEEB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0799D"/>
    <w:multiLevelType w:val="multilevel"/>
    <w:tmpl w:val="67408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94710"/>
    <w:multiLevelType w:val="multilevel"/>
    <w:tmpl w:val="E30E25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1F5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7EF1940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709DD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D3637"/>
    <w:multiLevelType w:val="hybridMultilevel"/>
    <w:tmpl w:val="52B8ACC8"/>
    <w:lvl w:ilvl="0" w:tplc="3488C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83F57"/>
    <w:multiLevelType w:val="hybridMultilevel"/>
    <w:tmpl w:val="BB12579E"/>
    <w:lvl w:ilvl="0" w:tplc="EA704F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E3A35"/>
    <w:multiLevelType w:val="hybridMultilevel"/>
    <w:tmpl w:val="6740819E"/>
    <w:lvl w:ilvl="0" w:tplc="C722D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A5CD1"/>
    <w:multiLevelType w:val="multilevel"/>
    <w:tmpl w:val="E30E25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310AC9"/>
    <w:multiLevelType w:val="hybridMultilevel"/>
    <w:tmpl w:val="1BFCDE86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9007A9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94B17"/>
    <w:multiLevelType w:val="hybridMultilevel"/>
    <w:tmpl w:val="38EE6DCE"/>
    <w:lvl w:ilvl="0" w:tplc="5260B0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16D5C"/>
    <w:multiLevelType w:val="multilevel"/>
    <w:tmpl w:val="E30E25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D46343"/>
    <w:multiLevelType w:val="hybridMultilevel"/>
    <w:tmpl w:val="BDEEEB54"/>
    <w:lvl w:ilvl="0" w:tplc="C722D6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93C3AF4"/>
    <w:multiLevelType w:val="hybridMultilevel"/>
    <w:tmpl w:val="C34A996E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EA46FE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B6184C"/>
    <w:multiLevelType w:val="multilevel"/>
    <w:tmpl w:val="E6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EF511D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723DF"/>
    <w:multiLevelType w:val="hybridMultilevel"/>
    <w:tmpl w:val="3BC8F5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7E7D03"/>
    <w:multiLevelType w:val="hybridMultilevel"/>
    <w:tmpl w:val="7226A04C"/>
    <w:lvl w:ilvl="0" w:tplc="36829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95991"/>
    <w:multiLevelType w:val="hybridMultilevel"/>
    <w:tmpl w:val="CC6A9EA6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9846E6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73A62"/>
    <w:multiLevelType w:val="multilevel"/>
    <w:tmpl w:val="E30E25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91CD2"/>
    <w:multiLevelType w:val="hybridMultilevel"/>
    <w:tmpl w:val="911C7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C69D0"/>
    <w:multiLevelType w:val="hybridMultilevel"/>
    <w:tmpl w:val="B584F924"/>
    <w:lvl w:ilvl="0" w:tplc="93D4D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14079"/>
    <w:multiLevelType w:val="multilevel"/>
    <w:tmpl w:val="ED7E9C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D7631E"/>
    <w:multiLevelType w:val="hybridMultilevel"/>
    <w:tmpl w:val="76B206EE"/>
    <w:lvl w:ilvl="0" w:tplc="FC444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07821"/>
    <w:multiLevelType w:val="hybridMultilevel"/>
    <w:tmpl w:val="A3520A3E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CD5242"/>
    <w:multiLevelType w:val="hybridMultilevel"/>
    <w:tmpl w:val="022C8C70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F2CCD"/>
    <w:multiLevelType w:val="hybridMultilevel"/>
    <w:tmpl w:val="E6DC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C7B6E"/>
    <w:multiLevelType w:val="hybridMultilevel"/>
    <w:tmpl w:val="E6BA0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B7F27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34759"/>
    <w:multiLevelType w:val="hybridMultilevel"/>
    <w:tmpl w:val="78166CBA"/>
    <w:lvl w:ilvl="0" w:tplc="4E7A1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D0C64"/>
    <w:multiLevelType w:val="hybridMultilevel"/>
    <w:tmpl w:val="80583E16"/>
    <w:lvl w:ilvl="0" w:tplc="F2A2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34BD0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952B7"/>
    <w:multiLevelType w:val="multilevel"/>
    <w:tmpl w:val="E30E25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53616"/>
    <w:multiLevelType w:val="hybridMultilevel"/>
    <w:tmpl w:val="40BA75C6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4C55CB"/>
    <w:multiLevelType w:val="hybridMultilevel"/>
    <w:tmpl w:val="EDCE9EB8"/>
    <w:lvl w:ilvl="0" w:tplc="04FA3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9">
    <w:nsid w:val="7F2E52BB"/>
    <w:multiLevelType w:val="multilevel"/>
    <w:tmpl w:val="ED7E9C0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17"/>
  </w:num>
  <w:num w:numId="4">
    <w:abstractNumId w:val="27"/>
  </w:num>
  <w:num w:numId="5">
    <w:abstractNumId w:val="24"/>
  </w:num>
  <w:num w:numId="6">
    <w:abstractNumId w:val="30"/>
  </w:num>
  <w:num w:numId="7">
    <w:abstractNumId w:val="19"/>
  </w:num>
  <w:num w:numId="8">
    <w:abstractNumId w:val="6"/>
  </w:num>
  <w:num w:numId="9">
    <w:abstractNumId w:val="33"/>
  </w:num>
  <w:num w:numId="10">
    <w:abstractNumId w:val="25"/>
  </w:num>
  <w:num w:numId="11">
    <w:abstractNumId w:val="20"/>
  </w:num>
  <w:num w:numId="12">
    <w:abstractNumId w:val="7"/>
  </w:num>
  <w:num w:numId="13">
    <w:abstractNumId w:val="34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0"/>
  </w:num>
  <w:num w:numId="19">
    <w:abstractNumId w:val="37"/>
  </w:num>
  <w:num w:numId="20">
    <w:abstractNumId w:val="1"/>
  </w:num>
  <w:num w:numId="21">
    <w:abstractNumId w:val="29"/>
  </w:num>
  <w:num w:numId="22">
    <w:abstractNumId w:val="10"/>
  </w:num>
  <w:num w:numId="23">
    <w:abstractNumId w:val="9"/>
  </w:num>
  <w:num w:numId="24">
    <w:abstractNumId w:val="36"/>
  </w:num>
  <w:num w:numId="25">
    <w:abstractNumId w:val="23"/>
  </w:num>
  <w:num w:numId="26">
    <w:abstractNumId w:val="13"/>
  </w:num>
  <w:num w:numId="27">
    <w:abstractNumId w:val="2"/>
  </w:num>
  <w:num w:numId="28">
    <w:abstractNumId w:val="32"/>
  </w:num>
  <w:num w:numId="29">
    <w:abstractNumId w:val="28"/>
  </w:num>
  <w:num w:numId="30">
    <w:abstractNumId w:val="21"/>
  </w:num>
  <w:num w:numId="31">
    <w:abstractNumId w:val="22"/>
  </w:num>
  <w:num w:numId="32">
    <w:abstractNumId w:val="11"/>
  </w:num>
  <w:num w:numId="33">
    <w:abstractNumId w:val="39"/>
  </w:num>
  <w:num w:numId="34">
    <w:abstractNumId w:val="4"/>
  </w:num>
  <w:num w:numId="35">
    <w:abstractNumId w:val="18"/>
  </w:num>
  <w:num w:numId="36">
    <w:abstractNumId w:val="35"/>
  </w:num>
  <w:num w:numId="37">
    <w:abstractNumId w:val="5"/>
  </w:num>
  <w:num w:numId="38">
    <w:abstractNumId w:val="16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B"/>
    <w:rsid w:val="000043A5"/>
    <w:rsid w:val="000159A9"/>
    <w:rsid w:val="00032DEB"/>
    <w:rsid w:val="00042311"/>
    <w:rsid w:val="00047EF0"/>
    <w:rsid w:val="00072A99"/>
    <w:rsid w:val="00082C00"/>
    <w:rsid w:val="0009167F"/>
    <w:rsid w:val="000B7921"/>
    <w:rsid w:val="000C04B9"/>
    <w:rsid w:val="000C2F55"/>
    <w:rsid w:val="000C51EF"/>
    <w:rsid w:val="000D0EDA"/>
    <w:rsid w:val="000D6444"/>
    <w:rsid w:val="000E25A1"/>
    <w:rsid w:val="0011424A"/>
    <w:rsid w:val="00134C25"/>
    <w:rsid w:val="0014129F"/>
    <w:rsid w:val="00144865"/>
    <w:rsid w:val="00177667"/>
    <w:rsid w:val="00177784"/>
    <w:rsid w:val="001B70C7"/>
    <w:rsid w:val="001C59DD"/>
    <w:rsid w:val="001D64FA"/>
    <w:rsid w:val="001E1812"/>
    <w:rsid w:val="001E1C96"/>
    <w:rsid w:val="001E2999"/>
    <w:rsid w:val="001F3C30"/>
    <w:rsid w:val="001F6F84"/>
    <w:rsid w:val="00206AB6"/>
    <w:rsid w:val="00207C5B"/>
    <w:rsid w:val="00224327"/>
    <w:rsid w:val="002559CD"/>
    <w:rsid w:val="00257EED"/>
    <w:rsid w:val="0026694E"/>
    <w:rsid w:val="00275CF4"/>
    <w:rsid w:val="00277972"/>
    <w:rsid w:val="00287351"/>
    <w:rsid w:val="002A3BE8"/>
    <w:rsid w:val="002A6DE9"/>
    <w:rsid w:val="002B2D44"/>
    <w:rsid w:val="002F5CCF"/>
    <w:rsid w:val="00326AAE"/>
    <w:rsid w:val="003479B1"/>
    <w:rsid w:val="003554C6"/>
    <w:rsid w:val="003709BD"/>
    <w:rsid w:val="003B0341"/>
    <w:rsid w:val="003C2C9E"/>
    <w:rsid w:val="003D5A5C"/>
    <w:rsid w:val="003F6B62"/>
    <w:rsid w:val="00412E77"/>
    <w:rsid w:val="00422C33"/>
    <w:rsid w:val="004238E9"/>
    <w:rsid w:val="00427F91"/>
    <w:rsid w:val="00431ED7"/>
    <w:rsid w:val="00434B30"/>
    <w:rsid w:val="0044667B"/>
    <w:rsid w:val="00454277"/>
    <w:rsid w:val="0046129D"/>
    <w:rsid w:val="0048475A"/>
    <w:rsid w:val="004A69E7"/>
    <w:rsid w:val="004B1B2C"/>
    <w:rsid w:val="004B4154"/>
    <w:rsid w:val="004E4E6F"/>
    <w:rsid w:val="004F46FA"/>
    <w:rsid w:val="00526EA1"/>
    <w:rsid w:val="005367CE"/>
    <w:rsid w:val="00573FA4"/>
    <w:rsid w:val="005A1146"/>
    <w:rsid w:val="005B1D8F"/>
    <w:rsid w:val="005E7D75"/>
    <w:rsid w:val="005F5BF0"/>
    <w:rsid w:val="00630EE4"/>
    <w:rsid w:val="00665582"/>
    <w:rsid w:val="00673D0B"/>
    <w:rsid w:val="006931AA"/>
    <w:rsid w:val="006B207B"/>
    <w:rsid w:val="006D49D3"/>
    <w:rsid w:val="006D5878"/>
    <w:rsid w:val="006E5B45"/>
    <w:rsid w:val="006E5B71"/>
    <w:rsid w:val="006E653B"/>
    <w:rsid w:val="006F0ABB"/>
    <w:rsid w:val="00715A91"/>
    <w:rsid w:val="0073202E"/>
    <w:rsid w:val="007527BD"/>
    <w:rsid w:val="00760EFC"/>
    <w:rsid w:val="00771AD7"/>
    <w:rsid w:val="00773A9C"/>
    <w:rsid w:val="00793802"/>
    <w:rsid w:val="007B7D60"/>
    <w:rsid w:val="007F2E97"/>
    <w:rsid w:val="00867243"/>
    <w:rsid w:val="008721B0"/>
    <w:rsid w:val="0089190B"/>
    <w:rsid w:val="00897255"/>
    <w:rsid w:val="00897A3F"/>
    <w:rsid w:val="008B32AC"/>
    <w:rsid w:val="008F0E35"/>
    <w:rsid w:val="00906218"/>
    <w:rsid w:val="00935246"/>
    <w:rsid w:val="00944B8E"/>
    <w:rsid w:val="00950E9A"/>
    <w:rsid w:val="00963A74"/>
    <w:rsid w:val="00993413"/>
    <w:rsid w:val="009960CE"/>
    <w:rsid w:val="00997DD7"/>
    <w:rsid w:val="009B2BE9"/>
    <w:rsid w:val="009B2F32"/>
    <w:rsid w:val="009D62C1"/>
    <w:rsid w:val="009E568E"/>
    <w:rsid w:val="009F404E"/>
    <w:rsid w:val="009F5CC4"/>
    <w:rsid w:val="00A22413"/>
    <w:rsid w:val="00A33F20"/>
    <w:rsid w:val="00A477A1"/>
    <w:rsid w:val="00A86475"/>
    <w:rsid w:val="00A901BE"/>
    <w:rsid w:val="00AC58DA"/>
    <w:rsid w:val="00AD0A41"/>
    <w:rsid w:val="00B00769"/>
    <w:rsid w:val="00B23687"/>
    <w:rsid w:val="00B51E64"/>
    <w:rsid w:val="00B5593A"/>
    <w:rsid w:val="00B636E7"/>
    <w:rsid w:val="00B739FE"/>
    <w:rsid w:val="00B8241C"/>
    <w:rsid w:val="00BB03BD"/>
    <w:rsid w:val="00BB2623"/>
    <w:rsid w:val="00BC143D"/>
    <w:rsid w:val="00BC42DA"/>
    <w:rsid w:val="00C0049B"/>
    <w:rsid w:val="00C11E9F"/>
    <w:rsid w:val="00C626DD"/>
    <w:rsid w:val="00C62BDB"/>
    <w:rsid w:val="00C93144"/>
    <w:rsid w:val="00CA5A10"/>
    <w:rsid w:val="00CB11CA"/>
    <w:rsid w:val="00CB3BCC"/>
    <w:rsid w:val="00CD25F5"/>
    <w:rsid w:val="00CF292A"/>
    <w:rsid w:val="00D2351E"/>
    <w:rsid w:val="00D517D8"/>
    <w:rsid w:val="00D54EC8"/>
    <w:rsid w:val="00D72B07"/>
    <w:rsid w:val="00DA12E5"/>
    <w:rsid w:val="00DB491A"/>
    <w:rsid w:val="00DB493B"/>
    <w:rsid w:val="00DB7425"/>
    <w:rsid w:val="00DC295E"/>
    <w:rsid w:val="00DD221D"/>
    <w:rsid w:val="00DD37A5"/>
    <w:rsid w:val="00DF17B7"/>
    <w:rsid w:val="00E02640"/>
    <w:rsid w:val="00E17C60"/>
    <w:rsid w:val="00E24E72"/>
    <w:rsid w:val="00E50624"/>
    <w:rsid w:val="00E5379A"/>
    <w:rsid w:val="00E60303"/>
    <w:rsid w:val="00E634F7"/>
    <w:rsid w:val="00EB3B49"/>
    <w:rsid w:val="00EE4F0D"/>
    <w:rsid w:val="00EF4CA9"/>
    <w:rsid w:val="00F14C1B"/>
    <w:rsid w:val="00F445EA"/>
    <w:rsid w:val="00F819C4"/>
    <w:rsid w:val="00FA33BB"/>
    <w:rsid w:val="00FA3F5F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E56C9-71E5-4A1F-8356-3EA9179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190B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891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autoRedefine/>
    <w:qFormat/>
    <w:rsid w:val="0089190B"/>
    <w:pPr>
      <w:keepNext/>
      <w:spacing w:before="240" w:after="60"/>
      <w:outlineLvl w:val="1"/>
    </w:pPr>
    <w:rPr>
      <w:rFonts w:cs="Arial"/>
      <w:b/>
      <w:bCs/>
      <w:i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8919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190B"/>
    <w:pPr>
      <w:tabs>
        <w:tab w:val="center" w:pos="4536"/>
        <w:tab w:val="right" w:pos="9072"/>
      </w:tabs>
    </w:pPr>
  </w:style>
  <w:style w:type="paragraph" w:customStyle="1" w:styleId="SlogNaslov1NasrediniLevo0cmPrvavrstica0cm">
    <w:name w:val="Slog Naslov 1 + Na sredini Levo:  0 cm Prva vrstica:  0 cm"/>
    <w:basedOn w:val="Naslov1"/>
    <w:rsid w:val="0089190B"/>
    <w:pPr>
      <w:tabs>
        <w:tab w:val="left" w:pos="227"/>
      </w:tabs>
      <w:spacing w:before="360" w:after="120"/>
    </w:pPr>
    <w:rPr>
      <w:rFonts w:cs="Times New Roman"/>
      <w:caps/>
      <w:kern w:val="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9F4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odstavek1">
    <w:name w:val="odstavek 1"/>
    <w:basedOn w:val="Navaden"/>
    <w:uiPriority w:val="99"/>
    <w:rsid w:val="00DF17B7"/>
    <w:pPr>
      <w:tabs>
        <w:tab w:val="left" w:pos="454"/>
      </w:tabs>
      <w:spacing w:before="120" w:after="120"/>
      <w:jc w:val="both"/>
    </w:pPr>
    <w:rPr>
      <w:rFonts w:eastAsia="Batang"/>
      <w:lang w:val="sl-SI" w:eastAsia="sl-SI"/>
    </w:rPr>
  </w:style>
  <w:style w:type="paragraph" w:customStyle="1" w:styleId="Default">
    <w:name w:val="Default"/>
    <w:rsid w:val="00A864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gradbadokumenta">
    <w:name w:val="Document Map"/>
    <w:basedOn w:val="Navaden"/>
    <w:semiHidden/>
    <w:rsid w:val="00434B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varnokazalo1">
    <w:name w:val="index 1"/>
    <w:basedOn w:val="Navaden"/>
    <w:next w:val="Navaden"/>
    <w:semiHidden/>
    <w:rsid w:val="00CF292A"/>
    <w:pPr>
      <w:suppressAutoHyphens/>
      <w:ind w:left="240" w:hanging="240"/>
    </w:pPr>
    <w:rPr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XX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T.P.</dc:creator>
  <cp:keywords/>
  <cp:lastModifiedBy>Vida Navse</cp:lastModifiedBy>
  <cp:revision>2</cp:revision>
  <dcterms:created xsi:type="dcterms:W3CDTF">2020-08-18T07:22:00Z</dcterms:created>
  <dcterms:modified xsi:type="dcterms:W3CDTF">2020-08-18T07:22:00Z</dcterms:modified>
</cp:coreProperties>
</file>