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C4" w:rsidRDefault="00F01CC4" w:rsidP="00F01CC4">
      <w:pPr>
        <w:pStyle w:val="Naslov2"/>
        <w:numPr>
          <w:ilvl w:val="1"/>
          <w:numId w:val="4"/>
        </w:numPr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4.1. katalog znanja</w:t>
      </w:r>
    </w:p>
    <w:p w:rsidR="00F01CC4" w:rsidRDefault="00F01CC4" w:rsidP="00F01CC4">
      <w:pPr>
        <w:rPr>
          <w:sz w:val="24"/>
          <w:szCs w:val="24"/>
        </w:rPr>
      </w:pPr>
    </w:p>
    <w:p w:rsidR="00F01CC4" w:rsidRPr="00F01CC4" w:rsidRDefault="00F01CC4" w:rsidP="00F01CC4">
      <w:pPr>
        <w:pStyle w:val="Naslov2"/>
        <w:numPr>
          <w:ilvl w:val="1"/>
          <w:numId w:val="4"/>
        </w:numPr>
        <w:tabs>
          <w:tab w:val="clear" w:pos="227"/>
        </w:tabs>
        <w:ind w:left="540" w:hanging="540"/>
        <w:rPr>
          <w:rFonts w:ascii="Times New Roman" w:hAnsi="Times New Roman"/>
          <w:szCs w:val="24"/>
        </w:rPr>
      </w:pPr>
      <w:r w:rsidRPr="00F01CC4">
        <w:rPr>
          <w:rFonts w:ascii="Times New Roman" w:hAnsi="Times New Roman"/>
          <w:szCs w:val="24"/>
        </w:rPr>
        <w:t xml:space="preserve">IME MODULA: </w:t>
      </w:r>
      <w:r w:rsidRPr="00F01CC4">
        <w:rPr>
          <w:rFonts w:ascii="Times New Roman" w:hAnsi="Times New Roman"/>
        </w:rPr>
        <w:t>NAČRTOVANJE IN RAZVOJ SPLETNIH APLIKACIJ</w:t>
      </w:r>
    </w:p>
    <w:p w:rsidR="00F01CC4" w:rsidRDefault="00F01CC4" w:rsidP="00F01CC4">
      <w:pPr>
        <w:ind w:left="1080"/>
        <w:rPr>
          <w:sz w:val="24"/>
          <w:szCs w:val="24"/>
        </w:rPr>
      </w:pPr>
    </w:p>
    <w:p w:rsidR="00F01CC4" w:rsidRDefault="00F01CC4" w:rsidP="00F01CC4">
      <w:pPr>
        <w:pStyle w:val="Naslov2"/>
        <w:numPr>
          <w:ilvl w:val="1"/>
          <w:numId w:val="4"/>
        </w:numPr>
        <w:tabs>
          <w:tab w:val="clear" w:pos="227"/>
          <w:tab w:val="left" w:pos="1395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USMERJEVALNI CILJI</w:t>
      </w:r>
    </w:p>
    <w:p w:rsidR="00F01CC4" w:rsidRPr="005F3F43" w:rsidRDefault="00F01CC4" w:rsidP="00F01CC4">
      <w:pPr>
        <w:ind w:left="454"/>
        <w:jc w:val="both"/>
        <w:rPr>
          <w:sz w:val="24"/>
          <w:szCs w:val="24"/>
        </w:rPr>
      </w:pPr>
      <w:r w:rsidRPr="005F3F43">
        <w:rPr>
          <w:sz w:val="24"/>
          <w:szCs w:val="24"/>
        </w:rPr>
        <w:t>Dijak: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upravlja z različnimi spletnimi portali in ve, kako varovati spletni portal,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primerja in izbira ustrezni portal glede na dani problem,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namešča, posodablja, vzdržuje in razširja spletni portal,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pozna prednosti in slabosti spletnega portala glede na uporabnost,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ustvarja uporabnike in upravlja z njihovimi pravicami v spletni aplikaciji ali portalu,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pozna storitve interneta teh njihovo uporabnost ter varno delo preko spleta,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uporablja programski jezik in orodja za izdelovanje dinamičnih spletnih strani,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uporablja podatkovno bazo in uporabljati matematične operacije nad pridobljenimi podatki, 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pripravlja ustrezni načrt razvoja in ga razdeli na več manjših delov (skupinsko delo, socialne spretnosti), 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namešča, posodablja, razširja in vzdržuje izdelano spletno aplikacijo ter določa njene performančne zahtevnosti, 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uporablja napredna programska ogrodja za izdelavo spletnih aplikacij ter vključuje novitete na področju razvoja spletnih aplikacij, 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zna pravilno dokumentirati, pripraviti navodila in predstaviti spletni portal ali izdelano spletno aplikacijo, 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zna izbrati in uporabiti testne primere ter beležiti in poročati o rezultatih testiranja spletnih portalov ali aplikacij. </w:t>
      </w:r>
    </w:p>
    <w:p w:rsidR="00F01CC4" w:rsidRDefault="00F01CC4" w:rsidP="00F01CC4">
      <w:pPr>
        <w:rPr>
          <w:sz w:val="24"/>
          <w:szCs w:val="24"/>
        </w:rPr>
      </w:pPr>
    </w:p>
    <w:p w:rsidR="00F01CC4" w:rsidRDefault="00F01CC4" w:rsidP="00F01CC4">
      <w:pPr>
        <w:pStyle w:val="Naslov2"/>
        <w:numPr>
          <w:ilvl w:val="1"/>
          <w:numId w:val="4"/>
        </w:numPr>
        <w:tabs>
          <w:tab w:val="clear" w:pos="227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VSEBINSKI SKLOPI</w:t>
      </w:r>
    </w:p>
    <w:p w:rsidR="00F01CC4" w:rsidRDefault="00F01CC4" w:rsidP="00F01CC4">
      <w:pPr>
        <w:ind w:left="454"/>
        <w:rPr>
          <w:sz w:val="24"/>
          <w:szCs w:val="24"/>
        </w:rPr>
      </w:pPr>
    </w:p>
    <w:p w:rsidR="00F01CC4" w:rsidRDefault="00F01CC4" w:rsidP="00F01CC4">
      <w:pPr>
        <w:ind w:firstLine="576"/>
        <w:rPr>
          <w:sz w:val="24"/>
          <w:szCs w:val="24"/>
        </w:rPr>
      </w:pPr>
      <w:r>
        <w:rPr>
          <w:sz w:val="24"/>
          <w:szCs w:val="24"/>
        </w:rPr>
        <w:t xml:space="preserve">Modul je sestavljen iz vsebinskih sklopov: </w:t>
      </w:r>
    </w:p>
    <w:p w:rsidR="00F01CC4" w:rsidRDefault="00F01CC4" w:rsidP="00F01CC4">
      <w:pPr>
        <w:ind w:left="454"/>
        <w:rPr>
          <w:sz w:val="24"/>
          <w:szCs w:val="24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1"/>
        <w:gridCol w:w="6400"/>
      </w:tblGrid>
      <w:tr w:rsidR="00F01CC4" w:rsidTr="006820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1CC4" w:rsidRDefault="00F01CC4" w:rsidP="006820C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OZNAKA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1CC4" w:rsidRDefault="00F01CC4" w:rsidP="006820C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VSEBINSKI SKLOP</w:t>
            </w:r>
          </w:p>
        </w:tc>
      </w:tr>
      <w:tr w:rsidR="00F01CC4" w:rsidTr="006820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C4" w:rsidRDefault="0058208E" w:rsidP="006820CC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RSA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CC4" w:rsidRDefault="00F01CC4" w:rsidP="00F01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spletnih aplikacij</w:t>
            </w:r>
          </w:p>
        </w:tc>
      </w:tr>
      <w:tr w:rsidR="00F01CC4" w:rsidTr="006820C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CC4" w:rsidRDefault="0058208E" w:rsidP="006820C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VDA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CC4" w:rsidRDefault="00F01CC4" w:rsidP="006820CC">
            <w:pPr>
              <w:snapToGrid w:val="0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Vzdrževanje in dokumentiranje spletnih aplikacij</w:t>
            </w:r>
          </w:p>
        </w:tc>
      </w:tr>
    </w:tbl>
    <w:p w:rsidR="00F01CC4" w:rsidRDefault="00F01CC4" w:rsidP="00F01CC4">
      <w:pPr>
        <w:pStyle w:val="SlogNaslov2Tahoma"/>
        <w:spacing w:before="120" w:after="0"/>
        <w:ind w:left="437"/>
      </w:pPr>
    </w:p>
    <w:p w:rsidR="00F01CC4" w:rsidRDefault="00F01CC4" w:rsidP="00F01CC4">
      <w:pPr>
        <w:pStyle w:val="SlogNaslov2Tahoma"/>
        <w:spacing w:before="120" w:after="0"/>
        <w:ind w:left="437"/>
      </w:pPr>
    </w:p>
    <w:p w:rsidR="00F01CC4" w:rsidRDefault="00F01CC4" w:rsidP="00F01CC4">
      <w:pPr>
        <w:pStyle w:val="SlogNaslov2Tahoma"/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OPERATIVNI CILJI</w:t>
      </w:r>
    </w:p>
    <w:p w:rsidR="00F01CC4" w:rsidRDefault="00F01CC4" w:rsidP="00F01CC4">
      <w:pPr>
        <w:rPr>
          <w:b/>
          <w:sz w:val="24"/>
          <w:szCs w:val="24"/>
        </w:rPr>
      </w:pPr>
    </w:p>
    <w:p w:rsidR="00F01CC4" w:rsidRPr="005F3F43" w:rsidRDefault="00F01CC4" w:rsidP="00F01CC4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Pr="005F3F43">
        <w:rPr>
          <w:b/>
          <w:sz w:val="24"/>
          <w:szCs w:val="24"/>
        </w:rPr>
        <w:t>sebinski sklop:</w:t>
      </w:r>
      <w:r w:rsidRPr="005F3F43">
        <w:rPr>
          <w:sz w:val="24"/>
          <w:szCs w:val="24"/>
        </w:rPr>
        <w:t xml:space="preserve"> </w:t>
      </w:r>
      <w:r w:rsidRPr="005F3F43">
        <w:rPr>
          <w:b/>
          <w:sz w:val="24"/>
          <w:szCs w:val="24"/>
        </w:rPr>
        <w:t>RAZVOJ SPLETNIH APLIKACIJ</w:t>
      </w:r>
    </w:p>
    <w:p w:rsidR="00F01CC4" w:rsidRPr="005F3F43" w:rsidRDefault="00F01CC4" w:rsidP="00F01CC4">
      <w:pPr>
        <w:rPr>
          <w:b/>
          <w:sz w:val="24"/>
          <w:szCs w:val="24"/>
        </w:rPr>
      </w:pPr>
    </w:p>
    <w:p w:rsidR="00F01CC4" w:rsidRDefault="00F01CC4" w:rsidP="00F01CC4">
      <w:pPr>
        <w:rPr>
          <w:sz w:val="24"/>
          <w:szCs w:val="24"/>
        </w:rPr>
      </w:pPr>
    </w:p>
    <w:p w:rsidR="00F01CC4" w:rsidRPr="005F3F43" w:rsidRDefault="00F01CC4" w:rsidP="00F01CC4">
      <w:pPr>
        <w:rPr>
          <w:sz w:val="24"/>
          <w:szCs w:val="24"/>
        </w:rPr>
      </w:pPr>
    </w:p>
    <w:p w:rsidR="00F01CC4" w:rsidRDefault="00F01CC4" w:rsidP="00F01CC4">
      <w:pPr>
        <w:rPr>
          <w:b/>
          <w:sz w:val="24"/>
          <w:szCs w:val="24"/>
        </w:rPr>
      </w:pPr>
      <w:r w:rsidRPr="005F3F43">
        <w:rPr>
          <w:b/>
          <w:sz w:val="24"/>
          <w:szCs w:val="24"/>
        </w:rPr>
        <w:t>Poklicne kompetence:</w:t>
      </w:r>
    </w:p>
    <w:p w:rsidR="00F01CC4" w:rsidRPr="005F3F43" w:rsidRDefault="00F01CC4" w:rsidP="00F01CC4">
      <w:pPr>
        <w:rPr>
          <w:b/>
          <w:sz w:val="24"/>
          <w:szCs w:val="24"/>
        </w:rPr>
      </w:pP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nameščanje spletnega portala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načrtovanje razvoja enostavnejše spletne aplikacije glede na zahtevo naročnika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izdelovanje manjših delov (komponent) večje spletne aplikacije (portala)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nameščanje spletne aplikacije z uporabo novitet na tem področju</w:t>
      </w:r>
    </w:p>
    <w:p w:rsidR="00F01CC4" w:rsidRPr="005F3F43" w:rsidRDefault="00F01CC4" w:rsidP="00F01CC4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390"/>
      </w:tblGrid>
      <w:tr w:rsidR="00F01CC4" w:rsidRPr="005F3F43" w:rsidTr="006820CC">
        <w:trPr>
          <w:trHeight w:hRule="exact" w:val="454"/>
          <w:tblHeader/>
        </w:trPr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1CC4" w:rsidRPr="005F3F43" w:rsidRDefault="00F01CC4" w:rsidP="006820CC">
            <w:pPr>
              <w:snapToGri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F3F43">
              <w:rPr>
                <w:b/>
                <w:color w:val="000000"/>
                <w:sz w:val="24"/>
                <w:szCs w:val="24"/>
                <w:lang w:eastAsia="ar-SA"/>
              </w:rPr>
              <w:t>Informativni cilji</w:t>
            </w:r>
          </w:p>
        </w:tc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C4" w:rsidRPr="005F3F43" w:rsidRDefault="00F01CC4" w:rsidP="006820CC">
            <w:pPr>
              <w:snapToGri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F3F43">
              <w:rPr>
                <w:b/>
                <w:color w:val="000000"/>
                <w:sz w:val="24"/>
                <w:szCs w:val="24"/>
                <w:lang w:eastAsia="ar-SA"/>
              </w:rPr>
              <w:t>Formativni cilji</w:t>
            </w:r>
          </w:p>
        </w:tc>
      </w:tr>
      <w:tr w:rsidR="00F01CC4" w:rsidRPr="005F3F43" w:rsidTr="006820CC">
        <w:tc>
          <w:tcPr>
            <w:tcW w:w="2617" w:type="pct"/>
            <w:tcBorders>
              <w:left w:val="single" w:sz="4" w:space="0" w:color="000000"/>
              <w:bottom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t>Razvoj spletnih aplikacij</w:t>
            </w:r>
          </w:p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t xml:space="preserve">Spletni portali </w:t>
            </w:r>
          </w:p>
          <w:p w:rsidR="00F01CC4" w:rsidRPr="005F3F43" w:rsidRDefault="00F01CC4" w:rsidP="006820CC">
            <w:pPr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num" w:pos="731"/>
              </w:tabs>
              <w:suppressAutoHyphens/>
              <w:ind w:left="731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razlikuje portale glede na uporabnost,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num" w:pos="731"/>
              </w:tabs>
              <w:suppressAutoHyphens/>
              <w:ind w:left="731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primerja spletne portale glede na dani problem,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num" w:pos="731"/>
              </w:tabs>
              <w:suppressAutoHyphens/>
              <w:ind w:left="731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našteje potrebne komponente za delovanje izbranega spletnega portala in to utemelji,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num" w:pos="731"/>
              </w:tabs>
              <w:suppressAutoHyphens/>
              <w:ind w:left="731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ustvarja uporabniške račune in jim dodeljuje pravice dostopa,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num" w:pos="731"/>
              </w:tabs>
              <w:suppressAutoHyphens/>
              <w:ind w:left="731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zasnuje načrt varnostnega kopiranja podatkov spletnega portala.</w:t>
            </w: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F01CC4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Dijak: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ugotavlja uporabnost različnih spletnih portalov ter njihove prednosti in slabosti,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preko komunikacije z naročnikom izbere ustrezni spletni portal glede na dani problem,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za izbrani portal pripravlja navodila za uporabo, izobražuje uporabnike ter zna pregledati obstoječo dokumentacijo in jo  ustrezno dopolniti v primeru sprememb,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pri nameščanju, posodabljanju, vzdrževanju in razširjanju spletnega portala upošteva določila licence uporabe, 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skrbi za uporabnike in njihovo varno delo tudi z izdelovanjem varnostne kopije spletnega portala,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ocenjuje stroške implementiranja spletnega portala.</w:t>
            </w:r>
          </w:p>
        </w:tc>
      </w:tr>
      <w:tr w:rsidR="00F01CC4" w:rsidRPr="005F3F43" w:rsidTr="006820CC">
        <w:tc>
          <w:tcPr>
            <w:tcW w:w="2617" w:type="pct"/>
            <w:tcBorders>
              <w:left w:val="single" w:sz="4" w:space="0" w:color="000000"/>
              <w:bottom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t xml:space="preserve">Spletne strani </w:t>
            </w:r>
          </w:p>
          <w:p w:rsidR="00F01CC4" w:rsidRPr="005F3F43" w:rsidRDefault="00F01CC4" w:rsidP="006820CC">
            <w:pPr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obvlada jezik za izdelovanje spletnih strani,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uporablja storitve interneta s stališča spletnih strani,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našteje in razloži delovanje spletnih protokolov,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num" w:pos="731"/>
              </w:tabs>
              <w:suppressAutoHyphens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opiše zgradbo spletne strani,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razlikuje dinamične in statične spletne strani,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pozna orodja za izdelovanje spletnih strani.</w:t>
            </w: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F01CC4" w:rsidRPr="005F3F43" w:rsidRDefault="00F01CC4" w:rsidP="006820CC">
            <w:pPr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presoja o uporabi dinamičnih ali statičnih spletnih strani,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vključuje različne storitve interneta v spletno stran,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izdela statično spletno stran z uporabo osnovnih gradnikov,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posodablja in vzdržuje spletno stran v  skladu z različnimi standardi,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ugotavlja delovanje spletnih strani v različnih brskalnikih,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vključuje že izdelane komponente v spletno stran, </w:t>
            </w:r>
          </w:p>
          <w:p w:rsidR="00F01CC4" w:rsidRPr="005F3F43" w:rsidRDefault="00F01CC4" w:rsidP="006820CC">
            <w:pPr>
              <w:numPr>
                <w:ilvl w:val="0"/>
                <w:numId w:val="3"/>
              </w:numPr>
              <w:tabs>
                <w:tab w:val="clear" w:pos="1080"/>
                <w:tab w:val="left" w:pos="767"/>
              </w:tabs>
              <w:suppressAutoHyphens/>
              <w:ind w:left="767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 xml:space="preserve">uporablja orodja in predloge za </w:t>
            </w:r>
            <w:r w:rsidRPr="005F3F43">
              <w:rPr>
                <w:sz w:val="24"/>
                <w:szCs w:val="24"/>
              </w:rPr>
              <w:lastRenderedPageBreak/>
              <w:t>hitrejšo izdelovanje spletnih strani.</w:t>
            </w:r>
          </w:p>
        </w:tc>
      </w:tr>
      <w:tr w:rsidR="00F01CC4" w:rsidRPr="005F3F43" w:rsidTr="006820CC">
        <w:tc>
          <w:tcPr>
            <w:tcW w:w="2617" w:type="pct"/>
            <w:tcBorders>
              <w:left w:val="single" w:sz="4" w:space="0" w:color="000000"/>
              <w:bottom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lastRenderedPageBreak/>
              <w:t>Dinamične spletne strani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našteje prednosti uporabe dinamičnih spletnih strani,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primerja in analizira programske jezike za izdelovanje dinamičnih spletnih strani,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razlikuje različne zahteve za izvrševanje spletnih strani,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ocenjuje in vključuje že izdelane komponente v dinamično spletno stran,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spozna namen in rešuje težave z uporabo programskih ogrodji za izdelovanje dinamičnih spletnih strani, </w:t>
            </w:r>
          </w:p>
          <w:p w:rsidR="00F01CC4" w:rsidRPr="005F3F43" w:rsidRDefault="00F01CC4" w:rsidP="006820CC">
            <w:pPr>
              <w:tabs>
                <w:tab w:val="left" w:pos="720"/>
              </w:tabs>
              <w:ind w:left="360"/>
              <w:rPr>
                <w:sz w:val="24"/>
                <w:szCs w:val="24"/>
              </w:rPr>
            </w:pP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definira in uporabi lastne podatkovne tipe,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iz osnovnih prvin zna sestaviti in deklarirati sestavljene nehomogene tipe podatkov,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nauči se uporabljati sestavljene nehomogene podatkovne tipe,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spozna uporabnost hierarhične sestave podatkovnega tipa,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zna uporabljati napredne programske zanke,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pozna razlike med strukturnim in objektnim programiranjem ter njegove prednosti,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pozna osnovne značilnosti razredov in formulira strukturo razreda,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pozna razrede pri izdelavi dinamičnih spletnih strani,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pozna vrste izjem,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seznani se z načini prestrezanja in obravnave izjem.</w:t>
            </w: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razlikuje tehnologije za izdelavo dinamičnih spletnih strani,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uporablja izbrani programski jezik za izdelovanje dinamičnih spletnih strani,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uporablja orodje za izdelavo dinamičnih spletnih strani,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ugotavlja uporabnost že izdelane komponente za rešitev problema in jo primerja z obstoječimi rešitvami,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izdela komponento, kot dopolnilo spletnemu portalu ali spletni aplikaciji,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izdela dinamično spletno stran,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za izbrano aplikacijo pripravlja navodila za uporabo, izobražuje uporabnike ter zna dokumentacijo ustrezno dopolniti v primeru sprememb,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prepozna potrebo po uporabi sestavljenih podatkovnih tipov,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navede podprograme za delo z nizi znakov,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napiše postopke za izvedbo osnovnih operacij na tabelaričnih podatkih,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prepozna sestavljene podatkovne strukture,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razstavi sestavljene podatkovne strukture na osnovne prvine,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z izbiro ustreznega podatkovnega tipa se nauči varčevati s pomnilniškim prostorom,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zna deklarirati in uporabljati poljubne kombinacije sestavljenih podatkovnih tipov,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za podano problemsko nalogo poišče, deklarira, izpelje in argumentira izbrano podatkovno strukturo,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preverja veljavnost vhodnih podatkov,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uporablja vgrajene razrede,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lastRenderedPageBreak/>
              <w:t xml:space="preserve">razvija objektno razmišljanje,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prestreza programske izjeme.</w:t>
            </w: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01CC4" w:rsidRPr="005F3F43" w:rsidTr="006820CC">
        <w:tc>
          <w:tcPr>
            <w:tcW w:w="2617" w:type="pct"/>
            <w:tcBorders>
              <w:left w:val="single" w:sz="4" w:space="0" w:color="000000"/>
              <w:bottom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lastRenderedPageBreak/>
              <w:t xml:space="preserve">Načrtovanje in razvoj spletne aplikacije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zbira uporabniške potrebe,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opredeli funkcionalne in nefunkcionalne (tehnične) zahteve,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opiše prednosti modularne zasnove.</w:t>
            </w:r>
          </w:p>
        </w:tc>
        <w:tc>
          <w:tcPr>
            <w:tcW w:w="2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preko komunikacije z naročnikom dokumentira njegove želje,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sestavi načrte za izdelovanje spletne aplikacije (vsebinski, tehnični, oblikovni, navigacijski),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za izbrano aplikacijo pripravlja navodila za uporabo, izobražuje uporabnike ter dokumentacijo,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zasnuje modularno spletno aplikacijo in povezuje izdelane module med seboj,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oceni stroške razvoja spletne aplikacije.</w:t>
            </w:r>
          </w:p>
        </w:tc>
      </w:tr>
      <w:tr w:rsidR="00F01CC4" w:rsidRPr="005F3F43" w:rsidTr="006820CC">
        <w:tc>
          <w:tcPr>
            <w:tcW w:w="2617" w:type="pct"/>
            <w:tcBorders>
              <w:left w:val="single" w:sz="4" w:space="0" w:color="000000"/>
              <w:bottom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t xml:space="preserve">Delo s podatkovnimi bazami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opiše načine povezovanja obrazcev s podatkovnimi bazami,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pridobiva in manipulira s podatki shranjenimi v podatkovni bazi,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ustvarja uporabniške račune spletnim aplikacijam in spletnim portalom in jim dodeljuje pravice dostopa na nivoju podatkovne baze.</w:t>
            </w:r>
          </w:p>
        </w:tc>
        <w:tc>
          <w:tcPr>
            <w:tcW w:w="23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poveže obrazec s podatkovno bazo,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izmenjuje podatke med podatkovno bazo in obrazcem,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izdeluje uporabniške račune in skupine,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dodeljuje pravice uporabnikom,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skrbi za varni dostop do podatkov.</w:t>
            </w: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01CC4" w:rsidRPr="005F3F43" w:rsidRDefault="00F01CC4" w:rsidP="00F01CC4">
      <w:pPr>
        <w:rPr>
          <w:b/>
          <w:sz w:val="24"/>
          <w:szCs w:val="24"/>
        </w:rPr>
      </w:pPr>
    </w:p>
    <w:p w:rsidR="00F01CC4" w:rsidRDefault="00F01CC4" w:rsidP="00F01CC4">
      <w:pPr>
        <w:snapToGrid w:val="0"/>
        <w:rPr>
          <w:b/>
          <w:sz w:val="24"/>
          <w:szCs w:val="24"/>
        </w:rPr>
      </w:pPr>
    </w:p>
    <w:p w:rsidR="00F01CC4" w:rsidRDefault="00F01CC4" w:rsidP="00F01CC4">
      <w:pPr>
        <w:snapToGrid w:val="0"/>
        <w:rPr>
          <w:b/>
          <w:sz w:val="24"/>
          <w:szCs w:val="24"/>
        </w:rPr>
      </w:pPr>
    </w:p>
    <w:p w:rsidR="00F01CC4" w:rsidRPr="005F3F43" w:rsidRDefault="00F01CC4" w:rsidP="00F01CC4">
      <w:pPr>
        <w:snapToGrid w:val="0"/>
        <w:rPr>
          <w:b/>
          <w:sz w:val="24"/>
          <w:szCs w:val="24"/>
          <w:lang w:eastAsia="ar-SA"/>
        </w:rPr>
      </w:pPr>
      <w:r w:rsidRPr="005F3F43">
        <w:rPr>
          <w:b/>
          <w:sz w:val="24"/>
          <w:szCs w:val="24"/>
        </w:rPr>
        <w:t xml:space="preserve">Vsebinski sklop: </w:t>
      </w:r>
      <w:r w:rsidRPr="005F3F43">
        <w:rPr>
          <w:b/>
          <w:sz w:val="24"/>
          <w:szCs w:val="24"/>
          <w:lang w:eastAsia="ar-SA"/>
        </w:rPr>
        <w:t>VZDRŽEVANJE IN DOKUMENTIRANJE SPLETNIH APLIKACIJ</w:t>
      </w:r>
    </w:p>
    <w:p w:rsidR="00F01CC4" w:rsidRPr="005F3F43" w:rsidRDefault="00F01CC4" w:rsidP="00F01CC4">
      <w:pPr>
        <w:snapToGrid w:val="0"/>
        <w:rPr>
          <w:b/>
          <w:sz w:val="24"/>
          <w:szCs w:val="24"/>
          <w:lang w:eastAsia="ar-SA"/>
        </w:rPr>
      </w:pPr>
    </w:p>
    <w:p w:rsidR="00F01CC4" w:rsidRDefault="00F01CC4" w:rsidP="00F01CC4">
      <w:pPr>
        <w:rPr>
          <w:b/>
          <w:sz w:val="24"/>
          <w:szCs w:val="24"/>
        </w:rPr>
      </w:pPr>
      <w:r w:rsidRPr="005F3F43">
        <w:rPr>
          <w:b/>
          <w:sz w:val="24"/>
          <w:szCs w:val="24"/>
        </w:rPr>
        <w:t>Poklicne kompetence:</w:t>
      </w:r>
    </w:p>
    <w:p w:rsidR="00F01CC4" w:rsidRPr="005F3F43" w:rsidRDefault="00F01CC4" w:rsidP="00F01CC4">
      <w:pPr>
        <w:rPr>
          <w:b/>
          <w:sz w:val="24"/>
          <w:szCs w:val="24"/>
        </w:rPr>
      </w:pP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posodabljanje in vzdrževanje spletnega portala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>posodabljanje in vzdrževanje spletne aplikacije z uporabo novitet na tem področju</w:t>
      </w:r>
    </w:p>
    <w:p w:rsidR="00F01CC4" w:rsidRPr="005F3F43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testiranje delovanja portala, beleženje rezultatov testiranja in poročanje o le-teh </w:t>
      </w:r>
    </w:p>
    <w:p w:rsidR="00F01CC4" w:rsidRPr="006307E5" w:rsidRDefault="00F01CC4" w:rsidP="00F01CC4">
      <w:pPr>
        <w:numPr>
          <w:ilvl w:val="0"/>
          <w:numId w:val="1"/>
        </w:numPr>
        <w:rPr>
          <w:sz w:val="24"/>
          <w:szCs w:val="24"/>
        </w:rPr>
      </w:pPr>
      <w:r w:rsidRPr="005F3F43">
        <w:rPr>
          <w:sz w:val="24"/>
          <w:szCs w:val="24"/>
        </w:rPr>
        <w:t xml:space="preserve">izdelovanje dokumentacije, predstavitev in izobraževanje za uporabo spletnega portala ali aplikacije  </w:t>
      </w:r>
    </w:p>
    <w:p w:rsidR="00F01CC4" w:rsidRPr="005F3F43" w:rsidRDefault="00F01CC4" w:rsidP="00F01CC4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390"/>
      </w:tblGrid>
      <w:tr w:rsidR="00F01CC4" w:rsidRPr="005F3F43" w:rsidTr="006820CC">
        <w:tc>
          <w:tcPr>
            <w:tcW w:w="2617" w:type="pct"/>
            <w:vAlign w:val="center"/>
          </w:tcPr>
          <w:p w:rsidR="00F01CC4" w:rsidRPr="005F3F43" w:rsidRDefault="00F01CC4" w:rsidP="006820CC">
            <w:pPr>
              <w:snapToGri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F3F43">
              <w:rPr>
                <w:b/>
                <w:color w:val="000000"/>
                <w:sz w:val="24"/>
                <w:szCs w:val="24"/>
                <w:lang w:eastAsia="ar-SA"/>
              </w:rPr>
              <w:t>Informativni cilji</w:t>
            </w:r>
          </w:p>
        </w:tc>
        <w:tc>
          <w:tcPr>
            <w:tcW w:w="2383" w:type="pct"/>
            <w:vAlign w:val="center"/>
          </w:tcPr>
          <w:p w:rsidR="00F01CC4" w:rsidRPr="005F3F43" w:rsidRDefault="00F01CC4" w:rsidP="006820CC">
            <w:pPr>
              <w:snapToGrid w:val="0"/>
              <w:jc w:val="both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F3F43">
              <w:rPr>
                <w:b/>
                <w:color w:val="000000"/>
                <w:sz w:val="24"/>
                <w:szCs w:val="24"/>
                <w:lang w:eastAsia="ar-SA"/>
              </w:rPr>
              <w:t>Formativni cilji</w:t>
            </w:r>
          </w:p>
        </w:tc>
      </w:tr>
      <w:tr w:rsidR="00F01CC4" w:rsidRPr="005F3F43" w:rsidTr="006820CC">
        <w:tc>
          <w:tcPr>
            <w:tcW w:w="2617" w:type="pct"/>
          </w:tcPr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t>Vzdrževanje in dokumentiranje spletnih aplikacij</w:t>
            </w:r>
          </w:p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</w:p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t xml:space="preserve">Vzdrževanje spletnih aplikacij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meri hitrost delovanje spletne aplikacije,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lastRenderedPageBreak/>
              <w:t>našteje parametre, ki vplivajo na hitrost delovanja spletne aplikacije,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izboljšuje spletno aplikacijo z vključevanjem nove tehnologije v izdelano aplikacijo za prijaznejše, varnejše ali hitrejše delo s spletno aplikacijo,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zaveda se nevarnosti dela na spletu.</w:t>
            </w:r>
          </w:p>
        </w:tc>
        <w:tc>
          <w:tcPr>
            <w:tcW w:w="2383" w:type="pct"/>
          </w:tcPr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F01CC4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izvaja teste in preverja hitrosti delovanja spletne aplikacije,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lastRenderedPageBreak/>
              <w:t>posodablja module spletne aplikacije,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uporablja in vključuje nove tehnologije na področju vzdrževanja spletne aplikacije,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varuje podatke in stabilnost spletne aplikacije pred morebitni nevarnostmi,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skrbi za uporabnike in njihovo varno delo tudi z izdelovanjem varnostne kopije podatkov spletne aplikacije.</w:t>
            </w:r>
          </w:p>
        </w:tc>
      </w:tr>
      <w:tr w:rsidR="00F01CC4" w:rsidRPr="005F3F43" w:rsidTr="006820CC">
        <w:tc>
          <w:tcPr>
            <w:tcW w:w="2617" w:type="pct"/>
          </w:tcPr>
          <w:p w:rsidR="00F01CC4" w:rsidRPr="005F3F43" w:rsidRDefault="00F01CC4" w:rsidP="006820CC">
            <w:pPr>
              <w:snapToGrid w:val="0"/>
              <w:rPr>
                <w:b/>
                <w:sz w:val="24"/>
                <w:szCs w:val="24"/>
                <w:lang w:eastAsia="ar-SA"/>
              </w:rPr>
            </w:pPr>
            <w:r w:rsidRPr="005F3F43">
              <w:rPr>
                <w:b/>
                <w:sz w:val="24"/>
                <w:szCs w:val="24"/>
                <w:lang w:eastAsia="ar-SA"/>
              </w:rPr>
              <w:lastRenderedPageBreak/>
              <w:t xml:space="preserve">Testiranje in dokumentiranje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opiše pomen in načine testiranja programskega izdelka, 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spozna ustrezen način dokumentiranja programskih izdelkov.</w:t>
            </w: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83" w:type="pct"/>
          </w:tcPr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</w:t>
            </w:r>
          </w:p>
          <w:p w:rsidR="00F01CC4" w:rsidRPr="005F3F43" w:rsidRDefault="00F01CC4" w:rsidP="006820CC">
            <w:pPr>
              <w:snapToGrid w:val="0"/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  <w:lang w:eastAsia="ar-SA"/>
              </w:rPr>
              <w:t xml:space="preserve">            Dijak: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predstavi način in potek testiranja programske opreme,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za podano programsko rešitev zbere ustrezne testne podatke,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nauči se izdelovati načrt za testiranje programskega izdelka,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sestavi obrazec, na katerem dobi opombe (obvestila) o nepravilnosti v delovanju programa,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pretehta in razvrsti pripombe in se odloča o ukrepih,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sprejema in obravnava poročila testnih uporabnikov,</w:t>
            </w:r>
          </w:p>
          <w:p w:rsidR="00F01CC4" w:rsidRPr="005F3F43" w:rsidRDefault="00F01CC4" w:rsidP="006820CC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sz w:val="24"/>
                <w:szCs w:val="24"/>
                <w:lang w:eastAsia="ar-SA"/>
              </w:rPr>
            </w:pPr>
            <w:r w:rsidRPr="005F3F43">
              <w:rPr>
                <w:sz w:val="24"/>
                <w:szCs w:val="24"/>
              </w:rPr>
              <w:t>napiše programsko dokumentacijo.</w:t>
            </w:r>
          </w:p>
        </w:tc>
      </w:tr>
    </w:tbl>
    <w:p w:rsidR="00F01CC4" w:rsidRPr="005F3F43" w:rsidRDefault="00F01CC4" w:rsidP="00F01CC4">
      <w:pPr>
        <w:rPr>
          <w:sz w:val="24"/>
          <w:szCs w:val="24"/>
        </w:rPr>
      </w:pPr>
    </w:p>
    <w:p w:rsidR="00784BED" w:rsidRDefault="00784BED"/>
    <w:sectPr w:rsidR="00784B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6A" w:rsidRDefault="00CE796A">
      <w:r>
        <w:separator/>
      </w:r>
    </w:p>
  </w:endnote>
  <w:endnote w:type="continuationSeparator" w:id="0">
    <w:p w:rsidR="00CE796A" w:rsidRDefault="00C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C4" w:rsidRDefault="00F01CC4">
    <w:pPr>
      <w:pStyle w:val="Noga"/>
    </w:pPr>
    <w:r>
      <w:t>KATALOG ZNANJA NAČRTOVANJE IN RAZVOJ SPLETNIH APLIKACIJ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6A" w:rsidRDefault="00CE796A">
      <w:r>
        <w:separator/>
      </w:r>
    </w:p>
  </w:footnote>
  <w:footnote w:type="continuationSeparator" w:id="0">
    <w:p w:rsidR="00CE796A" w:rsidRDefault="00CE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C4" w:rsidRDefault="00F01CC4" w:rsidP="00F01CC4">
    <w:pPr>
      <w:pStyle w:val="Glava"/>
      <w:rPr>
        <w:sz w:val="20"/>
      </w:rPr>
    </w:pPr>
    <w:r>
      <w:rPr>
        <w:sz w:val="20"/>
      </w:rPr>
      <w:t>POKLICNI TEČAJ</w:t>
    </w:r>
  </w:p>
  <w:p w:rsidR="00F01CC4" w:rsidRDefault="00F01CC4" w:rsidP="00F01CC4">
    <w:pPr>
      <w:pStyle w:val="Glava"/>
      <w:rPr>
        <w:caps/>
        <w:sz w:val="20"/>
      </w:rPr>
    </w:pPr>
    <w:r>
      <w:rPr>
        <w:caps/>
        <w:sz w:val="20"/>
      </w:rPr>
      <w:t>Tehnik računalništva/PT/2011</w:t>
    </w:r>
  </w:p>
  <w:p w:rsidR="00F01CC4" w:rsidRDefault="00F01C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D00E2"/>
    <w:multiLevelType w:val="hybridMultilevel"/>
    <w:tmpl w:val="30EAEFC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2A64A7"/>
    <w:multiLevelType w:val="multilevel"/>
    <w:tmpl w:val="DAE2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2509A6"/>
    <w:multiLevelType w:val="hybridMultilevel"/>
    <w:tmpl w:val="9B6C2572"/>
    <w:lvl w:ilvl="0" w:tplc="20C8E3A2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C4"/>
    <w:rsid w:val="000015C6"/>
    <w:rsid w:val="0000356D"/>
    <w:rsid w:val="00003591"/>
    <w:rsid w:val="00003D93"/>
    <w:rsid w:val="000040AD"/>
    <w:rsid w:val="000044C7"/>
    <w:rsid w:val="00004DC2"/>
    <w:rsid w:val="00004DDB"/>
    <w:rsid w:val="00005C95"/>
    <w:rsid w:val="0000688C"/>
    <w:rsid w:val="0000757C"/>
    <w:rsid w:val="000076FC"/>
    <w:rsid w:val="00007AF5"/>
    <w:rsid w:val="00010B11"/>
    <w:rsid w:val="00011DF1"/>
    <w:rsid w:val="00012AD9"/>
    <w:rsid w:val="0001320C"/>
    <w:rsid w:val="0001336A"/>
    <w:rsid w:val="0001362E"/>
    <w:rsid w:val="00013A76"/>
    <w:rsid w:val="00015180"/>
    <w:rsid w:val="000219C1"/>
    <w:rsid w:val="00026362"/>
    <w:rsid w:val="000301DB"/>
    <w:rsid w:val="00031B14"/>
    <w:rsid w:val="000321D9"/>
    <w:rsid w:val="0003499F"/>
    <w:rsid w:val="0003583A"/>
    <w:rsid w:val="00036E3F"/>
    <w:rsid w:val="00040140"/>
    <w:rsid w:val="00040635"/>
    <w:rsid w:val="00040BA7"/>
    <w:rsid w:val="0004188F"/>
    <w:rsid w:val="00042FE8"/>
    <w:rsid w:val="000479D7"/>
    <w:rsid w:val="000501C1"/>
    <w:rsid w:val="00051B44"/>
    <w:rsid w:val="00051C20"/>
    <w:rsid w:val="000542D7"/>
    <w:rsid w:val="0005452F"/>
    <w:rsid w:val="000552A4"/>
    <w:rsid w:val="00055457"/>
    <w:rsid w:val="00055562"/>
    <w:rsid w:val="000563D7"/>
    <w:rsid w:val="000573FB"/>
    <w:rsid w:val="00057794"/>
    <w:rsid w:val="00057DAB"/>
    <w:rsid w:val="000605C7"/>
    <w:rsid w:val="0006143E"/>
    <w:rsid w:val="00062C7B"/>
    <w:rsid w:val="00065F51"/>
    <w:rsid w:val="00066364"/>
    <w:rsid w:val="00066C3B"/>
    <w:rsid w:val="00070E44"/>
    <w:rsid w:val="00073FBB"/>
    <w:rsid w:val="00075AA0"/>
    <w:rsid w:val="00076F38"/>
    <w:rsid w:val="000772A5"/>
    <w:rsid w:val="00077BAF"/>
    <w:rsid w:val="00080146"/>
    <w:rsid w:val="00080DAE"/>
    <w:rsid w:val="00081061"/>
    <w:rsid w:val="0008194E"/>
    <w:rsid w:val="00081AF5"/>
    <w:rsid w:val="00083DE8"/>
    <w:rsid w:val="00086244"/>
    <w:rsid w:val="00090B5F"/>
    <w:rsid w:val="00090D89"/>
    <w:rsid w:val="00092A15"/>
    <w:rsid w:val="00093E4F"/>
    <w:rsid w:val="000943CC"/>
    <w:rsid w:val="00094968"/>
    <w:rsid w:val="00095DED"/>
    <w:rsid w:val="00096CFA"/>
    <w:rsid w:val="00097838"/>
    <w:rsid w:val="000A178C"/>
    <w:rsid w:val="000A1BCC"/>
    <w:rsid w:val="000A27E0"/>
    <w:rsid w:val="000A395E"/>
    <w:rsid w:val="000A54ED"/>
    <w:rsid w:val="000A6CB0"/>
    <w:rsid w:val="000B07E6"/>
    <w:rsid w:val="000B2028"/>
    <w:rsid w:val="000B29C5"/>
    <w:rsid w:val="000B3084"/>
    <w:rsid w:val="000B37A6"/>
    <w:rsid w:val="000B415B"/>
    <w:rsid w:val="000B6E6E"/>
    <w:rsid w:val="000C026C"/>
    <w:rsid w:val="000C087C"/>
    <w:rsid w:val="000C0E9B"/>
    <w:rsid w:val="000C2024"/>
    <w:rsid w:val="000C32E4"/>
    <w:rsid w:val="000C3FCD"/>
    <w:rsid w:val="000C4497"/>
    <w:rsid w:val="000C5DC1"/>
    <w:rsid w:val="000C6467"/>
    <w:rsid w:val="000C790E"/>
    <w:rsid w:val="000C7D5D"/>
    <w:rsid w:val="000D0DCB"/>
    <w:rsid w:val="000D11EB"/>
    <w:rsid w:val="000D3BB9"/>
    <w:rsid w:val="000D571C"/>
    <w:rsid w:val="000D72C6"/>
    <w:rsid w:val="000D7556"/>
    <w:rsid w:val="000E040B"/>
    <w:rsid w:val="000E1A61"/>
    <w:rsid w:val="000E26B6"/>
    <w:rsid w:val="000E516D"/>
    <w:rsid w:val="000E53CF"/>
    <w:rsid w:val="000E6088"/>
    <w:rsid w:val="000E77F4"/>
    <w:rsid w:val="000F14DB"/>
    <w:rsid w:val="000F25BF"/>
    <w:rsid w:val="000F378B"/>
    <w:rsid w:val="000F3AA3"/>
    <w:rsid w:val="000F3DCF"/>
    <w:rsid w:val="000F4238"/>
    <w:rsid w:val="000F4E8F"/>
    <w:rsid w:val="000F521F"/>
    <w:rsid w:val="000F6497"/>
    <w:rsid w:val="000F6FD8"/>
    <w:rsid w:val="000F6FDF"/>
    <w:rsid w:val="0010235F"/>
    <w:rsid w:val="00102CAD"/>
    <w:rsid w:val="00104C4F"/>
    <w:rsid w:val="001052B7"/>
    <w:rsid w:val="00106C58"/>
    <w:rsid w:val="00110FC5"/>
    <w:rsid w:val="0011185D"/>
    <w:rsid w:val="001150FF"/>
    <w:rsid w:val="00115F55"/>
    <w:rsid w:val="001161C4"/>
    <w:rsid w:val="001166C5"/>
    <w:rsid w:val="0011701E"/>
    <w:rsid w:val="00117176"/>
    <w:rsid w:val="00117C93"/>
    <w:rsid w:val="00117CF5"/>
    <w:rsid w:val="00121375"/>
    <w:rsid w:val="001236E7"/>
    <w:rsid w:val="00123766"/>
    <w:rsid w:val="00123ADE"/>
    <w:rsid w:val="00123F4D"/>
    <w:rsid w:val="0012465A"/>
    <w:rsid w:val="00124D5A"/>
    <w:rsid w:val="00125521"/>
    <w:rsid w:val="001259C9"/>
    <w:rsid w:val="00126A9B"/>
    <w:rsid w:val="00127EB4"/>
    <w:rsid w:val="001306D3"/>
    <w:rsid w:val="001306F2"/>
    <w:rsid w:val="00130707"/>
    <w:rsid w:val="00130AA6"/>
    <w:rsid w:val="001311DF"/>
    <w:rsid w:val="00133672"/>
    <w:rsid w:val="001375CD"/>
    <w:rsid w:val="00140B8B"/>
    <w:rsid w:val="00140FE6"/>
    <w:rsid w:val="0014238E"/>
    <w:rsid w:val="00142D58"/>
    <w:rsid w:val="00145811"/>
    <w:rsid w:val="00146566"/>
    <w:rsid w:val="00146CD1"/>
    <w:rsid w:val="00147F1C"/>
    <w:rsid w:val="00151294"/>
    <w:rsid w:val="001521F7"/>
    <w:rsid w:val="00154532"/>
    <w:rsid w:val="001549B8"/>
    <w:rsid w:val="00154B9A"/>
    <w:rsid w:val="001571A1"/>
    <w:rsid w:val="0015794E"/>
    <w:rsid w:val="00157A83"/>
    <w:rsid w:val="001639CF"/>
    <w:rsid w:val="001648F1"/>
    <w:rsid w:val="00165D9A"/>
    <w:rsid w:val="00170C34"/>
    <w:rsid w:val="00171D28"/>
    <w:rsid w:val="00174542"/>
    <w:rsid w:val="00174946"/>
    <w:rsid w:val="001760B2"/>
    <w:rsid w:val="001765B2"/>
    <w:rsid w:val="0017718C"/>
    <w:rsid w:val="001774EA"/>
    <w:rsid w:val="00177A41"/>
    <w:rsid w:val="0018015D"/>
    <w:rsid w:val="001806DF"/>
    <w:rsid w:val="001810BD"/>
    <w:rsid w:val="00181BED"/>
    <w:rsid w:val="00181EE3"/>
    <w:rsid w:val="00182F76"/>
    <w:rsid w:val="00183B79"/>
    <w:rsid w:val="00184636"/>
    <w:rsid w:val="00184F8C"/>
    <w:rsid w:val="001854B4"/>
    <w:rsid w:val="00185E8D"/>
    <w:rsid w:val="001870C4"/>
    <w:rsid w:val="00190DC2"/>
    <w:rsid w:val="0019226C"/>
    <w:rsid w:val="00192CBF"/>
    <w:rsid w:val="00192E17"/>
    <w:rsid w:val="0019469C"/>
    <w:rsid w:val="0019623B"/>
    <w:rsid w:val="001976FB"/>
    <w:rsid w:val="001A1F37"/>
    <w:rsid w:val="001A2120"/>
    <w:rsid w:val="001A3983"/>
    <w:rsid w:val="001A39EB"/>
    <w:rsid w:val="001A40BB"/>
    <w:rsid w:val="001A4F1E"/>
    <w:rsid w:val="001A5C97"/>
    <w:rsid w:val="001A7304"/>
    <w:rsid w:val="001B20B2"/>
    <w:rsid w:val="001B2215"/>
    <w:rsid w:val="001B2407"/>
    <w:rsid w:val="001B3B33"/>
    <w:rsid w:val="001B420F"/>
    <w:rsid w:val="001B42DD"/>
    <w:rsid w:val="001B4400"/>
    <w:rsid w:val="001B4439"/>
    <w:rsid w:val="001B4ED8"/>
    <w:rsid w:val="001B5886"/>
    <w:rsid w:val="001B5BAC"/>
    <w:rsid w:val="001B7E19"/>
    <w:rsid w:val="001B7F9A"/>
    <w:rsid w:val="001C3042"/>
    <w:rsid w:val="001C31B2"/>
    <w:rsid w:val="001C35DA"/>
    <w:rsid w:val="001C385F"/>
    <w:rsid w:val="001C3C37"/>
    <w:rsid w:val="001C539C"/>
    <w:rsid w:val="001C59D0"/>
    <w:rsid w:val="001C7BB4"/>
    <w:rsid w:val="001C7E4D"/>
    <w:rsid w:val="001D02B0"/>
    <w:rsid w:val="001D1099"/>
    <w:rsid w:val="001D1862"/>
    <w:rsid w:val="001D1D9E"/>
    <w:rsid w:val="001D1FE0"/>
    <w:rsid w:val="001D22B3"/>
    <w:rsid w:val="001D2356"/>
    <w:rsid w:val="001D3953"/>
    <w:rsid w:val="001D52F3"/>
    <w:rsid w:val="001D59FA"/>
    <w:rsid w:val="001D66B9"/>
    <w:rsid w:val="001D746A"/>
    <w:rsid w:val="001E3588"/>
    <w:rsid w:val="001E35B0"/>
    <w:rsid w:val="001E3979"/>
    <w:rsid w:val="001E4B26"/>
    <w:rsid w:val="001E4C3C"/>
    <w:rsid w:val="001E4F6F"/>
    <w:rsid w:val="001E5148"/>
    <w:rsid w:val="001E5496"/>
    <w:rsid w:val="001E5B59"/>
    <w:rsid w:val="001E645C"/>
    <w:rsid w:val="001F0BEA"/>
    <w:rsid w:val="001F16C6"/>
    <w:rsid w:val="001F28F7"/>
    <w:rsid w:val="001F3CEE"/>
    <w:rsid w:val="001F408F"/>
    <w:rsid w:val="001F4F8F"/>
    <w:rsid w:val="001F5F4F"/>
    <w:rsid w:val="001F63A0"/>
    <w:rsid w:val="001F7A4E"/>
    <w:rsid w:val="001F7DF4"/>
    <w:rsid w:val="001F7EAB"/>
    <w:rsid w:val="002008E5"/>
    <w:rsid w:val="00200EB5"/>
    <w:rsid w:val="00203271"/>
    <w:rsid w:val="00203E24"/>
    <w:rsid w:val="0020465C"/>
    <w:rsid w:val="0020474E"/>
    <w:rsid w:val="00206B9D"/>
    <w:rsid w:val="00206CB9"/>
    <w:rsid w:val="0021111D"/>
    <w:rsid w:val="0021194A"/>
    <w:rsid w:val="00212203"/>
    <w:rsid w:val="00212FA0"/>
    <w:rsid w:val="00213D3C"/>
    <w:rsid w:val="002146D8"/>
    <w:rsid w:val="002168B9"/>
    <w:rsid w:val="00216982"/>
    <w:rsid w:val="0021728E"/>
    <w:rsid w:val="002178BA"/>
    <w:rsid w:val="00222918"/>
    <w:rsid w:val="00222EB8"/>
    <w:rsid w:val="0022338D"/>
    <w:rsid w:val="00223658"/>
    <w:rsid w:val="0022384A"/>
    <w:rsid w:val="002271BF"/>
    <w:rsid w:val="00232E8E"/>
    <w:rsid w:val="00232F76"/>
    <w:rsid w:val="00233656"/>
    <w:rsid w:val="00236206"/>
    <w:rsid w:val="00236880"/>
    <w:rsid w:val="00236D9E"/>
    <w:rsid w:val="00236F7A"/>
    <w:rsid w:val="00237048"/>
    <w:rsid w:val="002401CB"/>
    <w:rsid w:val="0024109C"/>
    <w:rsid w:val="002432B6"/>
    <w:rsid w:val="0024365A"/>
    <w:rsid w:val="00243858"/>
    <w:rsid w:val="0024417C"/>
    <w:rsid w:val="0024596D"/>
    <w:rsid w:val="00247117"/>
    <w:rsid w:val="00251072"/>
    <w:rsid w:val="0025127D"/>
    <w:rsid w:val="002529D5"/>
    <w:rsid w:val="0025499A"/>
    <w:rsid w:val="00254A7A"/>
    <w:rsid w:val="00254A7F"/>
    <w:rsid w:val="002551C6"/>
    <w:rsid w:val="002556E6"/>
    <w:rsid w:val="002564C6"/>
    <w:rsid w:val="002574A6"/>
    <w:rsid w:val="0025792C"/>
    <w:rsid w:val="00257CC6"/>
    <w:rsid w:val="00260566"/>
    <w:rsid w:val="002608E9"/>
    <w:rsid w:val="0026133D"/>
    <w:rsid w:val="002614D8"/>
    <w:rsid w:val="00262EB3"/>
    <w:rsid w:val="0026539E"/>
    <w:rsid w:val="0026644A"/>
    <w:rsid w:val="00270090"/>
    <w:rsid w:val="002712D5"/>
    <w:rsid w:val="00272E4F"/>
    <w:rsid w:val="002736EC"/>
    <w:rsid w:val="00273980"/>
    <w:rsid w:val="002742AD"/>
    <w:rsid w:val="00274515"/>
    <w:rsid w:val="00275A43"/>
    <w:rsid w:val="00281461"/>
    <w:rsid w:val="00281D08"/>
    <w:rsid w:val="00282318"/>
    <w:rsid w:val="00284D6C"/>
    <w:rsid w:val="00286646"/>
    <w:rsid w:val="00287C7E"/>
    <w:rsid w:val="0029109E"/>
    <w:rsid w:val="00291DD1"/>
    <w:rsid w:val="00292151"/>
    <w:rsid w:val="00292AFE"/>
    <w:rsid w:val="00292C15"/>
    <w:rsid w:val="00292DE0"/>
    <w:rsid w:val="002931C7"/>
    <w:rsid w:val="002938DD"/>
    <w:rsid w:val="00295221"/>
    <w:rsid w:val="0029538B"/>
    <w:rsid w:val="002964BA"/>
    <w:rsid w:val="002968FB"/>
    <w:rsid w:val="002A1009"/>
    <w:rsid w:val="002A142B"/>
    <w:rsid w:val="002A19A6"/>
    <w:rsid w:val="002A1E50"/>
    <w:rsid w:val="002A21E7"/>
    <w:rsid w:val="002A310F"/>
    <w:rsid w:val="002A45B8"/>
    <w:rsid w:val="002A4895"/>
    <w:rsid w:val="002A4BD0"/>
    <w:rsid w:val="002A5067"/>
    <w:rsid w:val="002A5CB3"/>
    <w:rsid w:val="002A62FD"/>
    <w:rsid w:val="002A760D"/>
    <w:rsid w:val="002B077C"/>
    <w:rsid w:val="002B080A"/>
    <w:rsid w:val="002B2185"/>
    <w:rsid w:val="002B2C4B"/>
    <w:rsid w:val="002B3802"/>
    <w:rsid w:val="002B450B"/>
    <w:rsid w:val="002B7B78"/>
    <w:rsid w:val="002C044E"/>
    <w:rsid w:val="002C0DCF"/>
    <w:rsid w:val="002C0E4A"/>
    <w:rsid w:val="002C20F4"/>
    <w:rsid w:val="002C22E0"/>
    <w:rsid w:val="002C3578"/>
    <w:rsid w:val="002C3BE4"/>
    <w:rsid w:val="002C4952"/>
    <w:rsid w:val="002C4A03"/>
    <w:rsid w:val="002C4DB7"/>
    <w:rsid w:val="002C56A6"/>
    <w:rsid w:val="002C5B45"/>
    <w:rsid w:val="002C7EE4"/>
    <w:rsid w:val="002D13B0"/>
    <w:rsid w:val="002D14A8"/>
    <w:rsid w:val="002D1643"/>
    <w:rsid w:val="002D1C60"/>
    <w:rsid w:val="002D210E"/>
    <w:rsid w:val="002D21FE"/>
    <w:rsid w:val="002D2270"/>
    <w:rsid w:val="002D3683"/>
    <w:rsid w:val="002D39FB"/>
    <w:rsid w:val="002D3A23"/>
    <w:rsid w:val="002D4F5A"/>
    <w:rsid w:val="002D556F"/>
    <w:rsid w:val="002D5736"/>
    <w:rsid w:val="002D77F8"/>
    <w:rsid w:val="002D7B6E"/>
    <w:rsid w:val="002E0571"/>
    <w:rsid w:val="002E0C03"/>
    <w:rsid w:val="002E1C00"/>
    <w:rsid w:val="002E3A84"/>
    <w:rsid w:val="002E4251"/>
    <w:rsid w:val="002E4B11"/>
    <w:rsid w:val="002E679E"/>
    <w:rsid w:val="002E7AB4"/>
    <w:rsid w:val="002F0B70"/>
    <w:rsid w:val="002F2339"/>
    <w:rsid w:val="002F38CE"/>
    <w:rsid w:val="002F42C7"/>
    <w:rsid w:val="002F4391"/>
    <w:rsid w:val="002F4DDC"/>
    <w:rsid w:val="002F53CE"/>
    <w:rsid w:val="002F5F9F"/>
    <w:rsid w:val="002F607B"/>
    <w:rsid w:val="002F7ABD"/>
    <w:rsid w:val="00301DFB"/>
    <w:rsid w:val="003020FF"/>
    <w:rsid w:val="00304709"/>
    <w:rsid w:val="00304C38"/>
    <w:rsid w:val="00304C4D"/>
    <w:rsid w:val="00305969"/>
    <w:rsid w:val="0030636A"/>
    <w:rsid w:val="00307543"/>
    <w:rsid w:val="00307F51"/>
    <w:rsid w:val="00310067"/>
    <w:rsid w:val="00310150"/>
    <w:rsid w:val="0031144C"/>
    <w:rsid w:val="0031179C"/>
    <w:rsid w:val="003118E8"/>
    <w:rsid w:val="00312217"/>
    <w:rsid w:val="00313760"/>
    <w:rsid w:val="00313C44"/>
    <w:rsid w:val="00314F4A"/>
    <w:rsid w:val="00315479"/>
    <w:rsid w:val="00316646"/>
    <w:rsid w:val="00317838"/>
    <w:rsid w:val="00321218"/>
    <w:rsid w:val="003234D6"/>
    <w:rsid w:val="00324B8C"/>
    <w:rsid w:val="0032604C"/>
    <w:rsid w:val="003263A5"/>
    <w:rsid w:val="003278B8"/>
    <w:rsid w:val="00327A01"/>
    <w:rsid w:val="00327C35"/>
    <w:rsid w:val="00330F8C"/>
    <w:rsid w:val="003319E3"/>
    <w:rsid w:val="00331DD7"/>
    <w:rsid w:val="00332736"/>
    <w:rsid w:val="00333688"/>
    <w:rsid w:val="0033437D"/>
    <w:rsid w:val="00334A80"/>
    <w:rsid w:val="00335B8E"/>
    <w:rsid w:val="00335BCD"/>
    <w:rsid w:val="0033670D"/>
    <w:rsid w:val="00336EDF"/>
    <w:rsid w:val="003419D4"/>
    <w:rsid w:val="00341E30"/>
    <w:rsid w:val="00342035"/>
    <w:rsid w:val="00343D9D"/>
    <w:rsid w:val="00344D2E"/>
    <w:rsid w:val="00345CE0"/>
    <w:rsid w:val="00347801"/>
    <w:rsid w:val="00351D66"/>
    <w:rsid w:val="003536A7"/>
    <w:rsid w:val="00353F30"/>
    <w:rsid w:val="003551F5"/>
    <w:rsid w:val="0035585D"/>
    <w:rsid w:val="003573EA"/>
    <w:rsid w:val="003610FF"/>
    <w:rsid w:val="003620FD"/>
    <w:rsid w:val="00363075"/>
    <w:rsid w:val="00364E2F"/>
    <w:rsid w:val="00365A34"/>
    <w:rsid w:val="00366D82"/>
    <w:rsid w:val="00371AB8"/>
    <w:rsid w:val="00371C44"/>
    <w:rsid w:val="00373988"/>
    <w:rsid w:val="003742BF"/>
    <w:rsid w:val="00375F4D"/>
    <w:rsid w:val="00376067"/>
    <w:rsid w:val="003778C6"/>
    <w:rsid w:val="00377BAA"/>
    <w:rsid w:val="00380088"/>
    <w:rsid w:val="00380373"/>
    <w:rsid w:val="00380F45"/>
    <w:rsid w:val="003815A2"/>
    <w:rsid w:val="00381C8C"/>
    <w:rsid w:val="003833D4"/>
    <w:rsid w:val="00384119"/>
    <w:rsid w:val="00384937"/>
    <w:rsid w:val="00385D63"/>
    <w:rsid w:val="00387AF0"/>
    <w:rsid w:val="00390068"/>
    <w:rsid w:val="0039076F"/>
    <w:rsid w:val="00390858"/>
    <w:rsid w:val="00392F3E"/>
    <w:rsid w:val="003938E6"/>
    <w:rsid w:val="00393AA9"/>
    <w:rsid w:val="00396B8E"/>
    <w:rsid w:val="00397AAD"/>
    <w:rsid w:val="003A05EE"/>
    <w:rsid w:val="003A12FC"/>
    <w:rsid w:val="003A4C7C"/>
    <w:rsid w:val="003A4D02"/>
    <w:rsid w:val="003A50DA"/>
    <w:rsid w:val="003A5A72"/>
    <w:rsid w:val="003A64CE"/>
    <w:rsid w:val="003A6A32"/>
    <w:rsid w:val="003B12FA"/>
    <w:rsid w:val="003B1647"/>
    <w:rsid w:val="003B27A2"/>
    <w:rsid w:val="003B3057"/>
    <w:rsid w:val="003B309E"/>
    <w:rsid w:val="003B3EDE"/>
    <w:rsid w:val="003B40BC"/>
    <w:rsid w:val="003B4E50"/>
    <w:rsid w:val="003C068B"/>
    <w:rsid w:val="003C068F"/>
    <w:rsid w:val="003C0BA6"/>
    <w:rsid w:val="003C0BC2"/>
    <w:rsid w:val="003C125E"/>
    <w:rsid w:val="003C2652"/>
    <w:rsid w:val="003C32C1"/>
    <w:rsid w:val="003C413F"/>
    <w:rsid w:val="003C465F"/>
    <w:rsid w:val="003C6C8C"/>
    <w:rsid w:val="003D21AE"/>
    <w:rsid w:val="003D2990"/>
    <w:rsid w:val="003D460A"/>
    <w:rsid w:val="003D50A2"/>
    <w:rsid w:val="003D52C0"/>
    <w:rsid w:val="003D54D3"/>
    <w:rsid w:val="003D5A02"/>
    <w:rsid w:val="003E0C8A"/>
    <w:rsid w:val="003E1AD6"/>
    <w:rsid w:val="003E3B23"/>
    <w:rsid w:val="003E4441"/>
    <w:rsid w:val="003E4C12"/>
    <w:rsid w:val="003E6148"/>
    <w:rsid w:val="003E677B"/>
    <w:rsid w:val="003F0F2C"/>
    <w:rsid w:val="003F1470"/>
    <w:rsid w:val="003F15B1"/>
    <w:rsid w:val="003F3BF4"/>
    <w:rsid w:val="003F5E12"/>
    <w:rsid w:val="003F6C70"/>
    <w:rsid w:val="00400074"/>
    <w:rsid w:val="004001B1"/>
    <w:rsid w:val="0040023A"/>
    <w:rsid w:val="0040144C"/>
    <w:rsid w:val="0040165B"/>
    <w:rsid w:val="00403924"/>
    <w:rsid w:val="00403D5A"/>
    <w:rsid w:val="004049FE"/>
    <w:rsid w:val="00405ABF"/>
    <w:rsid w:val="00406407"/>
    <w:rsid w:val="00406550"/>
    <w:rsid w:val="00406708"/>
    <w:rsid w:val="00411039"/>
    <w:rsid w:val="00411201"/>
    <w:rsid w:val="00411A9F"/>
    <w:rsid w:val="00411F62"/>
    <w:rsid w:val="00412D93"/>
    <w:rsid w:val="00414DE0"/>
    <w:rsid w:val="00416923"/>
    <w:rsid w:val="00416B8A"/>
    <w:rsid w:val="00416EE1"/>
    <w:rsid w:val="004173B9"/>
    <w:rsid w:val="00420DCF"/>
    <w:rsid w:val="00421CB2"/>
    <w:rsid w:val="00421F14"/>
    <w:rsid w:val="00422C33"/>
    <w:rsid w:val="00423061"/>
    <w:rsid w:val="0042381F"/>
    <w:rsid w:val="00424DBE"/>
    <w:rsid w:val="00425722"/>
    <w:rsid w:val="00427D26"/>
    <w:rsid w:val="00430908"/>
    <w:rsid w:val="00431D82"/>
    <w:rsid w:val="004327E5"/>
    <w:rsid w:val="004342B4"/>
    <w:rsid w:val="00440A33"/>
    <w:rsid w:val="00442440"/>
    <w:rsid w:val="0044283E"/>
    <w:rsid w:val="00443467"/>
    <w:rsid w:val="004435AD"/>
    <w:rsid w:val="00445494"/>
    <w:rsid w:val="00446537"/>
    <w:rsid w:val="00447681"/>
    <w:rsid w:val="00447EA3"/>
    <w:rsid w:val="00447EEA"/>
    <w:rsid w:val="0045112B"/>
    <w:rsid w:val="00451AF5"/>
    <w:rsid w:val="00452FFA"/>
    <w:rsid w:val="0045348A"/>
    <w:rsid w:val="00453C66"/>
    <w:rsid w:val="0045505A"/>
    <w:rsid w:val="004555E4"/>
    <w:rsid w:val="00457BE0"/>
    <w:rsid w:val="004605D8"/>
    <w:rsid w:val="0046115A"/>
    <w:rsid w:val="0046208B"/>
    <w:rsid w:val="0046215E"/>
    <w:rsid w:val="00462393"/>
    <w:rsid w:val="00462481"/>
    <w:rsid w:val="00465CC0"/>
    <w:rsid w:val="00466CBD"/>
    <w:rsid w:val="00466CFF"/>
    <w:rsid w:val="00466EC7"/>
    <w:rsid w:val="00471497"/>
    <w:rsid w:val="00472C31"/>
    <w:rsid w:val="00472FDC"/>
    <w:rsid w:val="00474B30"/>
    <w:rsid w:val="00474C32"/>
    <w:rsid w:val="004809F8"/>
    <w:rsid w:val="00481C4C"/>
    <w:rsid w:val="00481CBF"/>
    <w:rsid w:val="00481E86"/>
    <w:rsid w:val="00482504"/>
    <w:rsid w:val="00483165"/>
    <w:rsid w:val="00483F9C"/>
    <w:rsid w:val="00486067"/>
    <w:rsid w:val="00486804"/>
    <w:rsid w:val="00490019"/>
    <w:rsid w:val="0049018C"/>
    <w:rsid w:val="00490C4A"/>
    <w:rsid w:val="00491AC6"/>
    <w:rsid w:val="00491E40"/>
    <w:rsid w:val="004924EA"/>
    <w:rsid w:val="00492CC6"/>
    <w:rsid w:val="004930CF"/>
    <w:rsid w:val="0049311F"/>
    <w:rsid w:val="00497DD3"/>
    <w:rsid w:val="004A1966"/>
    <w:rsid w:val="004A259F"/>
    <w:rsid w:val="004A3BD3"/>
    <w:rsid w:val="004A463F"/>
    <w:rsid w:val="004A6202"/>
    <w:rsid w:val="004A63D2"/>
    <w:rsid w:val="004B2DEE"/>
    <w:rsid w:val="004B5294"/>
    <w:rsid w:val="004B5770"/>
    <w:rsid w:val="004B5A3D"/>
    <w:rsid w:val="004B7284"/>
    <w:rsid w:val="004B7C85"/>
    <w:rsid w:val="004C01BC"/>
    <w:rsid w:val="004C0610"/>
    <w:rsid w:val="004C0687"/>
    <w:rsid w:val="004C115E"/>
    <w:rsid w:val="004C21D4"/>
    <w:rsid w:val="004C2AFE"/>
    <w:rsid w:val="004C3920"/>
    <w:rsid w:val="004C42BC"/>
    <w:rsid w:val="004C44AD"/>
    <w:rsid w:val="004C53E2"/>
    <w:rsid w:val="004C5F10"/>
    <w:rsid w:val="004C7469"/>
    <w:rsid w:val="004D039D"/>
    <w:rsid w:val="004D0B19"/>
    <w:rsid w:val="004D1262"/>
    <w:rsid w:val="004D1A29"/>
    <w:rsid w:val="004D1D4A"/>
    <w:rsid w:val="004D3717"/>
    <w:rsid w:val="004D3C88"/>
    <w:rsid w:val="004D4843"/>
    <w:rsid w:val="004D4DC0"/>
    <w:rsid w:val="004D632F"/>
    <w:rsid w:val="004D7EDB"/>
    <w:rsid w:val="004E0100"/>
    <w:rsid w:val="004E07AA"/>
    <w:rsid w:val="004E0EA8"/>
    <w:rsid w:val="004E0F34"/>
    <w:rsid w:val="004E10D3"/>
    <w:rsid w:val="004E1771"/>
    <w:rsid w:val="004E25A3"/>
    <w:rsid w:val="004E2F76"/>
    <w:rsid w:val="004E4AAF"/>
    <w:rsid w:val="004E528C"/>
    <w:rsid w:val="004E5295"/>
    <w:rsid w:val="004E6464"/>
    <w:rsid w:val="004E6F59"/>
    <w:rsid w:val="004E79A1"/>
    <w:rsid w:val="004E79E6"/>
    <w:rsid w:val="004F04D9"/>
    <w:rsid w:val="004F1E7D"/>
    <w:rsid w:val="004F2FDC"/>
    <w:rsid w:val="004F3A4F"/>
    <w:rsid w:val="004F4C9D"/>
    <w:rsid w:val="004F4F2C"/>
    <w:rsid w:val="004F5194"/>
    <w:rsid w:val="004F5BA9"/>
    <w:rsid w:val="00500618"/>
    <w:rsid w:val="0050099A"/>
    <w:rsid w:val="0050286E"/>
    <w:rsid w:val="005032C9"/>
    <w:rsid w:val="005040D5"/>
    <w:rsid w:val="005045E7"/>
    <w:rsid w:val="00504955"/>
    <w:rsid w:val="005059B7"/>
    <w:rsid w:val="005102FA"/>
    <w:rsid w:val="00510E48"/>
    <w:rsid w:val="00511B53"/>
    <w:rsid w:val="00511E71"/>
    <w:rsid w:val="005130B0"/>
    <w:rsid w:val="00514060"/>
    <w:rsid w:val="00516F62"/>
    <w:rsid w:val="00517FEF"/>
    <w:rsid w:val="005204A9"/>
    <w:rsid w:val="0052087C"/>
    <w:rsid w:val="00520D19"/>
    <w:rsid w:val="00521CF8"/>
    <w:rsid w:val="00521F82"/>
    <w:rsid w:val="0052216C"/>
    <w:rsid w:val="00522FBD"/>
    <w:rsid w:val="005237FE"/>
    <w:rsid w:val="005257B4"/>
    <w:rsid w:val="005266E1"/>
    <w:rsid w:val="0052784F"/>
    <w:rsid w:val="00532333"/>
    <w:rsid w:val="005325E7"/>
    <w:rsid w:val="0053280F"/>
    <w:rsid w:val="00533176"/>
    <w:rsid w:val="00540A8A"/>
    <w:rsid w:val="00543A87"/>
    <w:rsid w:val="00543E09"/>
    <w:rsid w:val="00544E1C"/>
    <w:rsid w:val="005456A1"/>
    <w:rsid w:val="00546671"/>
    <w:rsid w:val="0055015E"/>
    <w:rsid w:val="005502F9"/>
    <w:rsid w:val="00550A76"/>
    <w:rsid w:val="00550B25"/>
    <w:rsid w:val="005515CE"/>
    <w:rsid w:val="0055201E"/>
    <w:rsid w:val="00553975"/>
    <w:rsid w:val="00553E50"/>
    <w:rsid w:val="00554152"/>
    <w:rsid w:val="0056454D"/>
    <w:rsid w:val="00564C6D"/>
    <w:rsid w:val="005662C5"/>
    <w:rsid w:val="00566932"/>
    <w:rsid w:val="00566F42"/>
    <w:rsid w:val="00566F46"/>
    <w:rsid w:val="00571939"/>
    <w:rsid w:val="0057262C"/>
    <w:rsid w:val="00572967"/>
    <w:rsid w:val="00576D83"/>
    <w:rsid w:val="00577009"/>
    <w:rsid w:val="005811F1"/>
    <w:rsid w:val="0058208E"/>
    <w:rsid w:val="00582111"/>
    <w:rsid w:val="00582427"/>
    <w:rsid w:val="0058333B"/>
    <w:rsid w:val="00583F04"/>
    <w:rsid w:val="00584E9C"/>
    <w:rsid w:val="005853C2"/>
    <w:rsid w:val="005906AC"/>
    <w:rsid w:val="0059071B"/>
    <w:rsid w:val="00590A25"/>
    <w:rsid w:val="005914D1"/>
    <w:rsid w:val="00591C93"/>
    <w:rsid w:val="00591CB0"/>
    <w:rsid w:val="00592089"/>
    <w:rsid w:val="00595265"/>
    <w:rsid w:val="005953BF"/>
    <w:rsid w:val="00596432"/>
    <w:rsid w:val="005966E5"/>
    <w:rsid w:val="005A3F0D"/>
    <w:rsid w:val="005A5784"/>
    <w:rsid w:val="005A62F6"/>
    <w:rsid w:val="005A63D0"/>
    <w:rsid w:val="005A7078"/>
    <w:rsid w:val="005A7A0A"/>
    <w:rsid w:val="005B0980"/>
    <w:rsid w:val="005B2101"/>
    <w:rsid w:val="005B2268"/>
    <w:rsid w:val="005B2312"/>
    <w:rsid w:val="005B242B"/>
    <w:rsid w:val="005B2566"/>
    <w:rsid w:val="005B25A1"/>
    <w:rsid w:val="005B260D"/>
    <w:rsid w:val="005B533B"/>
    <w:rsid w:val="005B62B4"/>
    <w:rsid w:val="005B7A98"/>
    <w:rsid w:val="005B7F61"/>
    <w:rsid w:val="005B7FF6"/>
    <w:rsid w:val="005C11F8"/>
    <w:rsid w:val="005C1D53"/>
    <w:rsid w:val="005C34F3"/>
    <w:rsid w:val="005C414D"/>
    <w:rsid w:val="005C4921"/>
    <w:rsid w:val="005C4A3B"/>
    <w:rsid w:val="005C53A6"/>
    <w:rsid w:val="005C6081"/>
    <w:rsid w:val="005C6255"/>
    <w:rsid w:val="005C714D"/>
    <w:rsid w:val="005C7E91"/>
    <w:rsid w:val="005D0FCF"/>
    <w:rsid w:val="005D1CAF"/>
    <w:rsid w:val="005D1F88"/>
    <w:rsid w:val="005D27A0"/>
    <w:rsid w:val="005D2F34"/>
    <w:rsid w:val="005D3AA6"/>
    <w:rsid w:val="005D4A92"/>
    <w:rsid w:val="005D58FB"/>
    <w:rsid w:val="005D698A"/>
    <w:rsid w:val="005E1829"/>
    <w:rsid w:val="005E2AC5"/>
    <w:rsid w:val="005E3790"/>
    <w:rsid w:val="005E39F5"/>
    <w:rsid w:val="005E3B33"/>
    <w:rsid w:val="005E4965"/>
    <w:rsid w:val="005E7683"/>
    <w:rsid w:val="005E7A7F"/>
    <w:rsid w:val="005F001E"/>
    <w:rsid w:val="005F12D8"/>
    <w:rsid w:val="005F5026"/>
    <w:rsid w:val="005F57E7"/>
    <w:rsid w:val="00600181"/>
    <w:rsid w:val="0060034D"/>
    <w:rsid w:val="00601E3E"/>
    <w:rsid w:val="00601E60"/>
    <w:rsid w:val="00603833"/>
    <w:rsid w:val="00604F34"/>
    <w:rsid w:val="006067AA"/>
    <w:rsid w:val="0060719F"/>
    <w:rsid w:val="0060721F"/>
    <w:rsid w:val="00610B62"/>
    <w:rsid w:val="00611110"/>
    <w:rsid w:val="006112E5"/>
    <w:rsid w:val="00612202"/>
    <w:rsid w:val="00613B4E"/>
    <w:rsid w:val="00614461"/>
    <w:rsid w:val="006146D7"/>
    <w:rsid w:val="006164C4"/>
    <w:rsid w:val="00620573"/>
    <w:rsid w:val="00620A47"/>
    <w:rsid w:val="00621970"/>
    <w:rsid w:val="00622A5D"/>
    <w:rsid w:val="006239D4"/>
    <w:rsid w:val="00625927"/>
    <w:rsid w:val="006268C1"/>
    <w:rsid w:val="0062772C"/>
    <w:rsid w:val="006300B6"/>
    <w:rsid w:val="00630628"/>
    <w:rsid w:val="006313ED"/>
    <w:rsid w:val="00631E21"/>
    <w:rsid w:val="006324E1"/>
    <w:rsid w:val="006336D8"/>
    <w:rsid w:val="00634C5E"/>
    <w:rsid w:val="006355A6"/>
    <w:rsid w:val="00636495"/>
    <w:rsid w:val="006373BD"/>
    <w:rsid w:val="006400E3"/>
    <w:rsid w:val="006400F0"/>
    <w:rsid w:val="006407B6"/>
    <w:rsid w:val="006410B2"/>
    <w:rsid w:val="006419D0"/>
    <w:rsid w:val="0064283A"/>
    <w:rsid w:val="00642CB6"/>
    <w:rsid w:val="00642D36"/>
    <w:rsid w:val="006430DF"/>
    <w:rsid w:val="006454EB"/>
    <w:rsid w:val="00647A08"/>
    <w:rsid w:val="00652544"/>
    <w:rsid w:val="00652E7A"/>
    <w:rsid w:val="00653C47"/>
    <w:rsid w:val="00653D8D"/>
    <w:rsid w:val="00654ACD"/>
    <w:rsid w:val="00656038"/>
    <w:rsid w:val="006562E0"/>
    <w:rsid w:val="006604D2"/>
    <w:rsid w:val="0066080D"/>
    <w:rsid w:val="0066230F"/>
    <w:rsid w:val="0066385B"/>
    <w:rsid w:val="00664204"/>
    <w:rsid w:val="00664BBF"/>
    <w:rsid w:val="0066513D"/>
    <w:rsid w:val="006656EF"/>
    <w:rsid w:val="00665969"/>
    <w:rsid w:val="00665B98"/>
    <w:rsid w:val="00666121"/>
    <w:rsid w:val="00667B6B"/>
    <w:rsid w:val="00667E22"/>
    <w:rsid w:val="00673E94"/>
    <w:rsid w:val="00674F97"/>
    <w:rsid w:val="006755A5"/>
    <w:rsid w:val="0067568F"/>
    <w:rsid w:val="00675E5C"/>
    <w:rsid w:val="006806E1"/>
    <w:rsid w:val="00680BED"/>
    <w:rsid w:val="0068147A"/>
    <w:rsid w:val="0068170F"/>
    <w:rsid w:val="00681D04"/>
    <w:rsid w:val="006820CC"/>
    <w:rsid w:val="006829F9"/>
    <w:rsid w:val="00682BAF"/>
    <w:rsid w:val="006830C1"/>
    <w:rsid w:val="006831A5"/>
    <w:rsid w:val="006832BE"/>
    <w:rsid w:val="006843B5"/>
    <w:rsid w:val="00690C86"/>
    <w:rsid w:val="00690F3D"/>
    <w:rsid w:val="00691B42"/>
    <w:rsid w:val="0069226C"/>
    <w:rsid w:val="0069656C"/>
    <w:rsid w:val="006A2796"/>
    <w:rsid w:val="006A4159"/>
    <w:rsid w:val="006A51EB"/>
    <w:rsid w:val="006A5AD3"/>
    <w:rsid w:val="006A5C37"/>
    <w:rsid w:val="006B0D07"/>
    <w:rsid w:val="006B1538"/>
    <w:rsid w:val="006B266E"/>
    <w:rsid w:val="006B2827"/>
    <w:rsid w:val="006B2EBB"/>
    <w:rsid w:val="006B3B2F"/>
    <w:rsid w:val="006B40B4"/>
    <w:rsid w:val="006B56AC"/>
    <w:rsid w:val="006B6592"/>
    <w:rsid w:val="006B66CA"/>
    <w:rsid w:val="006B66E8"/>
    <w:rsid w:val="006B6753"/>
    <w:rsid w:val="006B7853"/>
    <w:rsid w:val="006C035A"/>
    <w:rsid w:val="006C04EF"/>
    <w:rsid w:val="006C1F2A"/>
    <w:rsid w:val="006C264D"/>
    <w:rsid w:val="006C2798"/>
    <w:rsid w:val="006C2AEB"/>
    <w:rsid w:val="006C5464"/>
    <w:rsid w:val="006C55CE"/>
    <w:rsid w:val="006C5BFE"/>
    <w:rsid w:val="006D0198"/>
    <w:rsid w:val="006D120D"/>
    <w:rsid w:val="006D122F"/>
    <w:rsid w:val="006D1558"/>
    <w:rsid w:val="006D156F"/>
    <w:rsid w:val="006D24A1"/>
    <w:rsid w:val="006D2931"/>
    <w:rsid w:val="006D4144"/>
    <w:rsid w:val="006D48C0"/>
    <w:rsid w:val="006D71FB"/>
    <w:rsid w:val="006E17CF"/>
    <w:rsid w:val="006E22C3"/>
    <w:rsid w:val="006E65E1"/>
    <w:rsid w:val="006E6CBE"/>
    <w:rsid w:val="006F02B8"/>
    <w:rsid w:val="006F1569"/>
    <w:rsid w:val="006F34A5"/>
    <w:rsid w:val="006F34AD"/>
    <w:rsid w:val="006F38E7"/>
    <w:rsid w:val="006F3DF8"/>
    <w:rsid w:val="006F58CD"/>
    <w:rsid w:val="006F5D0A"/>
    <w:rsid w:val="006F67ED"/>
    <w:rsid w:val="006F754C"/>
    <w:rsid w:val="00700495"/>
    <w:rsid w:val="007013DD"/>
    <w:rsid w:val="00702213"/>
    <w:rsid w:val="00702563"/>
    <w:rsid w:val="007034EE"/>
    <w:rsid w:val="00704389"/>
    <w:rsid w:val="00705163"/>
    <w:rsid w:val="0070707F"/>
    <w:rsid w:val="0070778B"/>
    <w:rsid w:val="00710401"/>
    <w:rsid w:val="00710812"/>
    <w:rsid w:val="00711945"/>
    <w:rsid w:val="00712A32"/>
    <w:rsid w:val="00714F4F"/>
    <w:rsid w:val="00715574"/>
    <w:rsid w:val="00716227"/>
    <w:rsid w:val="0071760D"/>
    <w:rsid w:val="00717670"/>
    <w:rsid w:val="00717673"/>
    <w:rsid w:val="0072139F"/>
    <w:rsid w:val="00721590"/>
    <w:rsid w:val="00722BD8"/>
    <w:rsid w:val="00723B9F"/>
    <w:rsid w:val="007241DF"/>
    <w:rsid w:val="00725A10"/>
    <w:rsid w:val="0072630D"/>
    <w:rsid w:val="00726851"/>
    <w:rsid w:val="00726982"/>
    <w:rsid w:val="00727681"/>
    <w:rsid w:val="00727B2C"/>
    <w:rsid w:val="00730DEB"/>
    <w:rsid w:val="00731606"/>
    <w:rsid w:val="0073239D"/>
    <w:rsid w:val="00732900"/>
    <w:rsid w:val="00733219"/>
    <w:rsid w:val="00734B1B"/>
    <w:rsid w:val="00734CF3"/>
    <w:rsid w:val="00736271"/>
    <w:rsid w:val="00737B32"/>
    <w:rsid w:val="00740256"/>
    <w:rsid w:val="0074053D"/>
    <w:rsid w:val="0074153F"/>
    <w:rsid w:val="007425FF"/>
    <w:rsid w:val="00742813"/>
    <w:rsid w:val="007443BE"/>
    <w:rsid w:val="007445AA"/>
    <w:rsid w:val="00746E26"/>
    <w:rsid w:val="00746EEA"/>
    <w:rsid w:val="007500FF"/>
    <w:rsid w:val="00750EA6"/>
    <w:rsid w:val="00752481"/>
    <w:rsid w:val="007529B6"/>
    <w:rsid w:val="007546C6"/>
    <w:rsid w:val="007554B8"/>
    <w:rsid w:val="007555A0"/>
    <w:rsid w:val="00755DE8"/>
    <w:rsid w:val="00756592"/>
    <w:rsid w:val="00760362"/>
    <w:rsid w:val="00760427"/>
    <w:rsid w:val="00760B10"/>
    <w:rsid w:val="00762022"/>
    <w:rsid w:val="007624F1"/>
    <w:rsid w:val="00763360"/>
    <w:rsid w:val="0076383A"/>
    <w:rsid w:val="00763879"/>
    <w:rsid w:val="00764144"/>
    <w:rsid w:val="0076421B"/>
    <w:rsid w:val="00764F21"/>
    <w:rsid w:val="00766F01"/>
    <w:rsid w:val="00770D7D"/>
    <w:rsid w:val="00771EA5"/>
    <w:rsid w:val="00772164"/>
    <w:rsid w:val="007722C2"/>
    <w:rsid w:val="00772363"/>
    <w:rsid w:val="00772F65"/>
    <w:rsid w:val="007733D9"/>
    <w:rsid w:val="00776170"/>
    <w:rsid w:val="0078064C"/>
    <w:rsid w:val="0078087E"/>
    <w:rsid w:val="00780E8D"/>
    <w:rsid w:val="007814E3"/>
    <w:rsid w:val="00781E57"/>
    <w:rsid w:val="00782421"/>
    <w:rsid w:val="00783727"/>
    <w:rsid w:val="00783994"/>
    <w:rsid w:val="00783E74"/>
    <w:rsid w:val="00784BED"/>
    <w:rsid w:val="00787A11"/>
    <w:rsid w:val="00790323"/>
    <w:rsid w:val="007912EE"/>
    <w:rsid w:val="007913AD"/>
    <w:rsid w:val="007925A4"/>
    <w:rsid w:val="00792AB4"/>
    <w:rsid w:val="00793E04"/>
    <w:rsid w:val="007954B1"/>
    <w:rsid w:val="00795BDF"/>
    <w:rsid w:val="00796974"/>
    <w:rsid w:val="00797531"/>
    <w:rsid w:val="007A0451"/>
    <w:rsid w:val="007A0B9B"/>
    <w:rsid w:val="007A1B28"/>
    <w:rsid w:val="007A3390"/>
    <w:rsid w:val="007A407F"/>
    <w:rsid w:val="007A4356"/>
    <w:rsid w:val="007A4E74"/>
    <w:rsid w:val="007A53D3"/>
    <w:rsid w:val="007A618C"/>
    <w:rsid w:val="007B0561"/>
    <w:rsid w:val="007B090F"/>
    <w:rsid w:val="007B218A"/>
    <w:rsid w:val="007B260A"/>
    <w:rsid w:val="007B3EC8"/>
    <w:rsid w:val="007B4501"/>
    <w:rsid w:val="007B6468"/>
    <w:rsid w:val="007B654C"/>
    <w:rsid w:val="007B6AA0"/>
    <w:rsid w:val="007B6C08"/>
    <w:rsid w:val="007B7126"/>
    <w:rsid w:val="007C0367"/>
    <w:rsid w:val="007C114E"/>
    <w:rsid w:val="007C1226"/>
    <w:rsid w:val="007C1FF3"/>
    <w:rsid w:val="007C2689"/>
    <w:rsid w:val="007C291B"/>
    <w:rsid w:val="007C32BB"/>
    <w:rsid w:val="007C3A3D"/>
    <w:rsid w:val="007C3C86"/>
    <w:rsid w:val="007C52F3"/>
    <w:rsid w:val="007C593A"/>
    <w:rsid w:val="007C599D"/>
    <w:rsid w:val="007C739C"/>
    <w:rsid w:val="007C765E"/>
    <w:rsid w:val="007D0AE5"/>
    <w:rsid w:val="007D1658"/>
    <w:rsid w:val="007D2288"/>
    <w:rsid w:val="007D4D84"/>
    <w:rsid w:val="007D5B05"/>
    <w:rsid w:val="007D5B95"/>
    <w:rsid w:val="007D7A7D"/>
    <w:rsid w:val="007E01F9"/>
    <w:rsid w:val="007E03BB"/>
    <w:rsid w:val="007E1505"/>
    <w:rsid w:val="007E207E"/>
    <w:rsid w:val="007E2459"/>
    <w:rsid w:val="007E2DED"/>
    <w:rsid w:val="007E4C0A"/>
    <w:rsid w:val="007E50DD"/>
    <w:rsid w:val="007E5D44"/>
    <w:rsid w:val="007E739E"/>
    <w:rsid w:val="007E7A1E"/>
    <w:rsid w:val="007F0176"/>
    <w:rsid w:val="007F05F0"/>
    <w:rsid w:val="007F062D"/>
    <w:rsid w:val="007F2028"/>
    <w:rsid w:val="007F25C6"/>
    <w:rsid w:val="007F37B2"/>
    <w:rsid w:val="007F4933"/>
    <w:rsid w:val="007F536F"/>
    <w:rsid w:val="007F61D7"/>
    <w:rsid w:val="007F624C"/>
    <w:rsid w:val="008010AF"/>
    <w:rsid w:val="008011AE"/>
    <w:rsid w:val="008011ED"/>
    <w:rsid w:val="00801921"/>
    <w:rsid w:val="00801FFD"/>
    <w:rsid w:val="00803028"/>
    <w:rsid w:val="00807CB6"/>
    <w:rsid w:val="00807E7F"/>
    <w:rsid w:val="00810000"/>
    <w:rsid w:val="008104AA"/>
    <w:rsid w:val="00811540"/>
    <w:rsid w:val="00815A24"/>
    <w:rsid w:val="008162A0"/>
    <w:rsid w:val="008166DF"/>
    <w:rsid w:val="00816741"/>
    <w:rsid w:val="0081690B"/>
    <w:rsid w:val="00816D1F"/>
    <w:rsid w:val="00820407"/>
    <w:rsid w:val="0082063C"/>
    <w:rsid w:val="00820C60"/>
    <w:rsid w:val="00820F23"/>
    <w:rsid w:val="0082237A"/>
    <w:rsid w:val="0082363C"/>
    <w:rsid w:val="0082383F"/>
    <w:rsid w:val="008246CB"/>
    <w:rsid w:val="00824840"/>
    <w:rsid w:val="00826E52"/>
    <w:rsid w:val="00826FB9"/>
    <w:rsid w:val="00827488"/>
    <w:rsid w:val="00827C2D"/>
    <w:rsid w:val="00830C74"/>
    <w:rsid w:val="00831136"/>
    <w:rsid w:val="00831E5D"/>
    <w:rsid w:val="00831FDE"/>
    <w:rsid w:val="008329A1"/>
    <w:rsid w:val="00833A3E"/>
    <w:rsid w:val="00833BA4"/>
    <w:rsid w:val="008348A2"/>
    <w:rsid w:val="00835C87"/>
    <w:rsid w:val="00836A69"/>
    <w:rsid w:val="00836C21"/>
    <w:rsid w:val="00836CD9"/>
    <w:rsid w:val="00837500"/>
    <w:rsid w:val="00840551"/>
    <w:rsid w:val="00840E98"/>
    <w:rsid w:val="00841C13"/>
    <w:rsid w:val="00842524"/>
    <w:rsid w:val="00842F1B"/>
    <w:rsid w:val="008433AF"/>
    <w:rsid w:val="008433F6"/>
    <w:rsid w:val="00844443"/>
    <w:rsid w:val="00845039"/>
    <w:rsid w:val="0084660C"/>
    <w:rsid w:val="00847D5E"/>
    <w:rsid w:val="008503E3"/>
    <w:rsid w:val="00850D65"/>
    <w:rsid w:val="00851215"/>
    <w:rsid w:val="00853519"/>
    <w:rsid w:val="00853BBF"/>
    <w:rsid w:val="00855790"/>
    <w:rsid w:val="00855BD5"/>
    <w:rsid w:val="00855DAC"/>
    <w:rsid w:val="00857AB5"/>
    <w:rsid w:val="00861B41"/>
    <w:rsid w:val="00862A42"/>
    <w:rsid w:val="008637C3"/>
    <w:rsid w:val="00864D9A"/>
    <w:rsid w:val="00866E64"/>
    <w:rsid w:val="008675E0"/>
    <w:rsid w:val="008679DA"/>
    <w:rsid w:val="0087013B"/>
    <w:rsid w:val="00870549"/>
    <w:rsid w:val="00871BDC"/>
    <w:rsid w:val="008721ED"/>
    <w:rsid w:val="00872BCC"/>
    <w:rsid w:val="00873193"/>
    <w:rsid w:val="00874EAC"/>
    <w:rsid w:val="008755DD"/>
    <w:rsid w:val="00876305"/>
    <w:rsid w:val="00877A54"/>
    <w:rsid w:val="00880949"/>
    <w:rsid w:val="0088255E"/>
    <w:rsid w:val="00887205"/>
    <w:rsid w:val="0089055A"/>
    <w:rsid w:val="008908AF"/>
    <w:rsid w:val="008909B5"/>
    <w:rsid w:val="0089202F"/>
    <w:rsid w:val="00892A3B"/>
    <w:rsid w:val="00892C28"/>
    <w:rsid w:val="008944F7"/>
    <w:rsid w:val="008948E2"/>
    <w:rsid w:val="00895213"/>
    <w:rsid w:val="0089532F"/>
    <w:rsid w:val="0089551F"/>
    <w:rsid w:val="00895AC1"/>
    <w:rsid w:val="00896163"/>
    <w:rsid w:val="00896C9C"/>
    <w:rsid w:val="008A0EE8"/>
    <w:rsid w:val="008A1182"/>
    <w:rsid w:val="008A20A3"/>
    <w:rsid w:val="008A2190"/>
    <w:rsid w:val="008A222B"/>
    <w:rsid w:val="008A2280"/>
    <w:rsid w:val="008A270B"/>
    <w:rsid w:val="008A2B84"/>
    <w:rsid w:val="008A2B8C"/>
    <w:rsid w:val="008A2F66"/>
    <w:rsid w:val="008A43C9"/>
    <w:rsid w:val="008A4D49"/>
    <w:rsid w:val="008A5E3A"/>
    <w:rsid w:val="008A61B9"/>
    <w:rsid w:val="008A6C6E"/>
    <w:rsid w:val="008A7123"/>
    <w:rsid w:val="008A7606"/>
    <w:rsid w:val="008A7DED"/>
    <w:rsid w:val="008B2971"/>
    <w:rsid w:val="008B31CE"/>
    <w:rsid w:val="008B3CCB"/>
    <w:rsid w:val="008B4413"/>
    <w:rsid w:val="008B4FCF"/>
    <w:rsid w:val="008B677E"/>
    <w:rsid w:val="008B6D74"/>
    <w:rsid w:val="008C0142"/>
    <w:rsid w:val="008C0FBF"/>
    <w:rsid w:val="008C2106"/>
    <w:rsid w:val="008C3782"/>
    <w:rsid w:val="008C3FFC"/>
    <w:rsid w:val="008C7CE1"/>
    <w:rsid w:val="008D0BC1"/>
    <w:rsid w:val="008D3B44"/>
    <w:rsid w:val="008D47A4"/>
    <w:rsid w:val="008D591A"/>
    <w:rsid w:val="008D5AFF"/>
    <w:rsid w:val="008D794A"/>
    <w:rsid w:val="008E0C2C"/>
    <w:rsid w:val="008E1731"/>
    <w:rsid w:val="008E2DCF"/>
    <w:rsid w:val="008E3769"/>
    <w:rsid w:val="008E5CA5"/>
    <w:rsid w:val="008E6551"/>
    <w:rsid w:val="008E662D"/>
    <w:rsid w:val="008F044F"/>
    <w:rsid w:val="008F17FE"/>
    <w:rsid w:val="008F4178"/>
    <w:rsid w:val="008F49E1"/>
    <w:rsid w:val="008F539A"/>
    <w:rsid w:val="008F53DA"/>
    <w:rsid w:val="008F55A8"/>
    <w:rsid w:val="008F6026"/>
    <w:rsid w:val="008F65B8"/>
    <w:rsid w:val="00900163"/>
    <w:rsid w:val="00900546"/>
    <w:rsid w:val="0090233B"/>
    <w:rsid w:val="009029C9"/>
    <w:rsid w:val="00903550"/>
    <w:rsid w:val="00905061"/>
    <w:rsid w:val="00905731"/>
    <w:rsid w:val="0090596A"/>
    <w:rsid w:val="009102BA"/>
    <w:rsid w:val="009105C0"/>
    <w:rsid w:val="009108B5"/>
    <w:rsid w:val="009110D3"/>
    <w:rsid w:val="00911710"/>
    <w:rsid w:val="00912033"/>
    <w:rsid w:val="00912107"/>
    <w:rsid w:val="009122EC"/>
    <w:rsid w:val="0091237C"/>
    <w:rsid w:val="00912C4F"/>
    <w:rsid w:val="009135AB"/>
    <w:rsid w:val="00913BD1"/>
    <w:rsid w:val="0091525D"/>
    <w:rsid w:val="009157B7"/>
    <w:rsid w:val="00915CB7"/>
    <w:rsid w:val="009167BC"/>
    <w:rsid w:val="009201C4"/>
    <w:rsid w:val="00920321"/>
    <w:rsid w:val="009207E3"/>
    <w:rsid w:val="009211A5"/>
    <w:rsid w:val="009219B9"/>
    <w:rsid w:val="00921E57"/>
    <w:rsid w:val="00922300"/>
    <w:rsid w:val="00924403"/>
    <w:rsid w:val="00925FD0"/>
    <w:rsid w:val="00927BED"/>
    <w:rsid w:val="00932425"/>
    <w:rsid w:val="00934630"/>
    <w:rsid w:val="00935372"/>
    <w:rsid w:val="0093601D"/>
    <w:rsid w:val="00937163"/>
    <w:rsid w:val="00937AD5"/>
    <w:rsid w:val="00937C7F"/>
    <w:rsid w:val="00937FC7"/>
    <w:rsid w:val="00940EF5"/>
    <w:rsid w:val="009414BE"/>
    <w:rsid w:val="00941F50"/>
    <w:rsid w:val="009422A6"/>
    <w:rsid w:val="00943267"/>
    <w:rsid w:val="00943E5C"/>
    <w:rsid w:val="00944BA8"/>
    <w:rsid w:val="00944D73"/>
    <w:rsid w:val="009454BA"/>
    <w:rsid w:val="009477E0"/>
    <w:rsid w:val="00950EB1"/>
    <w:rsid w:val="009510B6"/>
    <w:rsid w:val="00951398"/>
    <w:rsid w:val="00951934"/>
    <w:rsid w:val="00955C67"/>
    <w:rsid w:val="009565FA"/>
    <w:rsid w:val="00956D81"/>
    <w:rsid w:val="009576DB"/>
    <w:rsid w:val="00957897"/>
    <w:rsid w:val="00957B60"/>
    <w:rsid w:val="00960BCC"/>
    <w:rsid w:val="00962C11"/>
    <w:rsid w:val="009631E4"/>
    <w:rsid w:val="009652C0"/>
    <w:rsid w:val="00966AB2"/>
    <w:rsid w:val="00966E61"/>
    <w:rsid w:val="009713F1"/>
    <w:rsid w:val="00973296"/>
    <w:rsid w:val="00973848"/>
    <w:rsid w:val="009758D8"/>
    <w:rsid w:val="00975995"/>
    <w:rsid w:val="00977156"/>
    <w:rsid w:val="009773DB"/>
    <w:rsid w:val="00977698"/>
    <w:rsid w:val="009779CB"/>
    <w:rsid w:val="00977F6D"/>
    <w:rsid w:val="00980654"/>
    <w:rsid w:val="00980B3B"/>
    <w:rsid w:val="00982256"/>
    <w:rsid w:val="00983848"/>
    <w:rsid w:val="009839F8"/>
    <w:rsid w:val="00983B97"/>
    <w:rsid w:val="00983EEA"/>
    <w:rsid w:val="009847E5"/>
    <w:rsid w:val="00991BC5"/>
    <w:rsid w:val="00991D8B"/>
    <w:rsid w:val="00992218"/>
    <w:rsid w:val="00992A0F"/>
    <w:rsid w:val="0099396B"/>
    <w:rsid w:val="00994343"/>
    <w:rsid w:val="00994602"/>
    <w:rsid w:val="00995031"/>
    <w:rsid w:val="009957AA"/>
    <w:rsid w:val="009978E4"/>
    <w:rsid w:val="009A1836"/>
    <w:rsid w:val="009A1DF1"/>
    <w:rsid w:val="009A22E1"/>
    <w:rsid w:val="009A27E2"/>
    <w:rsid w:val="009A2C0B"/>
    <w:rsid w:val="009A48E8"/>
    <w:rsid w:val="009A638A"/>
    <w:rsid w:val="009A6C7E"/>
    <w:rsid w:val="009B125D"/>
    <w:rsid w:val="009B1E64"/>
    <w:rsid w:val="009B3A83"/>
    <w:rsid w:val="009B410D"/>
    <w:rsid w:val="009B440C"/>
    <w:rsid w:val="009B49BF"/>
    <w:rsid w:val="009B6568"/>
    <w:rsid w:val="009B680E"/>
    <w:rsid w:val="009B6E6D"/>
    <w:rsid w:val="009B7854"/>
    <w:rsid w:val="009C0D7A"/>
    <w:rsid w:val="009C1931"/>
    <w:rsid w:val="009C1B6D"/>
    <w:rsid w:val="009C21AB"/>
    <w:rsid w:val="009C265E"/>
    <w:rsid w:val="009C359A"/>
    <w:rsid w:val="009C4AFA"/>
    <w:rsid w:val="009C4E74"/>
    <w:rsid w:val="009C5601"/>
    <w:rsid w:val="009C5EF5"/>
    <w:rsid w:val="009D12A5"/>
    <w:rsid w:val="009D26EB"/>
    <w:rsid w:val="009D623A"/>
    <w:rsid w:val="009D7834"/>
    <w:rsid w:val="009E08AA"/>
    <w:rsid w:val="009E10F7"/>
    <w:rsid w:val="009E220D"/>
    <w:rsid w:val="009E2456"/>
    <w:rsid w:val="009E3BE3"/>
    <w:rsid w:val="009E5699"/>
    <w:rsid w:val="009E597B"/>
    <w:rsid w:val="009E5D37"/>
    <w:rsid w:val="009E5ECA"/>
    <w:rsid w:val="009E6776"/>
    <w:rsid w:val="009F0D83"/>
    <w:rsid w:val="009F2ACA"/>
    <w:rsid w:val="009F345E"/>
    <w:rsid w:val="009F4518"/>
    <w:rsid w:val="009F460A"/>
    <w:rsid w:val="009F51D9"/>
    <w:rsid w:val="009F51F1"/>
    <w:rsid w:val="009F6F8A"/>
    <w:rsid w:val="009F7953"/>
    <w:rsid w:val="00A011A2"/>
    <w:rsid w:val="00A026F1"/>
    <w:rsid w:val="00A027EE"/>
    <w:rsid w:val="00A03080"/>
    <w:rsid w:val="00A031F2"/>
    <w:rsid w:val="00A03995"/>
    <w:rsid w:val="00A05AC2"/>
    <w:rsid w:val="00A0747A"/>
    <w:rsid w:val="00A100AC"/>
    <w:rsid w:val="00A116CB"/>
    <w:rsid w:val="00A12223"/>
    <w:rsid w:val="00A12FE6"/>
    <w:rsid w:val="00A13BF0"/>
    <w:rsid w:val="00A13FBD"/>
    <w:rsid w:val="00A16AE5"/>
    <w:rsid w:val="00A17C9E"/>
    <w:rsid w:val="00A23260"/>
    <w:rsid w:val="00A233C2"/>
    <w:rsid w:val="00A236D5"/>
    <w:rsid w:val="00A239D9"/>
    <w:rsid w:val="00A25123"/>
    <w:rsid w:val="00A25F75"/>
    <w:rsid w:val="00A36137"/>
    <w:rsid w:val="00A36FB5"/>
    <w:rsid w:val="00A402AD"/>
    <w:rsid w:val="00A41E01"/>
    <w:rsid w:val="00A41EF5"/>
    <w:rsid w:val="00A4220C"/>
    <w:rsid w:val="00A428A7"/>
    <w:rsid w:val="00A42ACA"/>
    <w:rsid w:val="00A430E0"/>
    <w:rsid w:val="00A43A66"/>
    <w:rsid w:val="00A44C8C"/>
    <w:rsid w:val="00A4573E"/>
    <w:rsid w:val="00A47AF3"/>
    <w:rsid w:val="00A47EAA"/>
    <w:rsid w:val="00A50748"/>
    <w:rsid w:val="00A507B3"/>
    <w:rsid w:val="00A516EF"/>
    <w:rsid w:val="00A51F80"/>
    <w:rsid w:val="00A5210F"/>
    <w:rsid w:val="00A534A1"/>
    <w:rsid w:val="00A5410E"/>
    <w:rsid w:val="00A547A2"/>
    <w:rsid w:val="00A55C4C"/>
    <w:rsid w:val="00A565E6"/>
    <w:rsid w:val="00A6050F"/>
    <w:rsid w:val="00A60D47"/>
    <w:rsid w:val="00A60DD5"/>
    <w:rsid w:val="00A61D01"/>
    <w:rsid w:val="00A61E75"/>
    <w:rsid w:val="00A6553E"/>
    <w:rsid w:val="00A66F78"/>
    <w:rsid w:val="00A6789D"/>
    <w:rsid w:val="00A67E9C"/>
    <w:rsid w:val="00A67F58"/>
    <w:rsid w:val="00A70019"/>
    <w:rsid w:val="00A704B2"/>
    <w:rsid w:val="00A709E0"/>
    <w:rsid w:val="00A70BD3"/>
    <w:rsid w:val="00A72C51"/>
    <w:rsid w:val="00A73FCC"/>
    <w:rsid w:val="00A775A5"/>
    <w:rsid w:val="00A803B8"/>
    <w:rsid w:val="00A80E4E"/>
    <w:rsid w:val="00A81099"/>
    <w:rsid w:val="00A81250"/>
    <w:rsid w:val="00A820DE"/>
    <w:rsid w:val="00A82FAA"/>
    <w:rsid w:val="00A834C3"/>
    <w:rsid w:val="00A8381C"/>
    <w:rsid w:val="00A83E88"/>
    <w:rsid w:val="00A84C29"/>
    <w:rsid w:val="00A851C4"/>
    <w:rsid w:val="00A85765"/>
    <w:rsid w:val="00A86D2C"/>
    <w:rsid w:val="00A8747A"/>
    <w:rsid w:val="00A90EA8"/>
    <w:rsid w:val="00A91C75"/>
    <w:rsid w:val="00A920F1"/>
    <w:rsid w:val="00A921E9"/>
    <w:rsid w:val="00A92DC7"/>
    <w:rsid w:val="00A93157"/>
    <w:rsid w:val="00A94208"/>
    <w:rsid w:val="00A94C3B"/>
    <w:rsid w:val="00A94CF9"/>
    <w:rsid w:val="00A9531E"/>
    <w:rsid w:val="00A95501"/>
    <w:rsid w:val="00A955F0"/>
    <w:rsid w:val="00A96ABC"/>
    <w:rsid w:val="00A974D7"/>
    <w:rsid w:val="00AA03BF"/>
    <w:rsid w:val="00AA1608"/>
    <w:rsid w:val="00AA1D27"/>
    <w:rsid w:val="00AA511B"/>
    <w:rsid w:val="00AA512F"/>
    <w:rsid w:val="00AA5AA1"/>
    <w:rsid w:val="00AA6C3F"/>
    <w:rsid w:val="00AB003A"/>
    <w:rsid w:val="00AB0DA1"/>
    <w:rsid w:val="00AB0F7F"/>
    <w:rsid w:val="00AB1C32"/>
    <w:rsid w:val="00AB3AC5"/>
    <w:rsid w:val="00AB4756"/>
    <w:rsid w:val="00AB528D"/>
    <w:rsid w:val="00AB58A2"/>
    <w:rsid w:val="00AB602E"/>
    <w:rsid w:val="00AB70EF"/>
    <w:rsid w:val="00AC24E5"/>
    <w:rsid w:val="00AC3168"/>
    <w:rsid w:val="00AC40C3"/>
    <w:rsid w:val="00AC4F17"/>
    <w:rsid w:val="00AC62D2"/>
    <w:rsid w:val="00AC73D0"/>
    <w:rsid w:val="00AC7D6B"/>
    <w:rsid w:val="00AD07F2"/>
    <w:rsid w:val="00AD167C"/>
    <w:rsid w:val="00AD299C"/>
    <w:rsid w:val="00AD3AB1"/>
    <w:rsid w:val="00AD436F"/>
    <w:rsid w:val="00AD485D"/>
    <w:rsid w:val="00AD58B8"/>
    <w:rsid w:val="00AD66D4"/>
    <w:rsid w:val="00AD691F"/>
    <w:rsid w:val="00AD6A96"/>
    <w:rsid w:val="00AD6E25"/>
    <w:rsid w:val="00AD72F1"/>
    <w:rsid w:val="00AE027F"/>
    <w:rsid w:val="00AE02C7"/>
    <w:rsid w:val="00AE1203"/>
    <w:rsid w:val="00AE262F"/>
    <w:rsid w:val="00AE2675"/>
    <w:rsid w:val="00AE2C39"/>
    <w:rsid w:val="00AE47F3"/>
    <w:rsid w:val="00AE5500"/>
    <w:rsid w:val="00AE5607"/>
    <w:rsid w:val="00AE59A1"/>
    <w:rsid w:val="00AE6008"/>
    <w:rsid w:val="00AE64BC"/>
    <w:rsid w:val="00AE7126"/>
    <w:rsid w:val="00AE7C26"/>
    <w:rsid w:val="00AF0A8E"/>
    <w:rsid w:val="00AF1048"/>
    <w:rsid w:val="00AF172A"/>
    <w:rsid w:val="00AF1DC4"/>
    <w:rsid w:val="00AF2AC6"/>
    <w:rsid w:val="00AF35DA"/>
    <w:rsid w:val="00AF4A3A"/>
    <w:rsid w:val="00AF6575"/>
    <w:rsid w:val="00AF6C2D"/>
    <w:rsid w:val="00AF76E9"/>
    <w:rsid w:val="00AF7A3C"/>
    <w:rsid w:val="00B0390C"/>
    <w:rsid w:val="00B04172"/>
    <w:rsid w:val="00B10EFC"/>
    <w:rsid w:val="00B11BFF"/>
    <w:rsid w:val="00B11CA4"/>
    <w:rsid w:val="00B13083"/>
    <w:rsid w:val="00B15416"/>
    <w:rsid w:val="00B16281"/>
    <w:rsid w:val="00B17172"/>
    <w:rsid w:val="00B20630"/>
    <w:rsid w:val="00B24C5F"/>
    <w:rsid w:val="00B260C7"/>
    <w:rsid w:val="00B26D71"/>
    <w:rsid w:val="00B27DAF"/>
    <w:rsid w:val="00B30ABF"/>
    <w:rsid w:val="00B31952"/>
    <w:rsid w:val="00B3218E"/>
    <w:rsid w:val="00B333BA"/>
    <w:rsid w:val="00B34F61"/>
    <w:rsid w:val="00B35232"/>
    <w:rsid w:val="00B374D4"/>
    <w:rsid w:val="00B37C94"/>
    <w:rsid w:val="00B40832"/>
    <w:rsid w:val="00B422D3"/>
    <w:rsid w:val="00B42B86"/>
    <w:rsid w:val="00B44181"/>
    <w:rsid w:val="00B46509"/>
    <w:rsid w:val="00B477BE"/>
    <w:rsid w:val="00B47E7D"/>
    <w:rsid w:val="00B5062A"/>
    <w:rsid w:val="00B509FD"/>
    <w:rsid w:val="00B50F4E"/>
    <w:rsid w:val="00B52A37"/>
    <w:rsid w:val="00B53ECB"/>
    <w:rsid w:val="00B54780"/>
    <w:rsid w:val="00B54AB0"/>
    <w:rsid w:val="00B54F88"/>
    <w:rsid w:val="00B55AA9"/>
    <w:rsid w:val="00B56326"/>
    <w:rsid w:val="00B56F47"/>
    <w:rsid w:val="00B57346"/>
    <w:rsid w:val="00B60750"/>
    <w:rsid w:val="00B60E1A"/>
    <w:rsid w:val="00B60F74"/>
    <w:rsid w:val="00B628F4"/>
    <w:rsid w:val="00B62D42"/>
    <w:rsid w:val="00B641D0"/>
    <w:rsid w:val="00B64C28"/>
    <w:rsid w:val="00B65B65"/>
    <w:rsid w:val="00B65F70"/>
    <w:rsid w:val="00B674A4"/>
    <w:rsid w:val="00B703B7"/>
    <w:rsid w:val="00B7079E"/>
    <w:rsid w:val="00B71665"/>
    <w:rsid w:val="00B722F8"/>
    <w:rsid w:val="00B727AD"/>
    <w:rsid w:val="00B72E73"/>
    <w:rsid w:val="00B72EA5"/>
    <w:rsid w:val="00B7359D"/>
    <w:rsid w:val="00B73C48"/>
    <w:rsid w:val="00B7477C"/>
    <w:rsid w:val="00B74C56"/>
    <w:rsid w:val="00B76D24"/>
    <w:rsid w:val="00B779E1"/>
    <w:rsid w:val="00B80C73"/>
    <w:rsid w:val="00B81709"/>
    <w:rsid w:val="00B81751"/>
    <w:rsid w:val="00B81945"/>
    <w:rsid w:val="00B82A72"/>
    <w:rsid w:val="00B82ACB"/>
    <w:rsid w:val="00B867F0"/>
    <w:rsid w:val="00B87C03"/>
    <w:rsid w:val="00B87F26"/>
    <w:rsid w:val="00B90BC0"/>
    <w:rsid w:val="00B91A54"/>
    <w:rsid w:val="00B91A96"/>
    <w:rsid w:val="00B9222E"/>
    <w:rsid w:val="00B9380D"/>
    <w:rsid w:val="00B9386A"/>
    <w:rsid w:val="00B944BF"/>
    <w:rsid w:val="00B95B9C"/>
    <w:rsid w:val="00B95EAA"/>
    <w:rsid w:val="00B969ED"/>
    <w:rsid w:val="00B9729A"/>
    <w:rsid w:val="00B9773B"/>
    <w:rsid w:val="00B97766"/>
    <w:rsid w:val="00BA136D"/>
    <w:rsid w:val="00BA2C0A"/>
    <w:rsid w:val="00BA2E74"/>
    <w:rsid w:val="00BA37F6"/>
    <w:rsid w:val="00BA3871"/>
    <w:rsid w:val="00BA49AF"/>
    <w:rsid w:val="00BA5339"/>
    <w:rsid w:val="00BA5CE9"/>
    <w:rsid w:val="00BA5EC8"/>
    <w:rsid w:val="00BA624E"/>
    <w:rsid w:val="00BB13B0"/>
    <w:rsid w:val="00BB2066"/>
    <w:rsid w:val="00BB23FA"/>
    <w:rsid w:val="00BB2B2B"/>
    <w:rsid w:val="00BB2E3A"/>
    <w:rsid w:val="00BB3091"/>
    <w:rsid w:val="00BB41ED"/>
    <w:rsid w:val="00BB481E"/>
    <w:rsid w:val="00BB7BDF"/>
    <w:rsid w:val="00BC0070"/>
    <w:rsid w:val="00BC22FE"/>
    <w:rsid w:val="00BC2AB8"/>
    <w:rsid w:val="00BC49AC"/>
    <w:rsid w:val="00BC4CD5"/>
    <w:rsid w:val="00BC5B98"/>
    <w:rsid w:val="00BC6846"/>
    <w:rsid w:val="00BD01AD"/>
    <w:rsid w:val="00BD028A"/>
    <w:rsid w:val="00BD326F"/>
    <w:rsid w:val="00BD3DD5"/>
    <w:rsid w:val="00BD3ED4"/>
    <w:rsid w:val="00BE1203"/>
    <w:rsid w:val="00BE1D9D"/>
    <w:rsid w:val="00BE1E11"/>
    <w:rsid w:val="00BE21C9"/>
    <w:rsid w:val="00BE2D15"/>
    <w:rsid w:val="00BE410D"/>
    <w:rsid w:val="00BE4115"/>
    <w:rsid w:val="00BE42B2"/>
    <w:rsid w:val="00BE5750"/>
    <w:rsid w:val="00BE61DF"/>
    <w:rsid w:val="00BE715D"/>
    <w:rsid w:val="00BF0269"/>
    <w:rsid w:val="00BF0822"/>
    <w:rsid w:val="00BF0F49"/>
    <w:rsid w:val="00BF2E55"/>
    <w:rsid w:val="00BF43F1"/>
    <w:rsid w:val="00BF4CB7"/>
    <w:rsid w:val="00BF4F09"/>
    <w:rsid w:val="00BF5E06"/>
    <w:rsid w:val="00BF6978"/>
    <w:rsid w:val="00BF7918"/>
    <w:rsid w:val="00C00C9F"/>
    <w:rsid w:val="00C016E7"/>
    <w:rsid w:val="00C01CC5"/>
    <w:rsid w:val="00C01E0E"/>
    <w:rsid w:val="00C0305D"/>
    <w:rsid w:val="00C034D9"/>
    <w:rsid w:val="00C035C9"/>
    <w:rsid w:val="00C0502D"/>
    <w:rsid w:val="00C053D7"/>
    <w:rsid w:val="00C05EB8"/>
    <w:rsid w:val="00C05EC6"/>
    <w:rsid w:val="00C06AC0"/>
    <w:rsid w:val="00C07813"/>
    <w:rsid w:val="00C10083"/>
    <w:rsid w:val="00C13AB1"/>
    <w:rsid w:val="00C13F06"/>
    <w:rsid w:val="00C15BEA"/>
    <w:rsid w:val="00C17123"/>
    <w:rsid w:val="00C177DF"/>
    <w:rsid w:val="00C20347"/>
    <w:rsid w:val="00C21E11"/>
    <w:rsid w:val="00C22DF8"/>
    <w:rsid w:val="00C23CBA"/>
    <w:rsid w:val="00C2505E"/>
    <w:rsid w:val="00C27938"/>
    <w:rsid w:val="00C30753"/>
    <w:rsid w:val="00C30879"/>
    <w:rsid w:val="00C30F02"/>
    <w:rsid w:val="00C312E5"/>
    <w:rsid w:val="00C3366A"/>
    <w:rsid w:val="00C33EE9"/>
    <w:rsid w:val="00C34D36"/>
    <w:rsid w:val="00C34D77"/>
    <w:rsid w:val="00C35965"/>
    <w:rsid w:val="00C35CFD"/>
    <w:rsid w:val="00C37B13"/>
    <w:rsid w:val="00C37D54"/>
    <w:rsid w:val="00C4171B"/>
    <w:rsid w:val="00C427A0"/>
    <w:rsid w:val="00C4365B"/>
    <w:rsid w:val="00C444D3"/>
    <w:rsid w:val="00C46202"/>
    <w:rsid w:val="00C46798"/>
    <w:rsid w:val="00C46C5B"/>
    <w:rsid w:val="00C473D4"/>
    <w:rsid w:val="00C4771A"/>
    <w:rsid w:val="00C509D3"/>
    <w:rsid w:val="00C51F22"/>
    <w:rsid w:val="00C52F88"/>
    <w:rsid w:val="00C54085"/>
    <w:rsid w:val="00C5587A"/>
    <w:rsid w:val="00C55D6F"/>
    <w:rsid w:val="00C570AC"/>
    <w:rsid w:val="00C578DF"/>
    <w:rsid w:val="00C606FD"/>
    <w:rsid w:val="00C61734"/>
    <w:rsid w:val="00C61BF1"/>
    <w:rsid w:val="00C62394"/>
    <w:rsid w:val="00C630B2"/>
    <w:rsid w:val="00C63537"/>
    <w:rsid w:val="00C63CD7"/>
    <w:rsid w:val="00C647E3"/>
    <w:rsid w:val="00C65326"/>
    <w:rsid w:val="00C65C77"/>
    <w:rsid w:val="00C666B5"/>
    <w:rsid w:val="00C70EBB"/>
    <w:rsid w:val="00C720D4"/>
    <w:rsid w:val="00C740F5"/>
    <w:rsid w:val="00C75279"/>
    <w:rsid w:val="00C757D9"/>
    <w:rsid w:val="00C76786"/>
    <w:rsid w:val="00C76A60"/>
    <w:rsid w:val="00C76E6F"/>
    <w:rsid w:val="00C76EDD"/>
    <w:rsid w:val="00C772E2"/>
    <w:rsid w:val="00C7756C"/>
    <w:rsid w:val="00C77806"/>
    <w:rsid w:val="00C77BA7"/>
    <w:rsid w:val="00C80702"/>
    <w:rsid w:val="00C80E88"/>
    <w:rsid w:val="00C82780"/>
    <w:rsid w:val="00C82946"/>
    <w:rsid w:val="00C82B8A"/>
    <w:rsid w:val="00C84563"/>
    <w:rsid w:val="00C86B57"/>
    <w:rsid w:val="00C8746B"/>
    <w:rsid w:val="00C908D9"/>
    <w:rsid w:val="00C914D5"/>
    <w:rsid w:val="00C920CC"/>
    <w:rsid w:val="00C92631"/>
    <w:rsid w:val="00C95BD6"/>
    <w:rsid w:val="00C963C5"/>
    <w:rsid w:val="00C97520"/>
    <w:rsid w:val="00C97F66"/>
    <w:rsid w:val="00CA0DE9"/>
    <w:rsid w:val="00CA10B9"/>
    <w:rsid w:val="00CA11AD"/>
    <w:rsid w:val="00CA1277"/>
    <w:rsid w:val="00CA2737"/>
    <w:rsid w:val="00CA2765"/>
    <w:rsid w:val="00CA2C96"/>
    <w:rsid w:val="00CA2D84"/>
    <w:rsid w:val="00CA2E4B"/>
    <w:rsid w:val="00CA57E0"/>
    <w:rsid w:val="00CA59AC"/>
    <w:rsid w:val="00CA60B1"/>
    <w:rsid w:val="00CA69BE"/>
    <w:rsid w:val="00CA6E1C"/>
    <w:rsid w:val="00CA7584"/>
    <w:rsid w:val="00CA78EC"/>
    <w:rsid w:val="00CB0F06"/>
    <w:rsid w:val="00CB1359"/>
    <w:rsid w:val="00CB1DFB"/>
    <w:rsid w:val="00CB4675"/>
    <w:rsid w:val="00CB46BA"/>
    <w:rsid w:val="00CB4C42"/>
    <w:rsid w:val="00CB5247"/>
    <w:rsid w:val="00CB64D1"/>
    <w:rsid w:val="00CB6AEC"/>
    <w:rsid w:val="00CB7687"/>
    <w:rsid w:val="00CC0995"/>
    <w:rsid w:val="00CC11AB"/>
    <w:rsid w:val="00CC1C35"/>
    <w:rsid w:val="00CC2B30"/>
    <w:rsid w:val="00CC43A9"/>
    <w:rsid w:val="00CC51F4"/>
    <w:rsid w:val="00CC5350"/>
    <w:rsid w:val="00CC6783"/>
    <w:rsid w:val="00CC746C"/>
    <w:rsid w:val="00CC79B4"/>
    <w:rsid w:val="00CD23B3"/>
    <w:rsid w:val="00CD2553"/>
    <w:rsid w:val="00CD27FC"/>
    <w:rsid w:val="00CD4817"/>
    <w:rsid w:val="00CD49ED"/>
    <w:rsid w:val="00CD53C2"/>
    <w:rsid w:val="00CD605D"/>
    <w:rsid w:val="00CD6AB0"/>
    <w:rsid w:val="00CD788D"/>
    <w:rsid w:val="00CE0409"/>
    <w:rsid w:val="00CE0478"/>
    <w:rsid w:val="00CE096C"/>
    <w:rsid w:val="00CE0995"/>
    <w:rsid w:val="00CE2659"/>
    <w:rsid w:val="00CE2B6D"/>
    <w:rsid w:val="00CE66CC"/>
    <w:rsid w:val="00CE796A"/>
    <w:rsid w:val="00CF017D"/>
    <w:rsid w:val="00CF13EB"/>
    <w:rsid w:val="00CF206D"/>
    <w:rsid w:val="00CF31E3"/>
    <w:rsid w:val="00D00908"/>
    <w:rsid w:val="00D0107F"/>
    <w:rsid w:val="00D0267B"/>
    <w:rsid w:val="00D033B1"/>
    <w:rsid w:val="00D03629"/>
    <w:rsid w:val="00D04E24"/>
    <w:rsid w:val="00D05612"/>
    <w:rsid w:val="00D06033"/>
    <w:rsid w:val="00D067B2"/>
    <w:rsid w:val="00D0737D"/>
    <w:rsid w:val="00D07834"/>
    <w:rsid w:val="00D07AC3"/>
    <w:rsid w:val="00D10F80"/>
    <w:rsid w:val="00D1100B"/>
    <w:rsid w:val="00D11607"/>
    <w:rsid w:val="00D1232E"/>
    <w:rsid w:val="00D13AD1"/>
    <w:rsid w:val="00D13CB3"/>
    <w:rsid w:val="00D147C7"/>
    <w:rsid w:val="00D152A2"/>
    <w:rsid w:val="00D158A8"/>
    <w:rsid w:val="00D17054"/>
    <w:rsid w:val="00D17C72"/>
    <w:rsid w:val="00D17E36"/>
    <w:rsid w:val="00D21246"/>
    <w:rsid w:val="00D21697"/>
    <w:rsid w:val="00D22495"/>
    <w:rsid w:val="00D241F2"/>
    <w:rsid w:val="00D25C57"/>
    <w:rsid w:val="00D25F75"/>
    <w:rsid w:val="00D26482"/>
    <w:rsid w:val="00D27946"/>
    <w:rsid w:val="00D31CAE"/>
    <w:rsid w:val="00D32883"/>
    <w:rsid w:val="00D33173"/>
    <w:rsid w:val="00D34364"/>
    <w:rsid w:val="00D34D6B"/>
    <w:rsid w:val="00D36987"/>
    <w:rsid w:val="00D37091"/>
    <w:rsid w:val="00D37B5F"/>
    <w:rsid w:val="00D37B65"/>
    <w:rsid w:val="00D418CC"/>
    <w:rsid w:val="00D4190D"/>
    <w:rsid w:val="00D440DE"/>
    <w:rsid w:val="00D44F04"/>
    <w:rsid w:val="00D464B2"/>
    <w:rsid w:val="00D46BBF"/>
    <w:rsid w:val="00D47068"/>
    <w:rsid w:val="00D47E1A"/>
    <w:rsid w:val="00D50111"/>
    <w:rsid w:val="00D50BD3"/>
    <w:rsid w:val="00D50FFA"/>
    <w:rsid w:val="00D518C3"/>
    <w:rsid w:val="00D527A8"/>
    <w:rsid w:val="00D5341C"/>
    <w:rsid w:val="00D53F5B"/>
    <w:rsid w:val="00D54410"/>
    <w:rsid w:val="00D54806"/>
    <w:rsid w:val="00D55DB3"/>
    <w:rsid w:val="00D56448"/>
    <w:rsid w:val="00D608E9"/>
    <w:rsid w:val="00D619D7"/>
    <w:rsid w:val="00D62CD1"/>
    <w:rsid w:val="00D636B3"/>
    <w:rsid w:val="00D64206"/>
    <w:rsid w:val="00D64A0F"/>
    <w:rsid w:val="00D65FBB"/>
    <w:rsid w:val="00D67955"/>
    <w:rsid w:val="00D679C2"/>
    <w:rsid w:val="00D70719"/>
    <w:rsid w:val="00D717EE"/>
    <w:rsid w:val="00D7223C"/>
    <w:rsid w:val="00D7273F"/>
    <w:rsid w:val="00D80D5D"/>
    <w:rsid w:val="00D80FB6"/>
    <w:rsid w:val="00D82D8F"/>
    <w:rsid w:val="00D845D6"/>
    <w:rsid w:val="00D84728"/>
    <w:rsid w:val="00D84B28"/>
    <w:rsid w:val="00D84C0B"/>
    <w:rsid w:val="00D85B43"/>
    <w:rsid w:val="00D93BD5"/>
    <w:rsid w:val="00D93C32"/>
    <w:rsid w:val="00D9483A"/>
    <w:rsid w:val="00D9491D"/>
    <w:rsid w:val="00D970E0"/>
    <w:rsid w:val="00D97F26"/>
    <w:rsid w:val="00DA1683"/>
    <w:rsid w:val="00DA179B"/>
    <w:rsid w:val="00DA18EE"/>
    <w:rsid w:val="00DA1BB0"/>
    <w:rsid w:val="00DA3318"/>
    <w:rsid w:val="00DA3DB1"/>
    <w:rsid w:val="00DA466B"/>
    <w:rsid w:val="00DA46FA"/>
    <w:rsid w:val="00DA4BC6"/>
    <w:rsid w:val="00DA4C73"/>
    <w:rsid w:val="00DA4D4E"/>
    <w:rsid w:val="00DA5E53"/>
    <w:rsid w:val="00DA6597"/>
    <w:rsid w:val="00DA6828"/>
    <w:rsid w:val="00DA6BA8"/>
    <w:rsid w:val="00DA78F2"/>
    <w:rsid w:val="00DA7B38"/>
    <w:rsid w:val="00DA7CB5"/>
    <w:rsid w:val="00DB16D0"/>
    <w:rsid w:val="00DB3080"/>
    <w:rsid w:val="00DB3CC8"/>
    <w:rsid w:val="00DB3FB8"/>
    <w:rsid w:val="00DB3FD6"/>
    <w:rsid w:val="00DB4395"/>
    <w:rsid w:val="00DB666F"/>
    <w:rsid w:val="00DB67A3"/>
    <w:rsid w:val="00DB71BF"/>
    <w:rsid w:val="00DC0143"/>
    <w:rsid w:val="00DC0640"/>
    <w:rsid w:val="00DC2C72"/>
    <w:rsid w:val="00DC44EA"/>
    <w:rsid w:val="00DC613F"/>
    <w:rsid w:val="00DC6A8D"/>
    <w:rsid w:val="00DC6C80"/>
    <w:rsid w:val="00DC770C"/>
    <w:rsid w:val="00DC7EBA"/>
    <w:rsid w:val="00DD1054"/>
    <w:rsid w:val="00DD1297"/>
    <w:rsid w:val="00DD1732"/>
    <w:rsid w:val="00DD19A6"/>
    <w:rsid w:val="00DD1DF7"/>
    <w:rsid w:val="00DD2265"/>
    <w:rsid w:val="00DD2C66"/>
    <w:rsid w:val="00DD36E1"/>
    <w:rsid w:val="00DD3CA4"/>
    <w:rsid w:val="00DD5C97"/>
    <w:rsid w:val="00DD6C33"/>
    <w:rsid w:val="00DD6F91"/>
    <w:rsid w:val="00DD71D2"/>
    <w:rsid w:val="00DD75C1"/>
    <w:rsid w:val="00DD7776"/>
    <w:rsid w:val="00DD7E68"/>
    <w:rsid w:val="00DE01D0"/>
    <w:rsid w:val="00DE039F"/>
    <w:rsid w:val="00DE04AA"/>
    <w:rsid w:val="00DE375A"/>
    <w:rsid w:val="00DE474B"/>
    <w:rsid w:val="00DE5E00"/>
    <w:rsid w:val="00DE6C6A"/>
    <w:rsid w:val="00DE79CE"/>
    <w:rsid w:val="00DF12AB"/>
    <w:rsid w:val="00DF1599"/>
    <w:rsid w:val="00DF2161"/>
    <w:rsid w:val="00DF22F7"/>
    <w:rsid w:val="00DF24BA"/>
    <w:rsid w:val="00DF41EF"/>
    <w:rsid w:val="00DF581E"/>
    <w:rsid w:val="00DF5CE2"/>
    <w:rsid w:val="00DF7A1D"/>
    <w:rsid w:val="00E011AA"/>
    <w:rsid w:val="00E015B2"/>
    <w:rsid w:val="00E0165B"/>
    <w:rsid w:val="00E03E19"/>
    <w:rsid w:val="00E04D20"/>
    <w:rsid w:val="00E0537F"/>
    <w:rsid w:val="00E05586"/>
    <w:rsid w:val="00E066E9"/>
    <w:rsid w:val="00E068D1"/>
    <w:rsid w:val="00E07144"/>
    <w:rsid w:val="00E10549"/>
    <w:rsid w:val="00E10D76"/>
    <w:rsid w:val="00E11ED6"/>
    <w:rsid w:val="00E1300E"/>
    <w:rsid w:val="00E13168"/>
    <w:rsid w:val="00E1349E"/>
    <w:rsid w:val="00E13645"/>
    <w:rsid w:val="00E13B30"/>
    <w:rsid w:val="00E15394"/>
    <w:rsid w:val="00E17FDF"/>
    <w:rsid w:val="00E22B23"/>
    <w:rsid w:val="00E22C59"/>
    <w:rsid w:val="00E240C8"/>
    <w:rsid w:val="00E26052"/>
    <w:rsid w:val="00E27E9E"/>
    <w:rsid w:val="00E3389D"/>
    <w:rsid w:val="00E3437E"/>
    <w:rsid w:val="00E3479A"/>
    <w:rsid w:val="00E34BA6"/>
    <w:rsid w:val="00E34C66"/>
    <w:rsid w:val="00E37041"/>
    <w:rsid w:val="00E37BBC"/>
    <w:rsid w:val="00E37C36"/>
    <w:rsid w:val="00E40ECE"/>
    <w:rsid w:val="00E41CC9"/>
    <w:rsid w:val="00E42988"/>
    <w:rsid w:val="00E44B1D"/>
    <w:rsid w:val="00E4709E"/>
    <w:rsid w:val="00E476DB"/>
    <w:rsid w:val="00E47B18"/>
    <w:rsid w:val="00E500BD"/>
    <w:rsid w:val="00E504B0"/>
    <w:rsid w:val="00E50C3E"/>
    <w:rsid w:val="00E523FB"/>
    <w:rsid w:val="00E53D7C"/>
    <w:rsid w:val="00E53F6C"/>
    <w:rsid w:val="00E54DD6"/>
    <w:rsid w:val="00E556FF"/>
    <w:rsid w:val="00E55753"/>
    <w:rsid w:val="00E56063"/>
    <w:rsid w:val="00E57588"/>
    <w:rsid w:val="00E5785B"/>
    <w:rsid w:val="00E6013C"/>
    <w:rsid w:val="00E6067E"/>
    <w:rsid w:val="00E60A7D"/>
    <w:rsid w:val="00E6143D"/>
    <w:rsid w:val="00E62B3E"/>
    <w:rsid w:val="00E649C7"/>
    <w:rsid w:val="00E64EFA"/>
    <w:rsid w:val="00E659AD"/>
    <w:rsid w:val="00E65FCD"/>
    <w:rsid w:val="00E66951"/>
    <w:rsid w:val="00E66DD3"/>
    <w:rsid w:val="00E703C0"/>
    <w:rsid w:val="00E74188"/>
    <w:rsid w:val="00E7591C"/>
    <w:rsid w:val="00E77501"/>
    <w:rsid w:val="00E80C18"/>
    <w:rsid w:val="00E84433"/>
    <w:rsid w:val="00E853D7"/>
    <w:rsid w:val="00E85585"/>
    <w:rsid w:val="00E85AA8"/>
    <w:rsid w:val="00E86151"/>
    <w:rsid w:val="00E869ED"/>
    <w:rsid w:val="00E87D45"/>
    <w:rsid w:val="00E902EF"/>
    <w:rsid w:val="00E90EF5"/>
    <w:rsid w:val="00E91A74"/>
    <w:rsid w:val="00E93399"/>
    <w:rsid w:val="00E937FC"/>
    <w:rsid w:val="00E93AE8"/>
    <w:rsid w:val="00E972E3"/>
    <w:rsid w:val="00E976C3"/>
    <w:rsid w:val="00EA3118"/>
    <w:rsid w:val="00EA3D35"/>
    <w:rsid w:val="00EA55DD"/>
    <w:rsid w:val="00EA61EB"/>
    <w:rsid w:val="00EB2205"/>
    <w:rsid w:val="00EB23FB"/>
    <w:rsid w:val="00EB37DA"/>
    <w:rsid w:val="00EB3A17"/>
    <w:rsid w:val="00EB3C20"/>
    <w:rsid w:val="00EB5D75"/>
    <w:rsid w:val="00EC0A55"/>
    <w:rsid w:val="00EC0CE6"/>
    <w:rsid w:val="00EC17DB"/>
    <w:rsid w:val="00EC18AA"/>
    <w:rsid w:val="00EC266D"/>
    <w:rsid w:val="00EC2E78"/>
    <w:rsid w:val="00EC40C0"/>
    <w:rsid w:val="00EC47DE"/>
    <w:rsid w:val="00EC6084"/>
    <w:rsid w:val="00EC7EBF"/>
    <w:rsid w:val="00ED016B"/>
    <w:rsid w:val="00ED10B4"/>
    <w:rsid w:val="00ED26FD"/>
    <w:rsid w:val="00ED36FC"/>
    <w:rsid w:val="00ED3926"/>
    <w:rsid w:val="00ED483D"/>
    <w:rsid w:val="00ED4A4D"/>
    <w:rsid w:val="00ED52E6"/>
    <w:rsid w:val="00ED65A0"/>
    <w:rsid w:val="00ED708F"/>
    <w:rsid w:val="00ED71D6"/>
    <w:rsid w:val="00EE26D5"/>
    <w:rsid w:val="00EE481A"/>
    <w:rsid w:val="00EE4C77"/>
    <w:rsid w:val="00EE51BB"/>
    <w:rsid w:val="00EE552D"/>
    <w:rsid w:val="00EE5CB5"/>
    <w:rsid w:val="00EE789A"/>
    <w:rsid w:val="00EE7C38"/>
    <w:rsid w:val="00EF1ABA"/>
    <w:rsid w:val="00EF2E2D"/>
    <w:rsid w:val="00EF301D"/>
    <w:rsid w:val="00EF3D66"/>
    <w:rsid w:val="00EF4546"/>
    <w:rsid w:val="00EF471D"/>
    <w:rsid w:val="00EF5677"/>
    <w:rsid w:val="00EF6325"/>
    <w:rsid w:val="00EF7554"/>
    <w:rsid w:val="00EF7A6D"/>
    <w:rsid w:val="00EF7B97"/>
    <w:rsid w:val="00F001A0"/>
    <w:rsid w:val="00F00FAF"/>
    <w:rsid w:val="00F01CC4"/>
    <w:rsid w:val="00F01FA2"/>
    <w:rsid w:val="00F03941"/>
    <w:rsid w:val="00F03F54"/>
    <w:rsid w:val="00F109F5"/>
    <w:rsid w:val="00F11DEF"/>
    <w:rsid w:val="00F12503"/>
    <w:rsid w:val="00F1304E"/>
    <w:rsid w:val="00F137C9"/>
    <w:rsid w:val="00F1420C"/>
    <w:rsid w:val="00F15DF0"/>
    <w:rsid w:val="00F17235"/>
    <w:rsid w:val="00F17BD5"/>
    <w:rsid w:val="00F20182"/>
    <w:rsid w:val="00F201DB"/>
    <w:rsid w:val="00F212C2"/>
    <w:rsid w:val="00F22429"/>
    <w:rsid w:val="00F23944"/>
    <w:rsid w:val="00F24EFE"/>
    <w:rsid w:val="00F3083C"/>
    <w:rsid w:val="00F30B38"/>
    <w:rsid w:val="00F3224D"/>
    <w:rsid w:val="00F338F7"/>
    <w:rsid w:val="00F3445F"/>
    <w:rsid w:val="00F35C88"/>
    <w:rsid w:val="00F36117"/>
    <w:rsid w:val="00F37844"/>
    <w:rsid w:val="00F40A0A"/>
    <w:rsid w:val="00F4148D"/>
    <w:rsid w:val="00F41A9A"/>
    <w:rsid w:val="00F42687"/>
    <w:rsid w:val="00F4308B"/>
    <w:rsid w:val="00F4480C"/>
    <w:rsid w:val="00F4485A"/>
    <w:rsid w:val="00F44A44"/>
    <w:rsid w:val="00F455A4"/>
    <w:rsid w:val="00F46269"/>
    <w:rsid w:val="00F462C9"/>
    <w:rsid w:val="00F46428"/>
    <w:rsid w:val="00F467AE"/>
    <w:rsid w:val="00F46C51"/>
    <w:rsid w:val="00F50629"/>
    <w:rsid w:val="00F51729"/>
    <w:rsid w:val="00F517E3"/>
    <w:rsid w:val="00F529A2"/>
    <w:rsid w:val="00F5352F"/>
    <w:rsid w:val="00F5438E"/>
    <w:rsid w:val="00F54884"/>
    <w:rsid w:val="00F54920"/>
    <w:rsid w:val="00F55B92"/>
    <w:rsid w:val="00F56A65"/>
    <w:rsid w:val="00F57691"/>
    <w:rsid w:val="00F60538"/>
    <w:rsid w:val="00F61DCE"/>
    <w:rsid w:val="00F62388"/>
    <w:rsid w:val="00F63320"/>
    <w:rsid w:val="00F64800"/>
    <w:rsid w:val="00F64A41"/>
    <w:rsid w:val="00F64F36"/>
    <w:rsid w:val="00F65A98"/>
    <w:rsid w:val="00F6656D"/>
    <w:rsid w:val="00F67198"/>
    <w:rsid w:val="00F67F0A"/>
    <w:rsid w:val="00F70F49"/>
    <w:rsid w:val="00F7131F"/>
    <w:rsid w:val="00F71495"/>
    <w:rsid w:val="00F72296"/>
    <w:rsid w:val="00F72547"/>
    <w:rsid w:val="00F745AF"/>
    <w:rsid w:val="00F74629"/>
    <w:rsid w:val="00F74BEC"/>
    <w:rsid w:val="00F77947"/>
    <w:rsid w:val="00F8121A"/>
    <w:rsid w:val="00F82EA3"/>
    <w:rsid w:val="00F83F3C"/>
    <w:rsid w:val="00F84289"/>
    <w:rsid w:val="00F84EFD"/>
    <w:rsid w:val="00F85A49"/>
    <w:rsid w:val="00F85CDF"/>
    <w:rsid w:val="00F907CD"/>
    <w:rsid w:val="00F948B1"/>
    <w:rsid w:val="00F95314"/>
    <w:rsid w:val="00F953CA"/>
    <w:rsid w:val="00F96D53"/>
    <w:rsid w:val="00F9715C"/>
    <w:rsid w:val="00F9732F"/>
    <w:rsid w:val="00F97E91"/>
    <w:rsid w:val="00FA2BC6"/>
    <w:rsid w:val="00FA2C0E"/>
    <w:rsid w:val="00FA2D09"/>
    <w:rsid w:val="00FA3A57"/>
    <w:rsid w:val="00FA3D3C"/>
    <w:rsid w:val="00FA4F78"/>
    <w:rsid w:val="00FB1015"/>
    <w:rsid w:val="00FB128A"/>
    <w:rsid w:val="00FB1E2E"/>
    <w:rsid w:val="00FB31D8"/>
    <w:rsid w:val="00FB357F"/>
    <w:rsid w:val="00FB498F"/>
    <w:rsid w:val="00FB5602"/>
    <w:rsid w:val="00FB6D5E"/>
    <w:rsid w:val="00FC5D3E"/>
    <w:rsid w:val="00FC6D97"/>
    <w:rsid w:val="00FC7FB1"/>
    <w:rsid w:val="00FD02F6"/>
    <w:rsid w:val="00FD07B9"/>
    <w:rsid w:val="00FD07DA"/>
    <w:rsid w:val="00FD1457"/>
    <w:rsid w:val="00FD250D"/>
    <w:rsid w:val="00FD3955"/>
    <w:rsid w:val="00FD4B39"/>
    <w:rsid w:val="00FD573D"/>
    <w:rsid w:val="00FD5D46"/>
    <w:rsid w:val="00FD7013"/>
    <w:rsid w:val="00FE0D78"/>
    <w:rsid w:val="00FE1294"/>
    <w:rsid w:val="00FE1399"/>
    <w:rsid w:val="00FE1741"/>
    <w:rsid w:val="00FE2196"/>
    <w:rsid w:val="00FE22A9"/>
    <w:rsid w:val="00FE2376"/>
    <w:rsid w:val="00FE2BD5"/>
    <w:rsid w:val="00FE35C3"/>
    <w:rsid w:val="00FE3BF3"/>
    <w:rsid w:val="00FE41B3"/>
    <w:rsid w:val="00FE4990"/>
    <w:rsid w:val="00FE5D3D"/>
    <w:rsid w:val="00FE5EB1"/>
    <w:rsid w:val="00FE60FF"/>
    <w:rsid w:val="00FF073E"/>
    <w:rsid w:val="00FF0894"/>
    <w:rsid w:val="00FF0D4C"/>
    <w:rsid w:val="00FF0D9E"/>
    <w:rsid w:val="00FF1D31"/>
    <w:rsid w:val="00FF1FED"/>
    <w:rsid w:val="00FF2315"/>
    <w:rsid w:val="00FF2EA8"/>
    <w:rsid w:val="00FF33B1"/>
    <w:rsid w:val="00FF3E6A"/>
    <w:rsid w:val="00FF4473"/>
    <w:rsid w:val="00FF5913"/>
    <w:rsid w:val="00FF5BEE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AAE22-E8AE-4B2D-B714-6E933310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1CC4"/>
    <w:rPr>
      <w:sz w:val="22"/>
    </w:rPr>
  </w:style>
  <w:style w:type="paragraph" w:styleId="Naslov2">
    <w:name w:val="heading 2"/>
    <w:basedOn w:val="Navaden"/>
    <w:next w:val="Navaden"/>
    <w:qFormat/>
    <w:rsid w:val="00F01CC4"/>
    <w:pPr>
      <w:keepNext/>
      <w:numPr>
        <w:ilvl w:val="1"/>
        <w:numId w:val="1"/>
      </w:numPr>
      <w:tabs>
        <w:tab w:val="left" w:pos="227"/>
      </w:tabs>
      <w:suppressAutoHyphens/>
      <w:spacing w:before="240" w:after="120"/>
      <w:outlineLvl w:val="1"/>
    </w:pPr>
    <w:rPr>
      <w:rFonts w:ascii="Bookman Old Style" w:hAnsi="Bookman Old Style"/>
      <w:b/>
      <w:sz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3MUNUS">
    <w:name w:val="3_MUNUS"/>
    <w:basedOn w:val="Navaden"/>
    <w:rsid w:val="00F01CC4"/>
    <w:pPr>
      <w:keepNext/>
      <w:tabs>
        <w:tab w:val="left" w:pos="1701"/>
        <w:tab w:val="left" w:pos="2211"/>
      </w:tabs>
      <w:outlineLvl w:val="2"/>
    </w:pPr>
    <w:rPr>
      <w:b/>
      <w:bCs/>
      <w:sz w:val="24"/>
      <w:szCs w:val="24"/>
    </w:rPr>
  </w:style>
  <w:style w:type="paragraph" w:styleId="Glava">
    <w:name w:val="header"/>
    <w:basedOn w:val="Navaden"/>
    <w:rsid w:val="00F01CC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01CC4"/>
    <w:pPr>
      <w:tabs>
        <w:tab w:val="center" w:pos="4536"/>
        <w:tab w:val="right" w:pos="9072"/>
      </w:tabs>
    </w:pPr>
  </w:style>
  <w:style w:type="paragraph" w:customStyle="1" w:styleId="SlogNaslov2Tahoma">
    <w:name w:val="Slog Naslov 2 + Tahoma"/>
    <w:basedOn w:val="Naslov2"/>
    <w:rsid w:val="00F01CC4"/>
    <w:pPr>
      <w:numPr>
        <w:ilvl w:val="0"/>
        <w:numId w:val="0"/>
      </w:numPr>
      <w:tabs>
        <w:tab w:val="clear" w:pos="227"/>
      </w:tabs>
    </w:pPr>
    <w:rPr>
      <w:rFonts w:ascii="Tahoma" w:hAnsi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4</vt:lpstr>
    </vt:vector>
  </TitlesOfParts>
  <Company>CPI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davorinm</dc:creator>
  <cp:keywords/>
  <dc:description/>
  <cp:lastModifiedBy>Vida Navse</cp:lastModifiedBy>
  <cp:revision>2</cp:revision>
  <dcterms:created xsi:type="dcterms:W3CDTF">2020-08-17T06:22:00Z</dcterms:created>
  <dcterms:modified xsi:type="dcterms:W3CDTF">2020-08-17T06:22:00Z</dcterms:modified>
</cp:coreProperties>
</file>