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B0" w:rsidRPr="00E64820" w:rsidRDefault="00652DB0" w:rsidP="00652DB0">
      <w:pPr>
        <w:pStyle w:val="H1"/>
        <w:jc w:val="center"/>
        <w:rPr>
          <w:sz w:val="40"/>
        </w:rPr>
      </w:pPr>
      <w:bookmarkStart w:id="0" w:name="_Toc148948598"/>
      <w:bookmarkStart w:id="1" w:name="_Toc149714612"/>
      <w:bookmarkStart w:id="2" w:name="_Toc150683763"/>
      <w:bookmarkStart w:id="3" w:name="_Toc152119842"/>
      <w:bookmarkStart w:id="4" w:name="_Toc152547273"/>
      <w:bookmarkStart w:id="5" w:name="_Toc161048749"/>
      <w:bookmarkStart w:id="6" w:name="_GoBack"/>
      <w:bookmarkEnd w:id="6"/>
      <w:r w:rsidRPr="00E64820">
        <w:rPr>
          <w:sz w:val="40"/>
        </w:rPr>
        <w:t>IZPITNI KATALOG</w:t>
      </w:r>
      <w:bookmarkEnd w:id="0"/>
      <w:bookmarkEnd w:id="1"/>
      <w:bookmarkEnd w:id="2"/>
      <w:bookmarkEnd w:id="3"/>
      <w:bookmarkEnd w:id="4"/>
      <w:bookmarkEnd w:id="5"/>
    </w:p>
    <w:p w:rsidR="00652DB0" w:rsidRPr="00E64820" w:rsidRDefault="00652DB0" w:rsidP="00652DB0">
      <w:pPr>
        <w:pStyle w:val="Naslov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5" w:color="auto" w:fill="FFFFFF"/>
        <w:spacing w:before="360"/>
        <w:ind w:right="454"/>
        <w:rPr>
          <w:bCs/>
          <w:iCs/>
        </w:rPr>
      </w:pPr>
      <w:bookmarkStart w:id="7" w:name="_Toc148948599"/>
      <w:bookmarkStart w:id="8" w:name="_Toc149714613"/>
      <w:bookmarkStart w:id="9" w:name="_Toc150683764"/>
      <w:bookmarkStart w:id="10" w:name="_Toc152119843"/>
      <w:bookmarkStart w:id="11" w:name="_Toc152547274"/>
      <w:bookmarkStart w:id="12" w:name="_Toc161048750"/>
      <w:r w:rsidRPr="00E64820">
        <w:rPr>
          <w:bCs/>
          <w:iCs/>
        </w:rPr>
        <w:t>IZOBRAŽEVALNI PROGRAM</w:t>
      </w:r>
      <w:bookmarkEnd w:id="7"/>
      <w:bookmarkEnd w:id="8"/>
      <w:bookmarkEnd w:id="9"/>
      <w:bookmarkEnd w:id="10"/>
      <w:bookmarkEnd w:id="11"/>
      <w:bookmarkEnd w:id="12"/>
    </w:p>
    <w:p w:rsidR="00652DB0" w:rsidRPr="00E64820" w:rsidRDefault="00652DB0" w:rsidP="00652DB0">
      <w:pPr>
        <w:pStyle w:val="Naslov2"/>
        <w:ind w:left="811"/>
        <w:rPr>
          <w:sz w:val="24"/>
          <w:szCs w:val="24"/>
        </w:rPr>
      </w:pPr>
      <w:bookmarkStart w:id="13" w:name="_Toc148948600"/>
      <w:bookmarkStart w:id="14" w:name="_Toc149714614"/>
      <w:bookmarkStart w:id="15" w:name="_Toc150683765"/>
      <w:bookmarkStart w:id="16" w:name="_Toc152119844"/>
      <w:bookmarkStart w:id="17" w:name="_Toc152547275"/>
      <w:bookmarkStart w:id="18" w:name="_Toc161048751"/>
      <w:r w:rsidRPr="00E64820">
        <w:rPr>
          <w:sz w:val="24"/>
          <w:szCs w:val="24"/>
        </w:rPr>
        <w:t>POMOČNIK V BIOTEHNIKI</w:t>
      </w:r>
      <w:bookmarkEnd w:id="16"/>
      <w:bookmarkEnd w:id="17"/>
      <w:bookmarkEnd w:id="18"/>
      <w:r w:rsidRPr="00E64820">
        <w:rPr>
          <w:sz w:val="24"/>
          <w:szCs w:val="24"/>
        </w:rPr>
        <w:t xml:space="preserve"> </w:t>
      </w:r>
      <w:bookmarkEnd w:id="13"/>
      <w:bookmarkEnd w:id="14"/>
      <w:bookmarkEnd w:id="15"/>
      <w:r w:rsidRPr="00E64820">
        <w:rPr>
          <w:sz w:val="24"/>
          <w:szCs w:val="24"/>
        </w:rPr>
        <w:t>IN OSKRBI</w:t>
      </w:r>
    </w:p>
    <w:p w:rsidR="00652DB0" w:rsidRPr="00E64820" w:rsidRDefault="00652DB0" w:rsidP="00652DB0">
      <w:pPr>
        <w:pStyle w:val="Naslov1"/>
        <w:pBdr>
          <w:top w:val="single" w:sz="6" w:space="1" w:color="auto"/>
          <w:left w:val="single" w:sz="6" w:space="27" w:color="auto"/>
          <w:bottom w:val="single" w:sz="6" w:space="1" w:color="auto"/>
          <w:right w:val="single" w:sz="6" w:space="4" w:color="auto"/>
        </w:pBdr>
        <w:shd w:val="pct15" w:color="auto" w:fill="FFFFFF"/>
        <w:tabs>
          <w:tab w:val="clear" w:pos="432"/>
          <w:tab w:val="num" w:pos="360"/>
        </w:tabs>
        <w:spacing w:before="360"/>
        <w:ind w:left="811" w:right="454" w:hanging="1"/>
        <w:rPr>
          <w:i w:val="0"/>
        </w:rPr>
      </w:pPr>
      <w:bookmarkStart w:id="19" w:name="_Toc148948601"/>
      <w:bookmarkStart w:id="20" w:name="_Toc149714615"/>
      <w:bookmarkStart w:id="21" w:name="_Toc150683766"/>
      <w:bookmarkStart w:id="22" w:name="_Toc152119845"/>
      <w:bookmarkStart w:id="23" w:name="_Toc152547276"/>
      <w:bookmarkStart w:id="24" w:name="_Toc161048752"/>
      <w:r w:rsidRPr="00E64820">
        <w:rPr>
          <w:i w:val="0"/>
        </w:rPr>
        <w:t>1. IME IZPIT</w:t>
      </w:r>
      <w:bookmarkEnd w:id="19"/>
      <w:bookmarkEnd w:id="20"/>
      <w:bookmarkEnd w:id="21"/>
      <w:bookmarkEnd w:id="22"/>
      <w:bookmarkEnd w:id="23"/>
      <w:bookmarkEnd w:id="24"/>
      <w:r w:rsidR="004D7281">
        <w:rPr>
          <w:i w:val="0"/>
        </w:rPr>
        <w:t>A</w:t>
      </w:r>
    </w:p>
    <w:p w:rsidR="00652DB0" w:rsidRPr="00E64820" w:rsidRDefault="00652DB0" w:rsidP="00652DB0">
      <w:pPr>
        <w:pStyle w:val="Naslov2"/>
        <w:ind w:left="811"/>
        <w:rPr>
          <w:sz w:val="24"/>
          <w:szCs w:val="24"/>
        </w:rPr>
      </w:pPr>
      <w:r>
        <w:rPr>
          <w:sz w:val="24"/>
          <w:szCs w:val="24"/>
        </w:rPr>
        <w:t>ZAKLJUČNO DELO</w:t>
      </w:r>
    </w:p>
    <w:p w:rsidR="00652DB0" w:rsidRPr="00E64820" w:rsidRDefault="00652DB0" w:rsidP="00652DB0">
      <w:pPr>
        <w:pStyle w:val="Naslov1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shd w:val="pct15" w:color="auto" w:fill="FFFFFF"/>
        <w:tabs>
          <w:tab w:val="clear" w:pos="432"/>
          <w:tab w:val="num" w:pos="360"/>
        </w:tabs>
        <w:spacing w:before="360"/>
        <w:ind w:left="811" w:right="454" w:hanging="357"/>
        <w:rPr>
          <w:i w:val="0"/>
        </w:rPr>
      </w:pPr>
      <w:bookmarkStart w:id="25" w:name="_Toc148948603"/>
      <w:bookmarkStart w:id="26" w:name="_Toc149714617"/>
      <w:bookmarkStart w:id="27" w:name="_Toc150683768"/>
      <w:bookmarkStart w:id="28" w:name="_Toc152119847"/>
      <w:bookmarkStart w:id="29" w:name="_Toc152547278"/>
      <w:bookmarkStart w:id="30" w:name="_Toc161048754"/>
      <w:r w:rsidRPr="00E64820">
        <w:rPr>
          <w:i w:val="0"/>
        </w:rPr>
        <w:t>2. izpitni CILJI</w:t>
      </w:r>
      <w:bookmarkEnd w:id="25"/>
      <w:bookmarkEnd w:id="26"/>
      <w:bookmarkEnd w:id="27"/>
      <w:bookmarkEnd w:id="28"/>
      <w:bookmarkEnd w:id="29"/>
      <w:bookmarkEnd w:id="30"/>
    </w:p>
    <w:p w:rsidR="00652DB0" w:rsidRPr="005B7BA0" w:rsidRDefault="00652DB0" w:rsidP="00652DB0">
      <w:pPr>
        <w:rPr>
          <w:rFonts w:ascii="Times New Roman" w:hAnsi="Times New Roman"/>
          <w:b/>
          <w:bCs/>
        </w:rPr>
      </w:pPr>
    </w:p>
    <w:p w:rsidR="00652DB0" w:rsidRPr="005B7BA0" w:rsidRDefault="00652DB0" w:rsidP="00652DB0">
      <w:pPr>
        <w:rPr>
          <w:rFonts w:ascii="Times New Roman" w:hAnsi="Times New Roman"/>
        </w:rPr>
      </w:pPr>
      <w:r w:rsidRPr="005B7BA0">
        <w:rPr>
          <w:rFonts w:ascii="Times New Roman" w:hAnsi="Times New Roman"/>
        </w:rPr>
        <w:t>Na izpitu kandidat izkaže naslednje poklicne in ključne kompetence: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>po navodilih pripravi delovno mesto,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>sodeluje pri vseh fazah sprejema surovin ali materialov,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  <w:tab w:val="left" w:pos="8280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>sodeluje pri manj zahtevnih fazah izdelave izdelka,</w:t>
      </w:r>
      <w:r w:rsidRPr="005B7BA0">
        <w:rPr>
          <w:rFonts w:ascii="Times New Roman" w:hAnsi="Times New Roman"/>
          <w:bCs/>
        </w:rPr>
        <w:t xml:space="preserve"> 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>sodeluje pri pripravi končnih izdelkov za prodajo ali skladiščenje,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  <w:bCs/>
        </w:rPr>
        <w:t>po končanem delu očisti in uredi delovni prostor,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 xml:space="preserve">sodeluje pri </w:t>
      </w:r>
      <w:r w:rsidRPr="00D96088">
        <w:rPr>
          <w:rFonts w:ascii="Times New Roman" w:hAnsi="Times New Roman"/>
        </w:rPr>
        <w:t>spravilu,</w:t>
      </w:r>
      <w:r w:rsidRPr="005B7BA0">
        <w:rPr>
          <w:rFonts w:ascii="Times New Roman" w:hAnsi="Times New Roman"/>
        </w:rPr>
        <w:t xml:space="preserve"> skladiščenju in prodaji izdelka,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5B7BA0">
        <w:rPr>
          <w:rFonts w:ascii="Times New Roman" w:hAnsi="Times New Roman"/>
        </w:rPr>
        <w:t>dokazuje strokovno in poklicno odgovornost na delovnem mestu,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rPr>
          <w:rFonts w:ascii="Times New Roman" w:hAnsi="Times New Roman"/>
        </w:rPr>
      </w:pPr>
      <w:r w:rsidRPr="005B7BA0">
        <w:rPr>
          <w:rFonts w:ascii="Times New Roman" w:hAnsi="Times New Roman"/>
        </w:rPr>
        <w:t>uporablja strokovno terminologijo,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rPr>
          <w:rFonts w:ascii="Times New Roman" w:hAnsi="Times New Roman"/>
        </w:rPr>
      </w:pPr>
      <w:r w:rsidRPr="005B7BA0">
        <w:rPr>
          <w:rFonts w:ascii="Times New Roman" w:hAnsi="Times New Roman"/>
        </w:rPr>
        <w:t>upošteva osnovne zahteve s področja varovanja zdravja in varstva pri delu,</w:t>
      </w:r>
    </w:p>
    <w:p w:rsidR="00652DB0" w:rsidRPr="005B7BA0" w:rsidRDefault="00652DB0" w:rsidP="00652DB0">
      <w:pPr>
        <w:numPr>
          <w:ilvl w:val="2"/>
          <w:numId w:val="3"/>
        </w:numPr>
        <w:tabs>
          <w:tab w:val="clear" w:pos="2160"/>
          <w:tab w:val="num" w:pos="709"/>
        </w:tabs>
        <w:ind w:left="709" w:hanging="709"/>
        <w:rPr>
          <w:rFonts w:ascii="Times New Roman" w:hAnsi="Times New Roman"/>
        </w:rPr>
      </w:pPr>
      <w:r w:rsidRPr="005B7BA0">
        <w:rPr>
          <w:rFonts w:ascii="Times New Roman" w:hAnsi="Times New Roman"/>
        </w:rPr>
        <w:t>racionalno rabi energijo</w:t>
      </w:r>
      <w:r>
        <w:rPr>
          <w:rFonts w:ascii="Times New Roman" w:hAnsi="Times New Roman"/>
        </w:rPr>
        <w:t>, material</w:t>
      </w:r>
      <w:r w:rsidRPr="005B7BA0">
        <w:rPr>
          <w:rFonts w:ascii="Times New Roman" w:hAnsi="Times New Roman"/>
        </w:rPr>
        <w:t xml:space="preserve"> in čas,</w:t>
      </w:r>
    </w:p>
    <w:p w:rsidR="00652DB0" w:rsidRDefault="00652DB0" w:rsidP="00652DB0">
      <w:pPr>
        <w:pStyle w:val="alinea0"/>
        <w:numPr>
          <w:ilvl w:val="2"/>
          <w:numId w:val="3"/>
        </w:numPr>
        <w:tabs>
          <w:tab w:val="clear" w:pos="113"/>
          <w:tab w:val="clear" w:pos="227"/>
          <w:tab w:val="clear" w:pos="2160"/>
          <w:tab w:val="num" w:pos="709"/>
        </w:tabs>
        <w:ind w:left="709" w:hanging="709"/>
      </w:pPr>
      <w:r>
        <w:t>varuje okolje,</w:t>
      </w:r>
    </w:p>
    <w:p w:rsidR="00652DB0" w:rsidRDefault="00652DB0" w:rsidP="00652DB0">
      <w:pPr>
        <w:pStyle w:val="alinea0"/>
        <w:numPr>
          <w:ilvl w:val="2"/>
          <w:numId w:val="3"/>
        </w:numPr>
        <w:tabs>
          <w:tab w:val="clear" w:pos="113"/>
          <w:tab w:val="clear" w:pos="227"/>
          <w:tab w:val="clear" w:pos="2160"/>
          <w:tab w:val="num" w:pos="709"/>
        </w:tabs>
        <w:ind w:left="709" w:hanging="709"/>
      </w:pPr>
      <w:r>
        <w:t>komunicira z mentorji v slovenskem knjižnem jeziku</w:t>
      </w:r>
    </w:p>
    <w:p w:rsidR="00652DB0" w:rsidRPr="005B7BA0" w:rsidRDefault="00652DB0" w:rsidP="00652DB0">
      <w:pPr>
        <w:pStyle w:val="alinea0"/>
        <w:numPr>
          <w:ilvl w:val="2"/>
          <w:numId w:val="3"/>
        </w:numPr>
        <w:tabs>
          <w:tab w:val="clear" w:pos="113"/>
          <w:tab w:val="clear" w:pos="227"/>
          <w:tab w:val="clear" w:pos="2160"/>
          <w:tab w:val="num" w:pos="709"/>
        </w:tabs>
        <w:ind w:left="709" w:hanging="709"/>
      </w:pPr>
      <w:r>
        <w:t>sodeluje pri načrtovanju</w:t>
      </w:r>
      <w:r w:rsidRPr="005B7BA0">
        <w:t xml:space="preserve"> </w:t>
      </w:r>
      <w:r>
        <w:t>in odgovorno opravi svojo nalogo.</w:t>
      </w:r>
    </w:p>
    <w:p w:rsidR="00652DB0" w:rsidRPr="005B7BA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pStyle w:val="Naslov1"/>
        <w:numPr>
          <w:ilvl w:val="0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num" w:pos="432"/>
        </w:tabs>
        <w:spacing w:before="360"/>
        <w:ind w:left="432" w:right="454" w:hanging="432"/>
        <w:rPr>
          <w:bCs/>
          <w:i w:val="0"/>
        </w:rPr>
      </w:pPr>
      <w:bookmarkStart w:id="31" w:name="_Toc148948604"/>
      <w:bookmarkStart w:id="32" w:name="_Toc149714618"/>
      <w:bookmarkStart w:id="33" w:name="_Toc150683769"/>
      <w:bookmarkStart w:id="34" w:name="_Toc152119848"/>
      <w:bookmarkStart w:id="35" w:name="_Toc152547279"/>
      <w:bookmarkStart w:id="36" w:name="_Toc161048755"/>
      <w:r w:rsidRPr="00E64820">
        <w:rPr>
          <w:bCs/>
          <w:i w:val="0"/>
        </w:rPr>
        <w:t>3. NAČINI IN OBLIKE IZPELJAVE IZPITA</w:t>
      </w:r>
      <w:bookmarkEnd w:id="31"/>
      <w:bookmarkEnd w:id="32"/>
      <w:bookmarkEnd w:id="33"/>
      <w:bookmarkEnd w:id="34"/>
      <w:bookmarkEnd w:id="35"/>
      <w:bookmarkEnd w:id="36"/>
    </w:p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Zaključno delo</w:t>
      </w:r>
      <w:r w:rsidRPr="00E64820">
        <w:rPr>
          <w:rFonts w:ascii="Times New Roman" w:hAnsi="Times New Roman"/>
          <w:b/>
        </w:rPr>
        <w:t xml:space="preserve"> obsega največ do 25 ur dijakovega dela in se lahko izvaja  individualno.  </w:t>
      </w:r>
    </w:p>
    <w:p w:rsidR="00652DB0" w:rsidRPr="00E64820" w:rsidRDefault="00652DB0" w:rsidP="00652DB0">
      <w:pPr>
        <w:rPr>
          <w:rFonts w:ascii="Times New Roman" w:hAnsi="Times New Roman"/>
          <w:b/>
        </w:rPr>
      </w:pPr>
    </w:p>
    <w:p w:rsidR="00652DB0" w:rsidRPr="00E64820" w:rsidRDefault="00652DB0" w:rsidP="00652DB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Zaključno delo</w:t>
      </w:r>
      <w:r w:rsidRPr="00E64820">
        <w:rPr>
          <w:rFonts w:ascii="Times New Roman" w:hAnsi="Times New Roman"/>
          <w:b/>
        </w:rPr>
        <w:t xml:space="preserve"> </w:t>
      </w:r>
      <w:r w:rsidRPr="00E64820">
        <w:rPr>
          <w:rFonts w:ascii="Times New Roman" w:hAnsi="Times New Roman"/>
          <w:b/>
          <w:color w:val="000000"/>
        </w:rPr>
        <w:t>vsebuje elemente:</w:t>
      </w:r>
    </w:p>
    <w:p w:rsidR="00652DB0" w:rsidRPr="00E64820" w:rsidRDefault="00652DB0" w:rsidP="00652DB0">
      <w:pPr>
        <w:pStyle w:val="alinea0"/>
        <w:numPr>
          <w:ilvl w:val="0"/>
          <w:numId w:val="11"/>
        </w:numPr>
        <w:tabs>
          <w:tab w:val="clear" w:pos="113"/>
          <w:tab w:val="clear" w:pos="227"/>
        </w:tabs>
        <w:rPr>
          <w:color w:val="000000"/>
          <w:sz w:val="24"/>
        </w:rPr>
      </w:pPr>
      <w:r w:rsidRPr="00E64820">
        <w:rPr>
          <w:color w:val="000000"/>
          <w:sz w:val="24"/>
        </w:rPr>
        <w:t>pripravo,</w:t>
      </w:r>
    </w:p>
    <w:p w:rsidR="00652DB0" w:rsidRPr="00E64820" w:rsidRDefault="00652DB0" w:rsidP="00652DB0">
      <w:pPr>
        <w:pStyle w:val="alinea0"/>
        <w:numPr>
          <w:ilvl w:val="0"/>
          <w:numId w:val="11"/>
        </w:numPr>
        <w:tabs>
          <w:tab w:val="clear" w:pos="113"/>
          <w:tab w:val="clear" w:pos="227"/>
        </w:tabs>
        <w:rPr>
          <w:color w:val="000000"/>
          <w:sz w:val="24"/>
        </w:rPr>
      </w:pPr>
      <w:r w:rsidRPr="00E64820">
        <w:rPr>
          <w:color w:val="000000"/>
          <w:sz w:val="24"/>
        </w:rPr>
        <w:t>izvedbo,</w:t>
      </w:r>
    </w:p>
    <w:p w:rsidR="00652DB0" w:rsidRPr="00E64820" w:rsidRDefault="00652DB0" w:rsidP="00652DB0">
      <w:pPr>
        <w:pStyle w:val="alinea0"/>
        <w:numPr>
          <w:ilvl w:val="0"/>
          <w:numId w:val="11"/>
        </w:numPr>
        <w:tabs>
          <w:tab w:val="clear" w:pos="113"/>
          <w:tab w:val="clear" w:pos="227"/>
        </w:tabs>
        <w:rPr>
          <w:color w:val="000000"/>
          <w:sz w:val="24"/>
        </w:rPr>
      </w:pPr>
      <w:r w:rsidRPr="00E64820">
        <w:rPr>
          <w:color w:val="000000"/>
          <w:sz w:val="24"/>
        </w:rPr>
        <w:t>zagovor.</w:t>
      </w:r>
    </w:p>
    <w:p w:rsidR="00652DB0" w:rsidRPr="00E64820" w:rsidRDefault="00652DB0" w:rsidP="00652DB0">
      <w:pPr>
        <w:jc w:val="both"/>
        <w:rPr>
          <w:rFonts w:ascii="Times New Roman" w:hAnsi="Times New Roman"/>
          <w:color w:val="000000"/>
        </w:rPr>
      </w:pPr>
    </w:p>
    <w:p w:rsidR="00652DB0" w:rsidRPr="00E64820" w:rsidRDefault="00652DB0" w:rsidP="00652DB0">
      <w:pPr>
        <w:jc w:val="both"/>
        <w:rPr>
          <w:rFonts w:ascii="Times New Roman" w:hAnsi="Times New Roman"/>
        </w:rPr>
      </w:pPr>
      <w:r w:rsidRPr="00E64820">
        <w:rPr>
          <w:rFonts w:ascii="Times New Roman" w:hAnsi="Times New Roman"/>
          <w:b/>
          <w:color w:val="000000"/>
        </w:rPr>
        <w:t>Zagovor</w:t>
      </w:r>
      <w:r w:rsidRPr="00E64820">
        <w:rPr>
          <w:rFonts w:ascii="Times New Roman" w:hAnsi="Times New Roman"/>
        </w:rPr>
        <w:t xml:space="preserve"> se navezuje na </w:t>
      </w:r>
      <w:r>
        <w:rPr>
          <w:rFonts w:ascii="Times New Roman" w:hAnsi="Times New Roman"/>
        </w:rPr>
        <w:t>zaključno delo</w:t>
      </w:r>
      <w:r w:rsidRPr="00E64820">
        <w:rPr>
          <w:rFonts w:ascii="Times New Roman" w:hAnsi="Times New Roman"/>
        </w:rPr>
        <w:t xml:space="preserve"> in traja v skladu s pravilnikom o zaključnem izpitu.</w:t>
      </w:r>
    </w:p>
    <w:p w:rsidR="00652DB0" w:rsidRDefault="00652DB0" w:rsidP="00652DB0">
      <w:pPr>
        <w:rPr>
          <w:rFonts w:ascii="Times New Roman" w:hAnsi="Times New Roman"/>
        </w:rPr>
      </w:pPr>
    </w:p>
    <w:p w:rsidR="00652DB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pStyle w:val="Naslov1"/>
        <w:numPr>
          <w:ilvl w:val="0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pct15" w:color="auto" w:fill="FFFFFF"/>
        <w:tabs>
          <w:tab w:val="num" w:pos="360"/>
        </w:tabs>
        <w:spacing w:before="360"/>
        <w:ind w:right="454"/>
        <w:rPr>
          <w:i w:val="0"/>
        </w:rPr>
      </w:pPr>
      <w:bookmarkStart w:id="37" w:name="_Toc148948605"/>
      <w:bookmarkStart w:id="38" w:name="_Toc149714619"/>
      <w:bookmarkStart w:id="39" w:name="_Toc150683770"/>
      <w:bookmarkStart w:id="40" w:name="_Toc152119849"/>
      <w:bookmarkStart w:id="41" w:name="_Toc152547280"/>
      <w:bookmarkStart w:id="42" w:name="_Toc161048756"/>
      <w:r w:rsidRPr="00E64820">
        <w:rPr>
          <w:i w:val="0"/>
        </w:rPr>
        <w:lastRenderedPageBreak/>
        <w:t>4. IZKAZANE POKLICNE KOMPETENCE</w:t>
      </w:r>
      <w:bookmarkEnd w:id="37"/>
      <w:bookmarkEnd w:id="38"/>
      <w:bookmarkEnd w:id="39"/>
      <w:bookmarkEnd w:id="40"/>
      <w:bookmarkEnd w:id="41"/>
      <w:bookmarkEnd w:id="42"/>
    </w:p>
    <w:p w:rsidR="00652DB0" w:rsidRPr="00E64820" w:rsidRDefault="00652DB0" w:rsidP="00652DB0">
      <w:pPr>
        <w:rPr>
          <w:rFonts w:ascii="Times New Roman" w:hAnsi="Times New Roman"/>
        </w:rPr>
      </w:pPr>
    </w:p>
    <w:tbl>
      <w:tblPr>
        <w:tblW w:w="979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120"/>
        <w:gridCol w:w="4756"/>
      </w:tblGrid>
      <w:tr w:rsidR="00652DB0" w:rsidRPr="00E64820" w:rsidTr="00652DB0">
        <w:trPr>
          <w:tblHeader/>
        </w:trPr>
        <w:tc>
          <w:tcPr>
            <w:tcW w:w="1920" w:type="dxa"/>
            <w:shd w:val="clear" w:color="auto" w:fill="F3F3F3"/>
          </w:tcPr>
          <w:p w:rsidR="00652DB0" w:rsidRPr="005B7BA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Zaključno delo</w:t>
            </w:r>
          </w:p>
        </w:tc>
        <w:tc>
          <w:tcPr>
            <w:tcW w:w="3120" w:type="dxa"/>
            <w:shd w:val="clear" w:color="auto" w:fill="F3F3F3"/>
          </w:tcPr>
          <w:p w:rsidR="00652DB0" w:rsidRPr="005B7BA0" w:rsidRDefault="00652DB0" w:rsidP="00652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BA0">
              <w:rPr>
                <w:rFonts w:ascii="Times New Roman" w:hAnsi="Times New Roman"/>
                <w:b/>
                <w:sz w:val="20"/>
                <w:szCs w:val="20"/>
              </w:rPr>
              <w:t xml:space="preserve">Elementi </w:t>
            </w:r>
          </w:p>
        </w:tc>
        <w:tc>
          <w:tcPr>
            <w:tcW w:w="4756" w:type="dxa"/>
            <w:shd w:val="clear" w:color="auto" w:fill="F3F3F3"/>
          </w:tcPr>
          <w:p w:rsidR="00652DB0" w:rsidRPr="005B7BA0" w:rsidRDefault="00652DB0" w:rsidP="00652D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BA0">
              <w:rPr>
                <w:rFonts w:ascii="Times New Roman" w:hAnsi="Times New Roman"/>
                <w:b/>
                <w:sz w:val="20"/>
                <w:szCs w:val="20"/>
              </w:rPr>
              <w:t>Poklicne kompetence</w:t>
            </w:r>
          </w:p>
        </w:tc>
      </w:tr>
      <w:tr w:rsidR="00652DB0" w:rsidRPr="00F50649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Reja živali</w:t>
            </w: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Oskrba živali po navodilih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živali in živalskih proizvodov za prodajo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Izdelava poročila o delu po navodilih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 xml:space="preserve">Sodeluje pri pripravi strojev in orodij 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Oskrbi živali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</w:t>
            </w:r>
            <w:r>
              <w:rPr>
                <w:sz w:val="20"/>
              </w:rPr>
              <w:t xml:space="preserve"> zdravja in varstva pri delu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živali in živalske proizvode za prodajo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F50649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Pridelava rastlin na njivah in travinju</w:t>
            </w: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Setev in sajenje rastlin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Oskrba rastlin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Spravilo in skladiščenje pridelkov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pridelkov za prodajo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Izdelava poročila o delu po navodilih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 in orodij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setvi in sajenju rastlin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Oskrbi rastline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spravilu in skladiščenju pridelkov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pridelke za prodajo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F50649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Oskrba trajnih nasadov</w:t>
            </w: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ureditvi trajnega nasada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Oskrba trajnega nasada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Sodeluje pri spravilu in skladiščenju pridelkov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pridelkov za prodajo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Izdelava poročila o delu po navodilih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 in orodij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ureditvi trajnega nasada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Oskrbi trajni nasad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spravilu in skladiščenju pridelkov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pridelke za prodajo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F50649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Priprava živila</w:t>
            </w: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delovnega mesta po navodilih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strojev, orodja in naprav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izbiri in pripravi surovin ter materialov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živila za skladiščenje ali prodajo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Ureditev delovnega mesta po končanem delu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Uporaba osnovnih pojmov strokovne terminologije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 xml:space="preserve">Po navodilu mentorja izdelava poročila o delu 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delovno mesto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strojev, naprav in orodij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 xml:space="preserve">Sodeluje pri izbiri in pripravi surovin ter materialov 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živilo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živilo za prodajo ali skladiščenje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 xml:space="preserve">Po končanem delu uredi delovno mesto 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Uporablja osnovno strokovno terminologijo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5B7BA0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Priprava jedi in pogrinjka</w:t>
            </w:r>
          </w:p>
        </w:tc>
        <w:tc>
          <w:tcPr>
            <w:tcW w:w="3120" w:type="dxa"/>
          </w:tcPr>
          <w:p w:rsidR="00652DB0" w:rsidRPr="00131B7D" w:rsidRDefault="00652DB0" w:rsidP="00652DB0">
            <w:pPr>
              <w:numPr>
                <w:ilvl w:val="0"/>
                <w:numId w:val="13"/>
              </w:numPr>
              <w:tabs>
                <w:tab w:val="clear" w:pos="1440"/>
                <w:tab w:val="num" w:pos="372"/>
              </w:tabs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131B7D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131B7D" w:rsidRDefault="00652DB0" w:rsidP="00652DB0">
            <w:pPr>
              <w:numPr>
                <w:ilvl w:val="0"/>
                <w:numId w:val="13"/>
              </w:numPr>
              <w:tabs>
                <w:tab w:val="clear" w:pos="1440"/>
                <w:tab w:val="num" w:pos="372"/>
              </w:tabs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131B7D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131B7D" w:rsidRDefault="00652DB0" w:rsidP="00652DB0">
            <w:pPr>
              <w:numPr>
                <w:ilvl w:val="0"/>
                <w:numId w:val="13"/>
              </w:numPr>
              <w:tabs>
                <w:tab w:val="clear" w:pos="1440"/>
                <w:tab w:val="num" w:pos="372"/>
              </w:tabs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131B7D">
              <w:rPr>
                <w:rFonts w:ascii="Times New Roman" w:hAnsi="Times New Roman"/>
                <w:sz w:val="20"/>
                <w:szCs w:val="20"/>
              </w:rPr>
              <w:t>Priprava jedi</w:t>
            </w:r>
          </w:p>
          <w:p w:rsidR="00652DB0" w:rsidRPr="00131B7D" w:rsidRDefault="00652DB0" w:rsidP="00652DB0">
            <w:pPr>
              <w:numPr>
                <w:ilvl w:val="0"/>
                <w:numId w:val="13"/>
              </w:numPr>
              <w:tabs>
                <w:tab w:val="clear" w:pos="1440"/>
                <w:tab w:val="num" w:pos="372"/>
              </w:tabs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131B7D">
              <w:rPr>
                <w:rFonts w:ascii="Times New Roman" w:hAnsi="Times New Roman"/>
                <w:sz w:val="20"/>
                <w:szCs w:val="20"/>
              </w:rPr>
              <w:t>Priprava pogrinjka</w:t>
            </w:r>
          </w:p>
          <w:p w:rsidR="00652DB0" w:rsidRPr="00131B7D" w:rsidRDefault="00652DB0" w:rsidP="00652DB0">
            <w:pPr>
              <w:numPr>
                <w:ilvl w:val="0"/>
                <w:numId w:val="13"/>
              </w:numPr>
              <w:tabs>
                <w:tab w:val="clear" w:pos="1440"/>
                <w:tab w:val="num" w:pos="372"/>
              </w:tabs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131B7D">
              <w:rPr>
                <w:rFonts w:ascii="Times New Roman" w:hAnsi="Times New Roman"/>
                <w:sz w:val="20"/>
                <w:szCs w:val="20"/>
              </w:rPr>
              <w:t>Serviranje jedi in pijače</w:t>
            </w:r>
          </w:p>
          <w:p w:rsidR="00652DB0" w:rsidRPr="00131B7D" w:rsidRDefault="00652DB0" w:rsidP="00652DB0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delovno mesto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strojev, naprav in orodij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jed in/ali pijačo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pogrinjek (za določen obrok)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Servira jed in¸/ali pijačo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varovanje zdravja in okolja</w:t>
            </w:r>
          </w:p>
        </w:tc>
      </w:tr>
      <w:tr w:rsidR="00652DB0" w:rsidRPr="005B7BA0" w:rsidTr="00652DB0">
        <w:tc>
          <w:tcPr>
            <w:tcW w:w="1920" w:type="dxa"/>
          </w:tcPr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  <w:r w:rsidRPr="005B7BA0">
              <w:rPr>
                <w:rFonts w:ascii="Times New Roman" w:hAnsi="Times New Roman"/>
                <w:b/>
                <w:bCs/>
              </w:rPr>
              <w:t>Izdelava enostavnih izdelkov za dom</w:t>
            </w: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 xml:space="preserve">Izdelava enostavnega izdelka </w:t>
            </w:r>
            <w:r w:rsidRPr="005B7BA0">
              <w:rPr>
                <w:rFonts w:ascii="Times New Roman" w:hAnsi="Times New Roman"/>
                <w:sz w:val="20"/>
                <w:szCs w:val="20"/>
              </w:rPr>
              <w:lastRenderedPageBreak/>
              <w:t>za dom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lastRenderedPageBreak/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delovno mesto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strojev, naprav in orodij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izdela enostavni izdelek za dom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lastRenderedPageBreak/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Racionalno rabi energijo in čas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5B7BA0" w:rsidTr="00652DB0">
        <w:tc>
          <w:tcPr>
            <w:tcW w:w="1920" w:type="dxa"/>
          </w:tcPr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Vzdrževanje tekstilnih izdelkov</w:t>
            </w: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Pranje, sušenje in likanje tekstilij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delovno mesto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strojev, naprav in orodij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Loči tekstilije po barvi in materialu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Ročno očisti madeže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Pere, suši in lika tekstilije, po predhodnem načrtu dela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Shranjuje tekstilije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Racionalno rabi energijo in čas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  <w:tr w:rsidR="00652DB0" w:rsidRPr="005B7BA0" w:rsidTr="00652DB0">
        <w:tc>
          <w:tcPr>
            <w:tcW w:w="1920" w:type="dxa"/>
          </w:tcPr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Čiščenje in urejanje prostorov</w:t>
            </w: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  <w:p w:rsidR="00652DB0" w:rsidRPr="005B7BA0" w:rsidRDefault="00652DB0" w:rsidP="00652D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0" w:type="dxa"/>
          </w:tcPr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Sodelovanje pri pripravi načrta lastnega dela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A0">
              <w:rPr>
                <w:rFonts w:ascii="Times New Roman" w:hAnsi="Times New Roman"/>
                <w:sz w:val="20"/>
                <w:szCs w:val="20"/>
              </w:rPr>
              <w:t>Priprava strojev in orodij</w:t>
            </w:r>
          </w:p>
          <w:p w:rsidR="00652DB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Čisti, pospravlja in ureja prostore ali okolico</w:t>
            </w:r>
          </w:p>
          <w:p w:rsidR="00652DB0" w:rsidRPr="005B7BA0" w:rsidRDefault="00652DB0" w:rsidP="00652DB0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Izdela dekoracijo za prostor</w:t>
            </w:r>
          </w:p>
        </w:tc>
        <w:tc>
          <w:tcPr>
            <w:tcW w:w="4756" w:type="dxa"/>
          </w:tcPr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Pripravi načrt lastnega dela ob pomoči mentorja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Po navodilih pripravi delovno mesto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Sodeluje pri pripravi strojev, naprav in orodij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Po različnih postopkih čisti prostore za goste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Čisti in pospravlja kuhinjo in pripravljalnico</w:t>
            </w:r>
          </w:p>
          <w:p w:rsidR="00652DB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>Izdela preprest dekorativni izdelek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>
              <w:rPr>
                <w:sz w:val="20"/>
              </w:rPr>
              <w:t xml:space="preserve">Uredi in vzdržuje okolico po navodilih oskrbnika 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Pri delu upošteva načela varnega dela, varovanja zdravja in okolja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Racionalno rabi energijo in čas</w:t>
            </w:r>
          </w:p>
          <w:p w:rsidR="00652DB0" w:rsidRPr="005B7BA0" w:rsidRDefault="00652DB0" w:rsidP="00652DB0">
            <w:pPr>
              <w:pStyle w:val="alinea0"/>
              <w:numPr>
                <w:ilvl w:val="0"/>
                <w:numId w:val="4"/>
              </w:numPr>
              <w:tabs>
                <w:tab w:val="clear" w:pos="113"/>
                <w:tab w:val="clear" w:pos="227"/>
              </w:tabs>
              <w:rPr>
                <w:sz w:val="20"/>
              </w:rPr>
            </w:pPr>
            <w:r w:rsidRPr="005B7BA0">
              <w:rPr>
                <w:sz w:val="20"/>
              </w:rPr>
              <w:t>Izdela poročilo o delu</w:t>
            </w:r>
          </w:p>
        </w:tc>
      </w:tr>
    </w:tbl>
    <w:p w:rsidR="00652DB0" w:rsidRPr="00E64820" w:rsidRDefault="00652DB0" w:rsidP="00652DB0">
      <w:pPr>
        <w:pStyle w:val="Naslov1"/>
        <w:numPr>
          <w:ilvl w:val="0"/>
          <w:numId w:val="0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shd w:val="pct15" w:color="auto" w:fill="FFFFFF"/>
        <w:tabs>
          <w:tab w:val="num" w:pos="360"/>
        </w:tabs>
        <w:spacing w:before="360"/>
        <w:ind w:left="811" w:right="454" w:hanging="357"/>
        <w:rPr>
          <w:i w:val="0"/>
        </w:rPr>
      </w:pPr>
      <w:bookmarkStart w:id="43" w:name="_Toc462633221"/>
      <w:bookmarkStart w:id="44" w:name="_Toc462637399"/>
      <w:bookmarkStart w:id="45" w:name="_Toc148948606"/>
      <w:bookmarkStart w:id="46" w:name="_Toc149714620"/>
      <w:bookmarkStart w:id="47" w:name="_Toc150683771"/>
      <w:bookmarkStart w:id="48" w:name="_Toc152119850"/>
      <w:bookmarkStart w:id="49" w:name="_Toc152547281"/>
      <w:bookmarkStart w:id="50" w:name="_Toc161048757"/>
      <w:r w:rsidRPr="00E64820">
        <w:rPr>
          <w:i w:val="0"/>
          <w:caps w:val="0"/>
        </w:rPr>
        <w:t>5. OCENJEVANJE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652DB0" w:rsidRPr="00E64820" w:rsidRDefault="00652DB0" w:rsidP="00652DB0">
      <w:pPr>
        <w:pStyle w:val="Naslov2"/>
        <w:tabs>
          <w:tab w:val="num" w:pos="1021"/>
        </w:tabs>
        <w:ind w:left="1021" w:hanging="661"/>
        <w:rPr>
          <w:caps/>
          <w:sz w:val="24"/>
          <w:szCs w:val="24"/>
        </w:rPr>
      </w:pPr>
      <w:bookmarkStart w:id="51" w:name="_Toc148948607"/>
      <w:bookmarkStart w:id="52" w:name="_Toc149714621"/>
      <w:bookmarkStart w:id="53" w:name="_Toc150683772"/>
      <w:bookmarkStart w:id="54" w:name="_Toc152119851"/>
      <w:bookmarkStart w:id="55" w:name="_Toc152547282"/>
      <w:bookmarkStart w:id="56" w:name="_Toc161048758"/>
      <w:r w:rsidRPr="00E64820">
        <w:rPr>
          <w:caps/>
          <w:sz w:val="24"/>
          <w:szCs w:val="24"/>
        </w:rPr>
        <w:t>5.1 področja ocenjevanja</w:t>
      </w:r>
      <w:bookmarkEnd w:id="51"/>
      <w:bookmarkEnd w:id="52"/>
      <w:bookmarkEnd w:id="53"/>
      <w:bookmarkEnd w:id="54"/>
      <w:bookmarkEnd w:id="55"/>
      <w:bookmarkEnd w:id="56"/>
    </w:p>
    <w:p w:rsidR="00652DB0" w:rsidRPr="00E64820" w:rsidRDefault="00652DB0" w:rsidP="00652DB0">
      <w:pPr>
        <w:rPr>
          <w:rFonts w:ascii="Times New Roman" w:hAnsi="Times New Roman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126"/>
      </w:tblGrid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52DB0" w:rsidRPr="00E64820" w:rsidRDefault="00652DB0" w:rsidP="00652D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področja ocenjevanja</w:t>
            </w:r>
          </w:p>
        </w:tc>
        <w:tc>
          <w:tcPr>
            <w:tcW w:w="2126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delež (%)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priprava</w:t>
            </w:r>
          </w:p>
        </w:tc>
        <w:tc>
          <w:tcPr>
            <w:tcW w:w="2126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15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izvedba (izdelek, storitev)</w:t>
            </w:r>
          </w:p>
        </w:tc>
        <w:tc>
          <w:tcPr>
            <w:tcW w:w="2126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65 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zagovor</w:t>
            </w:r>
          </w:p>
        </w:tc>
        <w:tc>
          <w:tcPr>
            <w:tcW w:w="2126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20</w:t>
            </w:r>
          </w:p>
        </w:tc>
      </w:tr>
    </w:tbl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rPr>
          <w:rFonts w:ascii="Times New Roman" w:hAnsi="Times New Roman"/>
        </w:rPr>
      </w:pPr>
      <w:r w:rsidRPr="00E64820">
        <w:rPr>
          <w:rFonts w:ascii="Times New Roman" w:hAnsi="Times New Roman"/>
        </w:rPr>
        <w:t>Dijak mora biti ocenjen iz vseh področij ocenjevanja.</w:t>
      </w:r>
    </w:p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pStyle w:val="Naslov2"/>
        <w:tabs>
          <w:tab w:val="num" w:pos="1021"/>
        </w:tabs>
        <w:ind w:left="1021" w:hanging="661"/>
        <w:rPr>
          <w:caps/>
          <w:sz w:val="24"/>
          <w:szCs w:val="24"/>
        </w:rPr>
      </w:pPr>
      <w:bookmarkStart w:id="57" w:name="_Toc148948608"/>
      <w:bookmarkStart w:id="58" w:name="_Toc149714622"/>
      <w:bookmarkStart w:id="59" w:name="_Toc150683773"/>
      <w:bookmarkStart w:id="60" w:name="_Toc152119852"/>
      <w:bookmarkStart w:id="61" w:name="_Toc152547283"/>
      <w:bookmarkStart w:id="62" w:name="_Toc161048759"/>
      <w:r w:rsidRPr="00E64820">
        <w:rPr>
          <w:caps/>
          <w:sz w:val="24"/>
          <w:szCs w:val="24"/>
        </w:rPr>
        <w:t>5.2 Merila ocenjevanja</w:t>
      </w:r>
      <w:bookmarkEnd w:id="57"/>
      <w:bookmarkEnd w:id="58"/>
      <w:bookmarkEnd w:id="59"/>
      <w:bookmarkEnd w:id="60"/>
      <w:bookmarkEnd w:id="61"/>
      <w:bookmarkEnd w:id="62"/>
    </w:p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rPr>
          <w:rFonts w:ascii="Times New Roman" w:hAnsi="Times New Roman"/>
        </w:rPr>
      </w:pPr>
      <w:r w:rsidRPr="00E64820">
        <w:rPr>
          <w:rFonts w:ascii="Times New Roman" w:hAnsi="Times New Roman"/>
        </w:rPr>
        <w:t xml:space="preserve">Merila ocenjevanja in število točk se prilagodijo </w:t>
      </w:r>
      <w:r>
        <w:rPr>
          <w:rFonts w:ascii="Times New Roman" w:hAnsi="Times New Roman"/>
        </w:rPr>
        <w:t>zaključnemu delu</w:t>
      </w:r>
      <w:r w:rsidRPr="00E64820">
        <w:rPr>
          <w:rFonts w:ascii="Times New Roman" w:hAnsi="Times New Roman"/>
        </w:rPr>
        <w:t>.</w:t>
      </w:r>
    </w:p>
    <w:p w:rsidR="00652DB0" w:rsidRPr="00E64820" w:rsidRDefault="00652DB0" w:rsidP="00652DB0">
      <w:pPr>
        <w:rPr>
          <w:rFonts w:ascii="Times New Roman" w:hAnsi="Times New Roman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678"/>
        <w:gridCol w:w="1701"/>
      </w:tblGrid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sz w:val="16"/>
              </w:rPr>
            </w:pPr>
            <w:r w:rsidRPr="00E64820">
              <w:rPr>
                <w:rFonts w:ascii="Times New Roman" w:hAnsi="Times New Roman"/>
                <w:sz w:val="16"/>
              </w:rPr>
              <w:t>področje ocenjevanja</w:t>
            </w:r>
          </w:p>
        </w:tc>
        <w:tc>
          <w:tcPr>
            <w:tcW w:w="4678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merila ocenjevanja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število točk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priprava</w:t>
            </w: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Priprava načrta zaključnega dela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15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2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izvedba</w:t>
            </w: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Priprava na delo 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Samostojnost pri delu 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Kakovost storitve 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30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Higiena in varno delo pri izvedbi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15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204" w:type="dxa"/>
            <w:vMerge w:val="restart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3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zagovor</w:t>
            </w: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Samostojnost predstavitve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204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Zagovor zaključnega dela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</w:tcPr>
          <w:p w:rsidR="00652DB0" w:rsidRPr="00E64820" w:rsidRDefault="00652DB0" w:rsidP="00652DB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1701" w:type="dxa"/>
          </w:tcPr>
          <w:p w:rsidR="00652DB0" w:rsidRPr="00E64820" w:rsidRDefault="00652DB0" w:rsidP="00652DB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100 točk</w:t>
            </w:r>
          </w:p>
        </w:tc>
      </w:tr>
    </w:tbl>
    <w:p w:rsidR="00652DB0" w:rsidRPr="00E64820" w:rsidRDefault="00652DB0" w:rsidP="00652DB0">
      <w:pPr>
        <w:pStyle w:val="Naslov2"/>
        <w:tabs>
          <w:tab w:val="num" w:pos="1021"/>
        </w:tabs>
        <w:ind w:left="1021" w:hanging="661"/>
        <w:rPr>
          <w:caps/>
          <w:sz w:val="24"/>
          <w:szCs w:val="24"/>
        </w:rPr>
      </w:pPr>
      <w:bookmarkStart w:id="63" w:name="_Toc148948609"/>
      <w:bookmarkStart w:id="64" w:name="_Toc149714623"/>
      <w:bookmarkStart w:id="65" w:name="_Toc150683774"/>
      <w:bookmarkStart w:id="66" w:name="_Toc152119853"/>
      <w:bookmarkStart w:id="67" w:name="_Toc152547284"/>
      <w:bookmarkStart w:id="68" w:name="_Toc161048760"/>
    </w:p>
    <w:p w:rsidR="00652DB0" w:rsidRPr="00E64820" w:rsidRDefault="00652DB0" w:rsidP="00652DB0">
      <w:pPr>
        <w:pStyle w:val="Naslov2"/>
        <w:tabs>
          <w:tab w:val="num" w:pos="1021"/>
        </w:tabs>
        <w:ind w:left="1021" w:hanging="661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  <w:r w:rsidRPr="00E64820">
        <w:rPr>
          <w:caps/>
          <w:sz w:val="24"/>
          <w:szCs w:val="24"/>
        </w:rPr>
        <w:lastRenderedPageBreak/>
        <w:t>5.3 Predlog pretvorbe točk v oceno</w:t>
      </w:r>
      <w:bookmarkEnd w:id="63"/>
      <w:bookmarkEnd w:id="64"/>
      <w:bookmarkEnd w:id="65"/>
      <w:bookmarkEnd w:id="66"/>
      <w:bookmarkEnd w:id="67"/>
      <w:bookmarkEnd w:id="68"/>
    </w:p>
    <w:p w:rsidR="00652DB0" w:rsidRPr="00E64820" w:rsidRDefault="00652DB0" w:rsidP="00652DB0">
      <w:pPr>
        <w:rPr>
          <w:rFonts w:ascii="Times New Roman" w:hAnsi="Times New Roman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544"/>
      </w:tblGrid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število točk</w:t>
            </w:r>
          </w:p>
        </w:tc>
        <w:tc>
          <w:tcPr>
            <w:tcW w:w="354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številčna ocena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87-100</w:t>
            </w:r>
          </w:p>
        </w:tc>
        <w:tc>
          <w:tcPr>
            <w:tcW w:w="354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odlično (5)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74-86</w:t>
            </w:r>
          </w:p>
        </w:tc>
        <w:tc>
          <w:tcPr>
            <w:tcW w:w="354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prav dobro (4)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59-73</w:t>
            </w:r>
          </w:p>
        </w:tc>
        <w:tc>
          <w:tcPr>
            <w:tcW w:w="354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dobro (3)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45-58</w:t>
            </w:r>
          </w:p>
        </w:tc>
        <w:tc>
          <w:tcPr>
            <w:tcW w:w="354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zadostno (2)</w:t>
            </w:r>
          </w:p>
        </w:tc>
      </w:tr>
    </w:tbl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pStyle w:val="Naslov1"/>
        <w:numPr>
          <w:ilvl w:val="0"/>
          <w:numId w:val="0"/>
        </w:numPr>
        <w:pBdr>
          <w:top w:val="single" w:sz="6" w:space="1" w:color="auto"/>
          <w:left w:val="single" w:sz="6" w:space="17" w:color="auto"/>
          <w:bottom w:val="single" w:sz="6" w:space="1" w:color="auto"/>
          <w:right w:val="single" w:sz="6" w:space="4" w:color="auto"/>
        </w:pBdr>
        <w:shd w:val="pct15" w:color="auto" w:fill="FFFFFF"/>
        <w:tabs>
          <w:tab w:val="num" w:pos="360"/>
        </w:tabs>
        <w:spacing w:before="360"/>
        <w:ind w:left="811" w:right="454" w:hanging="357"/>
        <w:rPr>
          <w:rStyle w:val="tevilkastrani"/>
          <w:b/>
          <w:i w:val="0"/>
          <w:szCs w:val="28"/>
        </w:rPr>
      </w:pPr>
      <w:bookmarkStart w:id="69" w:name="_Toc148948610"/>
      <w:bookmarkStart w:id="70" w:name="_Toc149714624"/>
      <w:bookmarkStart w:id="71" w:name="_Toc150683775"/>
      <w:bookmarkStart w:id="72" w:name="_Toc152119854"/>
      <w:bookmarkStart w:id="73" w:name="_Toc152547285"/>
      <w:bookmarkStart w:id="74" w:name="_Toc161048761"/>
      <w:r w:rsidRPr="00E64820">
        <w:rPr>
          <w:rStyle w:val="tevilkastrani"/>
          <w:b/>
          <w:i w:val="0"/>
          <w:szCs w:val="28"/>
        </w:rPr>
        <w:t xml:space="preserve">6. Primer  </w:t>
      </w:r>
      <w:bookmarkEnd w:id="69"/>
      <w:bookmarkEnd w:id="70"/>
      <w:bookmarkEnd w:id="71"/>
      <w:bookmarkEnd w:id="72"/>
      <w:bookmarkEnd w:id="73"/>
      <w:bookmarkEnd w:id="74"/>
      <w:r>
        <w:rPr>
          <w:rStyle w:val="tevilkastrani"/>
          <w:b/>
          <w:i w:val="0"/>
          <w:szCs w:val="28"/>
        </w:rPr>
        <w:t>ZAKLJUČNEGA DELA</w:t>
      </w:r>
    </w:p>
    <w:p w:rsidR="00652DB0" w:rsidRPr="00E64820" w:rsidRDefault="00652DB0" w:rsidP="00652DB0">
      <w:pPr>
        <w:rPr>
          <w:rFonts w:ascii="Times New Roman" w:hAnsi="Times New Roman"/>
        </w:rPr>
      </w:pPr>
    </w:p>
    <w:p w:rsidR="00652DB0" w:rsidRPr="00E64820" w:rsidRDefault="00652DB0" w:rsidP="00652DB0">
      <w:pPr>
        <w:jc w:val="both"/>
        <w:rPr>
          <w:rFonts w:ascii="Times New Roman" w:hAnsi="Times New Roman"/>
          <w:b/>
          <w:i/>
        </w:rPr>
      </w:pPr>
      <w:r w:rsidRPr="00E64820">
        <w:rPr>
          <w:rFonts w:ascii="Times New Roman" w:hAnsi="Times New Roman"/>
          <w:b/>
          <w:i/>
        </w:rPr>
        <w:t xml:space="preserve">a) Naslov </w:t>
      </w:r>
      <w:r>
        <w:rPr>
          <w:rFonts w:ascii="Times New Roman" w:hAnsi="Times New Roman"/>
          <w:b/>
          <w:i/>
        </w:rPr>
        <w:t>zaključnega dela</w:t>
      </w:r>
      <w:r w:rsidRPr="00E64820">
        <w:rPr>
          <w:rFonts w:ascii="Times New Roman" w:hAnsi="Times New Roman"/>
          <w:b/>
          <w:i/>
        </w:rPr>
        <w:t>:</w:t>
      </w:r>
    </w:p>
    <w:p w:rsidR="00652DB0" w:rsidRPr="00B560CB" w:rsidRDefault="00652DB0" w:rsidP="00652DB0">
      <w:pPr>
        <w:jc w:val="both"/>
        <w:rPr>
          <w:rFonts w:ascii="Times New Roman" w:hAnsi="Times New Roman"/>
          <w:bCs/>
        </w:rPr>
      </w:pPr>
      <w:r w:rsidRPr="00B560CB">
        <w:rPr>
          <w:rFonts w:ascii="Times New Roman" w:hAnsi="Times New Roman"/>
          <w:bCs/>
        </w:rPr>
        <w:t>Oskrba sesnih telet</w:t>
      </w:r>
    </w:p>
    <w:p w:rsidR="00652DB0" w:rsidRPr="00B560CB" w:rsidRDefault="00652DB0" w:rsidP="00652DB0">
      <w:pPr>
        <w:jc w:val="both"/>
        <w:rPr>
          <w:rFonts w:ascii="Times New Roman" w:hAnsi="Times New Roman"/>
        </w:rPr>
      </w:pPr>
    </w:p>
    <w:p w:rsidR="00652DB0" w:rsidRPr="00B560CB" w:rsidRDefault="00652DB0" w:rsidP="00652DB0">
      <w:pPr>
        <w:jc w:val="both"/>
        <w:rPr>
          <w:rFonts w:ascii="Times New Roman" w:hAnsi="Times New Roman"/>
          <w:b/>
          <w:i/>
        </w:rPr>
      </w:pPr>
      <w:r w:rsidRPr="00B560CB">
        <w:rPr>
          <w:rFonts w:ascii="Times New Roman" w:hAnsi="Times New Roman"/>
          <w:b/>
          <w:i/>
        </w:rPr>
        <w:t xml:space="preserve">b) Elementi </w:t>
      </w:r>
      <w:r>
        <w:rPr>
          <w:rFonts w:ascii="Times New Roman" w:hAnsi="Times New Roman"/>
          <w:b/>
          <w:i/>
        </w:rPr>
        <w:t>zaključnega dela</w:t>
      </w:r>
      <w:r w:rsidRPr="00B560CB">
        <w:rPr>
          <w:rFonts w:ascii="Times New Roman" w:hAnsi="Times New Roman"/>
          <w:b/>
          <w:i/>
        </w:rPr>
        <w:t>: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Sodelovanje pri pripravi načrta lastnega dela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Priprava strojev in orodij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Oskrba živali po navodilih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Priprava živali in živalskih proizvodov za prodajo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Izdelava poročila o delu po navodilih</w:t>
      </w:r>
    </w:p>
    <w:p w:rsidR="00652DB0" w:rsidRPr="00B560CB" w:rsidRDefault="00652DB0" w:rsidP="00652DB0">
      <w:pPr>
        <w:rPr>
          <w:rFonts w:ascii="Times New Roman" w:hAnsi="Times New Roman"/>
          <w:i/>
        </w:rPr>
      </w:pPr>
    </w:p>
    <w:p w:rsidR="00652DB0" w:rsidRPr="00B560CB" w:rsidRDefault="00652DB0" w:rsidP="00652DB0">
      <w:pPr>
        <w:jc w:val="both"/>
        <w:rPr>
          <w:rFonts w:ascii="Times New Roman" w:hAnsi="Times New Roman"/>
          <w:b/>
          <w:i/>
        </w:rPr>
      </w:pPr>
      <w:r w:rsidRPr="00B560CB">
        <w:rPr>
          <w:rFonts w:ascii="Times New Roman" w:hAnsi="Times New Roman"/>
          <w:b/>
          <w:i/>
        </w:rPr>
        <w:t xml:space="preserve">c) Opis </w:t>
      </w:r>
      <w:r>
        <w:rPr>
          <w:rFonts w:ascii="Times New Roman" w:hAnsi="Times New Roman"/>
          <w:b/>
          <w:i/>
        </w:rPr>
        <w:t>zaključnega dela</w:t>
      </w:r>
      <w:r w:rsidRPr="00B560CB">
        <w:rPr>
          <w:rFonts w:ascii="Times New Roman" w:hAnsi="Times New Roman"/>
          <w:b/>
          <w:i/>
        </w:rPr>
        <w:t>:</w:t>
      </w:r>
    </w:p>
    <w:p w:rsidR="00652DB0" w:rsidRPr="00B560CB" w:rsidRDefault="00652DB0" w:rsidP="00652DB0">
      <w:pPr>
        <w:numPr>
          <w:ilvl w:val="0"/>
          <w:numId w:val="4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Sodelovanje pri pripravi načrta lastnega dela</w:t>
      </w:r>
    </w:p>
    <w:p w:rsidR="00652DB0" w:rsidRPr="00B560CB" w:rsidRDefault="00652DB0" w:rsidP="00652DB0">
      <w:pPr>
        <w:numPr>
          <w:ilvl w:val="0"/>
          <w:numId w:val="7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Upošteva časovni razpored dela</w:t>
      </w:r>
    </w:p>
    <w:p w:rsidR="00652DB0" w:rsidRPr="00B560CB" w:rsidRDefault="00652DB0" w:rsidP="00652DB0">
      <w:pPr>
        <w:numPr>
          <w:ilvl w:val="0"/>
          <w:numId w:val="7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Upošteva navodila mentorja</w:t>
      </w:r>
    </w:p>
    <w:p w:rsidR="00652DB0" w:rsidRPr="00B560CB" w:rsidRDefault="00652DB0" w:rsidP="00652DB0">
      <w:pPr>
        <w:numPr>
          <w:ilvl w:val="0"/>
          <w:numId w:val="6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Priprava strojev in orodij</w:t>
      </w:r>
    </w:p>
    <w:p w:rsidR="00652DB0" w:rsidRPr="00B560CB" w:rsidRDefault="00652DB0" w:rsidP="00652DB0">
      <w:pPr>
        <w:numPr>
          <w:ilvl w:val="0"/>
          <w:numId w:val="8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Pripravi pripomočke za delo</w:t>
      </w:r>
    </w:p>
    <w:p w:rsidR="00652DB0" w:rsidRPr="00B560CB" w:rsidRDefault="00652DB0" w:rsidP="00652DB0">
      <w:pPr>
        <w:numPr>
          <w:ilvl w:val="0"/>
          <w:numId w:val="8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 xml:space="preserve">Preveri higiensko stanje pripomočkov </w:t>
      </w:r>
    </w:p>
    <w:p w:rsidR="00652DB0" w:rsidRPr="00B560CB" w:rsidRDefault="00652DB0" w:rsidP="00652DB0">
      <w:pPr>
        <w:numPr>
          <w:ilvl w:val="0"/>
          <w:numId w:val="6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Oskrba živali po navodilih</w:t>
      </w:r>
    </w:p>
    <w:p w:rsidR="00652DB0" w:rsidRPr="00B560CB" w:rsidRDefault="00652DB0" w:rsidP="00652DB0">
      <w:pPr>
        <w:numPr>
          <w:ilvl w:val="0"/>
          <w:numId w:val="9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Napoji in nakrmi teleta</w:t>
      </w:r>
    </w:p>
    <w:p w:rsidR="00652DB0" w:rsidRPr="00B560CB" w:rsidRDefault="00652DB0" w:rsidP="00652DB0">
      <w:pPr>
        <w:numPr>
          <w:ilvl w:val="0"/>
          <w:numId w:val="9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Poskrbi za higieno prostora in opreme</w:t>
      </w:r>
    </w:p>
    <w:p w:rsidR="00652DB0" w:rsidRPr="00B560CB" w:rsidRDefault="00652DB0" w:rsidP="00652DB0">
      <w:pPr>
        <w:numPr>
          <w:ilvl w:val="0"/>
          <w:numId w:val="9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Opazi spremembe v obnašanju telet ter obvesti mentorja</w:t>
      </w:r>
    </w:p>
    <w:p w:rsidR="00652DB0" w:rsidRPr="00B560CB" w:rsidRDefault="00652DB0" w:rsidP="00652DB0">
      <w:pPr>
        <w:numPr>
          <w:ilvl w:val="0"/>
          <w:numId w:val="6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Izdelava poročila o delu po navodilih</w:t>
      </w:r>
    </w:p>
    <w:p w:rsidR="00652DB0" w:rsidRPr="00B560CB" w:rsidRDefault="00652DB0" w:rsidP="00652DB0">
      <w:pPr>
        <w:numPr>
          <w:ilvl w:val="0"/>
          <w:numId w:val="10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 xml:space="preserve">  Izdela poročilo o opravljenem delu</w:t>
      </w:r>
    </w:p>
    <w:p w:rsidR="00652DB0" w:rsidRPr="00B560CB" w:rsidRDefault="00652DB0" w:rsidP="00652DB0">
      <w:pPr>
        <w:ind w:left="397"/>
        <w:rPr>
          <w:rFonts w:ascii="Times New Roman" w:hAnsi="Times New Roman"/>
        </w:rPr>
      </w:pPr>
    </w:p>
    <w:p w:rsidR="00652DB0" w:rsidRPr="00B560CB" w:rsidRDefault="00652DB0" w:rsidP="00652DB0">
      <w:pPr>
        <w:jc w:val="both"/>
        <w:rPr>
          <w:rFonts w:ascii="Times New Roman" w:hAnsi="Times New Roman"/>
          <w:b/>
          <w:i/>
        </w:rPr>
      </w:pPr>
      <w:r w:rsidRPr="00B560CB">
        <w:rPr>
          <w:rFonts w:ascii="Times New Roman" w:hAnsi="Times New Roman"/>
          <w:b/>
          <w:i/>
        </w:rPr>
        <w:t>d) poklicne kompetence, ki jih mora dijak izkazati:</w:t>
      </w:r>
    </w:p>
    <w:p w:rsidR="00652DB0" w:rsidRPr="00B560CB" w:rsidRDefault="00652DB0" w:rsidP="00652DB0">
      <w:pPr>
        <w:numPr>
          <w:ilvl w:val="0"/>
          <w:numId w:val="5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 xml:space="preserve">uporabi temeljna znanja s področja reje živali </w:t>
      </w:r>
    </w:p>
    <w:p w:rsidR="00652DB0" w:rsidRPr="00B560CB" w:rsidRDefault="00652DB0" w:rsidP="00652DB0">
      <w:pPr>
        <w:numPr>
          <w:ilvl w:val="0"/>
          <w:numId w:val="5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zna povezati praktično delo s teoretičnimi znanji, zakonitostmi in osnovami</w:t>
      </w:r>
    </w:p>
    <w:p w:rsidR="00652DB0" w:rsidRPr="00B560CB" w:rsidRDefault="00652DB0" w:rsidP="00652DB0">
      <w:pPr>
        <w:numPr>
          <w:ilvl w:val="0"/>
          <w:numId w:val="5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načrtuje potrebna sredstva ( surovine, materiale, orodja, pripomočke, modele,...)</w:t>
      </w:r>
    </w:p>
    <w:p w:rsidR="00652DB0" w:rsidRPr="00B560CB" w:rsidRDefault="00652DB0" w:rsidP="00652DB0">
      <w:pPr>
        <w:numPr>
          <w:ilvl w:val="0"/>
          <w:numId w:val="5"/>
        </w:numPr>
        <w:rPr>
          <w:rFonts w:ascii="Times New Roman" w:hAnsi="Times New Roman"/>
        </w:rPr>
      </w:pPr>
      <w:r w:rsidRPr="00B560CB">
        <w:rPr>
          <w:rFonts w:ascii="Times New Roman" w:hAnsi="Times New Roman"/>
        </w:rPr>
        <w:t>upošteva principe in temeljna načela varnega dela</w:t>
      </w:r>
    </w:p>
    <w:p w:rsidR="00652DB0" w:rsidRPr="00B560CB" w:rsidRDefault="00652DB0" w:rsidP="00652DB0">
      <w:pPr>
        <w:rPr>
          <w:rFonts w:ascii="Times New Roman" w:hAnsi="Times New Roman"/>
        </w:rPr>
      </w:pPr>
    </w:p>
    <w:p w:rsidR="00652DB0" w:rsidRPr="00B560CB" w:rsidRDefault="00652DB0" w:rsidP="00652DB0">
      <w:pPr>
        <w:rPr>
          <w:rFonts w:ascii="Times New Roman" w:hAnsi="Times New Roman"/>
        </w:rPr>
      </w:pPr>
    </w:p>
    <w:p w:rsidR="00652DB0" w:rsidRPr="00B560CB" w:rsidRDefault="00652DB0" w:rsidP="00652DB0">
      <w:pPr>
        <w:jc w:val="both"/>
        <w:rPr>
          <w:rFonts w:ascii="Times New Roman" w:hAnsi="Times New Roman"/>
          <w:b/>
          <w:i/>
        </w:rPr>
      </w:pPr>
      <w:r w:rsidRPr="00B560CB">
        <w:rPr>
          <w:rFonts w:ascii="Times New Roman" w:hAnsi="Times New Roman"/>
          <w:b/>
          <w:i/>
        </w:rPr>
        <w:t>e) strokovni zagovor</w:t>
      </w:r>
    </w:p>
    <w:p w:rsidR="00652DB0" w:rsidRPr="00B560CB" w:rsidRDefault="00652DB0" w:rsidP="00652DB0">
      <w:pPr>
        <w:pStyle w:val="Telobesedila-zamik"/>
        <w:numPr>
          <w:ilvl w:val="0"/>
          <w:numId w:val="0"/>
        </w:numPr>
        <w:rPr>
          <w:sz w:val="24"/>
          <w:szCs w:val="24"/>
          <w:lang w:val="it-IT"/>
        </w:rPr>
      </w:pPr>
      <w:r w:rsidRPr="00B560CB">
        <w:rPr>
          <w:sz w:val="24"/>
          <w:szCs w:val="24"/>
          <w:lang w:val="it-IT"/>
        </w:rPr>
        <w:t xml:space="preserve"> </w:t>
      </w:r>
    </w:p>
    <w:p w:rsidR="00652DB0" w:rsidRPr="00B560CB" w:rsidRDefault="00652DB0" w:rsidP="00652DB0">
      <w:pPr>
        <w:pStyle w:val="Telobesedila-zamik"/>
        <w:numPr>
          <w:ilvl w:val="0"/>
          <w:numId w:val="0"/>
        </w:numPr>
        <w:rPr>
          <w:sz w:val="24"/>
          <w:szCs w:val="24"/>
          <w:lang w:val="it-IT"/>
        </w:rPr>
      </w:pPr>
      <w:r w:rsidRPr="00B560CB">
        <w:rPr>
          <w:sz w:val="24"/>
          <w:szCs w:val="24"/>
          <w:lang w:val="it-IT"/>
        </w:rPr>
        <w:t xml:space="preserve">Zagovor </w:t>
      </w:r>
      <w:r>
        <w:rPr>
          <w:sz w:val="24"/>
          <w:szCs w:val="24"/>
          <w:lang w:val="it-IT"/>
        </w:rPr>
        <w:t>zaključnega dela</w:t>
      </w:r>
    </w:p>
    <w:p w:rsidR="00652DB0" w:rsidRPr="00B560CB" w:rsidRDefault="00652DB0" w:rsidP="00652DB0">
      <w:pPr>
        <w:pStyle w:val="Telobesedila-zamik"/>
        <w:numPr>
          <w:ilvl w:val="0"/>
          <w:numId w:val="0"/>
        </w:numPr>
        <w:rPr>
          <w:sz w:val="24"/>
          <w:szCs w:val="24"/>
          <w:lang w:val="it-IT"/>
        </w:rPr>
      </w:pPr>
      <w:r w:rsidRPr="00B560CB">
        <w:rPr>
          <w:sz w:val="24"/>
          <w:szCs w:val="24"/>
          <w:lang w:val="it-IT"/>
        </w:rPr>
        <w:t xml:space="preserve">     1. Predstavi praktično delo in izdelek</w:t>
      </w:r>
    </w:p>
    <w:p w:rsidR="00652DB0" w:rsidRPr="00B560CB" w:rsidRDefault="00652DB0" w:rsidP="00652DB0">
      <w:pPr>
        <w:pStyle w:val="Telobesedila-zamik"/>
        <w:numPr>
          <w:ilvl w:val="0"/>
          <w:numId w:val="0"/>
        </w:numPr>
        <w:rPr>
          <w:sz w:val="24"/>
          <w:szCs w:val="24"/>
          <w:lang w:val="pl-PL"/>
        </w:rPr>
      </w:pPr>
      <w:r w:rsidRPr="00B560CB">
        <w:rPr>
          <w:sz w:val="24"/>
          <w:szCs w:val="24"/>
          <w:lang w:val="it-IT"/>
        </w:rPr>
        <w:t xml:space="preserve">     </w:t>
      </w:r>
      <w:r w:rsidRPr="00B560CB">
        <w:rPr>
          <w:sz w:val="24"/>
          <w:szCs w:val="24"/>
          <w:lang w:val="pl-PL"/>
        </w:rPr>
        <w:t>2. Opiše pripravo mleka za napajanje telet</w:t>
      </w:r>
    </w:p>
    <w:p w:rsidR="00652DB0" w:rsidRPr="00B560CB" w:rsidRDefault="00652DB0" w:rsidP="00652DB0">
      <w:pPr>
        <w:pStyle w:val="Telobesedila-zamik"/>
        <w:numPr>
          <w:ilvl w:val="0"/>
          <w:numId w:val="0"/>
        </w:numPr>
        <w:rPr>
          <w:i/>
          <w:sz w:val="24"/>
          <w:szCs w:val="24"/>
          <w:lang w:val="pl-PL"/>
        </w:rPr>
      </w:pPr>
      <w:r w:rsidRPr="00B560CB">
        <w:rPr>
          <w:sz w:val="24"/>
          <w:szCs w:val="24"/>
          <w:lang w:val="pl-PL"/>
        </w:rPr>
        <w:t xml:space="preserve">     3. Opiše primeren prostor za rejo sesnih telet</w:t>
      </w:r>
    </w:p>
    <w:p w:rsidR="00652DB0" w:rsidRPr="00B560CB" w:rsidRDefault="00652DB0" w:rsidP="00652DB0">
      <w:pPr>
        <w:jc w:val="both"/>
        <w:rPr>
          <w:rFonts w:ascii="Times New Roman" w:hAnsi="Times New Roman"/>
          <w:i/>
        </w:rPr>
      </w:pPr>
    </w:p>
    <w:p w:rsidR="00652DB0" w:rsidRPr="00E64820" w:rsidRDefault="00652DB0" w:rsidP="00652DB0">
      <w:pPr>
        <w:jc w:val="both"/>
        <w:rPr>
          <w:rFonts w:ascii="Times New Roman" w:hAnsi="Times New Roman"/>
          <w:b/>
          <w:i/>
        </w:rPr>
      </w:pPr>
      <w:r w:rsidRPr="00B560CB">
        <w:rPr>
          <w:rFonts w:ascii="Times New Roman" w:hAnsi="Times New Roman"/>
          <w:b/>
          <w:i/>
        </w:rPr>
        <w:br/>
      </w:r>
      <w:r w:rsidRPr="00E64820">
        <w:rPr>
          <w:rFonts w:ascii="Times New Roman" w:hAnsi="Times New Roman"/>
          <w:b/>
          <w:i/>
        </w:rPr>
        <w:br/>
      </w:r>
    </w:p>
    <w:p w:rsidR="00652DB0" w:rsidRPr="00E64820" w:rsidRDefault="00652DB0" w:rsidP="00652DB0">
      <w:pPr>
        <w:jc w:val="both"/>
        <w:rPr>
          <w:rFonts w:ascii="Times New Roman" w:hAnsi="Times New Roman"/>
          <w:b/>
          <w:i/>
        </w:rPr>
      </w:pPr>
      <w:r w:rsidRPr="00E64820">
        <w:rPr>
          <w:rFonts w:ascii="Times New Roman" w:hAnsi="Times New Roman"/>
          <w:b/>
          <w:i/>
        </w:rPr>
        <w:br w:type="page"/>
      </w:r>
      <w:r w:rsidRPr="00E64820">
        <w:rPr>
          <w:rFonts w:ascii="Times New Roman" w:hAnsi="Times New Roman"/>
          <w:b/>
          <w:i/>
        </w:rPr>
        <w:lastRenderedPageBreak/>
        <w:t xml:space="preserve">f) ocenjevanje </w:t>
      </w:r>
    </w:p>
    <w:p w:rsidR="00652DB0" w:rsidRPr="00E64820" w:rsidRDefault="00652DB0" w:rsidP="00652DB0">
      <w:pPr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554"/>
        <w:gridCol w:w="1559"/>
      </w:tblGrid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</w:tcPr>
          <w:p w:rsidR="00652DB0" w:rsidRPr="00652DB0" w:rsidRDefault="00652DB0" w:rsidP="00652DB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52DB0">
              <w:rPr>
                <w:rFonts w:ascii="Times New Roman" w:hAnsi="Times New Roman"/>
                <w:b/>
                <w:bCs/>
              </w:rPr>
              <w:t>Področje ocenjevanja</w:t>
            </w:r>
          </w:p>
        </w:tc>
        <w:tc>
          <w:tcPr>
            <w:tcW w:w="3554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Merila ocenjevanja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Število točk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priprava</w:t>
            </w: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Priprava načrta zaključnega dela (upošteva se natančnost in strokovna ustreznost načrta)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15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 w:val="restart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2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izvedba</w:t>
            </w: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Priprava na delo </w:t>
            </w:r>
          </w:p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(upošteva se osebna urejenost, higiena, ustrezna zaščitna sredstva, priprava prostora, opreme…)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 xml:space="preserve">Samostojnost pri delu </w:t>
            </w:r>
          </w:p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(upošteva se tako samostojnost posameznika kot samostojnost skupine)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Kakovost storitve</w:t>
            </w:r>
          </w:p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(natančnost pri delu, kakovost izvedbe…)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30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761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Higiena in varno delo pri izvedbi (upoštevanje higienskih in varnostnih predpisov med samim delom)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15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761" w:type="dxa"/>
            <w:vMerge w:val="restart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3</w:t>
            </w:r>
          </w:p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  <w:sz w:val="16"/>
                <w:szCs w:val="16"/>
              </w:rPr>
              <w:t>zagovor</w:t>
            </w: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Samostojnost predstavitve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61" w:type="dxa"/>
            <w:vMerge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</w:tcPr>
          <w:p w:rsidR="00652DB0" w:rsidRPr="00E64820" w:rsidRDefault="00652DB0" w:rsidP="00652DB0">
            <w:pPr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Odgovarjanje na zastavljena vprašanja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jc w:val="center"/>
              <w:rPr>
                <w:rFonts w:ascii="Times New Roman" w:hAnsi="Times New Roman"/>
              </w:rPr>
            </w:pPr>
            <w:r w:rsidRPr="00E64820">
              <w:rPr>
                <w:rFonts w:ascii="Times New Roman" w:hAnsi="Times New Roman"/>
              </w:rPr>
              <w:t>10</w:t>
            </w:r>
          </w:p>
        </w:tc>
      </w:tr>
      <w:tr w:rsidR="00652DB0" w:rsidRPr="00E64820" w:rsidTr="00652D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</w:tcPr>
          <w:p w:rsidR="00652DB0" w:rsidRPr="00E64820" w:rsidRDefault="00652DB0" w:rsidP="00652DB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1559" w:type="dxa"/>
          </w:tcPr>
          <w:p w:rsidR="00652DB0" w:rsidRPr="00E64820" w:rsidRDefault="00652DB0" w:rsidP="00652DB0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64820">
              <w:rPr>
                <w:rFonts w:ascii="Times New Roman" w:hAnsi="Times New Roman"/>
                <w:b/>
              </w:rPr>
              <w:t>100 točk</w:t>
            </w:r>
          </w:p>
        </w:tc>
      </w:tr>
    </w:tbl>
    <w:p w:rsidR="00652DB0" w:rsidRPr="00E64820" w:rsidRDefault="00652DB0" w:rsidP="00652DB0">
      <w:pPr>
        <w:rPr>
          <w:rFonts w:ascii="Times New Roman" w:hAnsi="Times New Roman"/>
        </w:rPr>
      </w:pPr>
    </w:p>
    <w:p w:rsidR="00652DB0" w:rsidRDefault="00652DB0" w:rsidP="00652DB0">
      <w:pPr>
        <w:rPr>
          <w:rFonts w:ascii="Times New Roman" w:hAnsi="Times New Roman"/>
        </w:rPr>
      </w:pPr>
    </w:p>
    <w:p w:rsidR="00652DB0" w:rsidRDefault="00652DB0" w:rsidP="00652DB0">
      <w:pPr>
        <w:rPr>
          <w:rFonts w:ascii="Times New Roman" w:hAnsi="Times New Roman"/>
        </w:rPr>
      </w:pPr>
    </w:p>
    <w:p w:rsidR="00652DB0" w:rsidRPr="00BC43F8" w:rsidRDefault="00652DB0" w:rsidP="00652DB0">
      <w:pPr>
        <w:rPr>
          <w:rFonts w:ascii="Times New Roman" w:hAnsi="Times New Roman"/>
          <w:b/>
        </w:rPr>
      </w:pPr>
    </w:p>
    <w:p w:rsidR="002E00DD" w:rsidRDefault="002E00DD"/>
    <w:sectPr w:rsidR="002E00DD" w:rsidSect="00652DB0">
      <w:headerReference w:type="first" r:id="rId7"/>
      <w:pgSz w:w="11907" w:h="16840" w:code="9"/>
      <w:pgMar w:top="1134" w:right="851" w:bottom="567" w:left="1134" w:header="1440" w:footer="14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B1" w:rsidRDefault="008D13B1">
      <w:r>
        <w:separator/>
      </w:r>
    </w:p>
  </w:endnote>
  <w:endnote w:type="continuationSeparator" w:id="0">
    <w:p w:rsidR="008D13B1" w:rsidRDefault="008D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B1" w:rsidRDefault="008D13B1">
      <w:r>
        <w:separator/>
      </w:r>
    </w:p>
  </w:footnote>
  <w:footnote w:type="continuationSeparator" w:id="0">
    <w:p w:rsidR="008D13B1" w:rsidRDefault="008D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B0" w:rsidRDefault="00846A25" w:rsidP="00652DB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12700</wp:posOffset>
          </wp:positionV>
          <wp:extent cx="1704975" cy="752475"/>
          <wp:effectExtent l="0" t="0" r="9525" b="9525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3276600</wp:posOffset>
          </wp:positionH>
          <wp:positionV relativeFrom="paragraph">
            <wp:posOffset>12700</wp:posOffset>
          </wp:positionV>
          <wp:extent cx="1143000" cy="762000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DB0" w:rsidRPr="004C7EE3" w:rsidRDefault="00652DB0" w:rsidP="00652DB0">
    <w:pPr>
      <w:pStyle w:val="Glav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4C7EE3">
      <w:rPr>
        <w:rFonts w:ascii="Times New Roman" w:hAnsi="Times New Roman"/>
        <w:sz w:val="20"/>
        <w:szCs w:val="20"/>
      </w:rPr>
      <w:t>NIŽJE POKLICNO IZOBRAŽEVANJE</w:t>
    </w:r>
  </w:p>
  <w:p w:rsidR="00652DB0" w:rsidRPr="004C7EE3" w:rsidRDefault="00652DB0" w:rsidP="00652DB0">
    <w:pPr>
      <w:pStyle w:val="Glav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4C7EE3">
      <w:rPr>
        <w:rFonts w:ascii="Times New Roman" w:hAnsi="Times New Roman"/>
        <w:sz w:val="20"/>
        <w:szCs w:val="20"/>
      </w:rPr>
      <w:t>POMOČNIK V BIOTEHNIKI</w:t>
    </w:r>
  </w:p>
  <w:p w:rsidR="00652DB0" w:rsidRDefault="00652DB0" w:rsidP="00652DB0">
    <w:pPr>
      <w:pStyle w:val="Glava"/>
      <w:pBdr>
        <w:bottom w:val="single" w:sz="4" w:space="1" w:color="auto"/>
      </w:pBdr>
      <w:jc w:val="center"/>
    </w:pPr>
    <w:r>
      <w:t xml:space="preserve">                                         </w:t>
    </w:r>
  </w:p>
  <w:p w:rsidR="00652DB0" w:rsidRDefault="00652DB0" w:rsidP="00652DB0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52B"/>
    <w:multiLevelType w:val="hybridMultilevel"/>
    <w:tmpl w:val="D142838A"/>
    <w:lvl w:ilvl="0" w:tplc="485454A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40925"/>
    <w:multiLevelType w:val="hybridMultilevel"/>
    <w:tmpl w:val="F574052C"/>
    <w:lvl w:ilvl="0" w:tplc="3B00EDDC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70F53"/>
    <w:multiLevelType w:val="hybridMultilevel"/>
    <w:tmpl w:val="05AC16AC"/>
    <w:lvl w:ilvl="0" w:tplc="0424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">
    <w:nsid w:val="282A15A0"/>
    <w:multiLevelType w:val="singleLevel"/>
    <w:tmpl w:val="8E92E4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48B77CB"/>
    <w:multiLevelType w:val="hybridMultilevel"/>
    <w:tmpl w:val="EE64047A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D08B1"/>
    <w:multiLevelType w:val="hybridMultilevel"/>
    <w:tmpl w:val="50CAC3DC"/>
    <w:lvl w:ilvl="0" w:tplc="BA6085E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F1CA0"/>
    <w:multiLevelType w:val="hybridMultilevel"/>
    <w:tmpl w:val="09D4540A"/>
    <w:lvl w:ilvl="0" w:tplc="09A69A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B1BFF"/>
    <w:multiLevelType w:val="hybridMultilevel"/>
    <w:tmpl w:val="CF9C15C0"/>
    <w:lvl w:ilvl="0" w:tplc="FFFFFFFF">
      <w:start w:val="2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7193A"/>
    <w:multiLevelType w:val="multilevel"/>
    <w:tmpl w:val="CD0CC79C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C700B1E"/>
    <w:multiLevelType w:val="singleLevel"/>
    <w:tmpl w:val="D5FCC264"/>
    <w:lvl w:ilvl="0">
      <w:start w:val="1"/>
      <w:numFmt w:val="bullet"/>
      <w:pStyle w:val="Telobesedila-zamik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>
    <w:nsid w:val="69A1262B"/>
    <w:multiLevelType w:val="hybridMultilevel"/>
    <w:tmpl w:val="CF42C316"/>
    <w:lvl w:ilvl="0" w:tplc="9F74D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1142C"/>
    <w:multiLevelType w:val="hybridMultilevel"/>
    <w:tmpl w:val="5F5CD158"/>
    <w:lvl w:ilvl="0" w:tplc="9708AED0">
      <w:start w:val="1"/>
      <w:numFmt w:val="bullet"/>
      <w:lvlText w:val=""/>
      <w:lvlJc w:val="left"/>
      <w:pPr>
        <w:tabs>
          <w:tab w:val="num" w:pos="480"/>
        </w:tabs>
        <w:ind w:left="460" w:hanging="340"/>
      </w:pPr>
      <w:rPr>
        <w:rFonts w:ascii="Symbol" w:hAnsi="Symbol" w:hint="default"/>
        <w:color w:val="auto"/>
      </w:rPr>
    </w:lvl>
    <w:lvl w:ilvl="1" w:tplc="832A440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FF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35B4736"/>
    <w:multiLevelType w:val="hybridMultilevel"/>
    <w:tmpl w:val="5CACA294"/>
    <w:lvl w:ilvl="0" w:tplc="9F74D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03110"/>
    <w:multiLevelType w:val="hybridMultilevel"/>
    <w:tmpl w:val="BBE86772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3"/>
    <w:lvlOverride w:ilvl="0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0"/>
    <w:rsid w:val="00000639"/>
    <w:rsid w:val="00006E0C"/>
    <w:rsid w:val="00011965"/>
    <w:rsid w:val="000153D1"/>
    <w:rsid w:val="000161A1"/>
    <w:rsid w:val="00026369"/>
    <w:rsid w:val="0002758E"/>
    <w:rsid w:val="000275A9"/>
    <w:rsid w:val="000346A0"/>
    <w:rsid w:val="000403FE"/>
    <w:rsid w:val="000409DD"/>
    <w:rsid w:val="00041647"/>
    <w:rsid w:val="00044AA6"/>
    <w:rsid w:val="00045F79"/>
    <w:rsid w:val="0004756D"/>
    <w:rsid w:val="000502B9"/>
    <w:rsid w:val="0005374E"/>
    <w:rsid w:val="00054BA2"/>
    <w:rsid w:val="000559B9"/>
    <w:rsid w:val="00055EE7"/>
    <w:rsid w:val="00055F60"/>
    <w:rsid w:val="00062A1D"/>
    <w:rsid w:val="000649F6"/>
    <w:rsid w:val="0006710A"/>
    <w:rsid w:val="000708CA"/>
    <w:rsid w:val="00072D8C"/>
    <w:rsid w:val="00073EC8"/>
    <w:rsid w:val="000770C8"/>
    <w:rsid w:val="00081AE3"/>
    <w:rsid w:val="00081F15"/>
    <w:rsid w:val="000855F1"/>
    <w:rsid w:val="00086E79"/>
    <w:rsid w:val="00091ECE"/>
    <w:rsid w:val="00093906"/>
    <w:rsid w:val="000978F7"/>
    <w:rsid w:val="000A554D"/>
    <w:rsid w:val="000B025F"/>
    <w:rsid w:val="000B48F5"/>
    <w:rsid w:val="000B5428"/>
    <w:rsid w:val="000B7956"/>
    <w:rsid w:val="000C0D27"/>
    <w:rsid w:val="000C0FE7"/>
    <w:rsid w:val="000C1C8A"/>
    <w:rsid w:val="000C2041"/>
    <w:rsid w:val="000C2CAF"/>
    <w:rsid w:val="000C3C9D"/>
    <w:rsid w:val="000C656C"/>
    <w:rsid w:val="000C6795"/>
    <w:rsid w:val="000C7777"/>
    <w:rsid w:val="000D2436"/>
    <w:rsid w:val="000D59DD"/>
    <w:rsid w:val="000D6150"/>
    <w:rsid w:val="000E070D"/>
    <w:rsid w:val="000E1CCE"/>
    <w:rsid w:val="000E3852"/>
    <w:rsid w:val="000E7299"/>
    <w:rsid w:val="000F2492"/>
    <w:rsid w:val="000F71A6"/>
    <w:rsid w:val="000F79B3"/>
    <w:rsid w:val="00101754"/>
    <w:rsid w:val="00101867"/>
    <w:rsid w:val="00101A76"/>
    <w:rsid w:val="00102462"/>
    <w:rsid w:val="001034DF"/>
    <w:rsid w:val="00111DF7"/>
    <w:rsid w:val="00115762"/>
    <w:rsid w:val="0011729C"/>
    <w:rsid w:val="001203E4"/>
    <w:rsid w:val="0012119B"/>
    <w:rsid w:val="0012254C"/>
    <w:rsid w:val="00124B29"/>
    <w:rsid w:val="001250EE"/>
    <w:rsid w:val="001259A0"/>
    <w:rsid w:val="0012718D"/>
    <w:rsid w:val="001313FE"/>
    <w:rsid w:val="0013271F"/>
    <w:rsid w:val="00132F50"/>
    <w:rsid w:val="00132F66"/>
    <w:rsid w:val="00142262"/>
    <w:rsid w:val="0014283E"/>
    <w:rsid w:val="00142B42"/>
    <w:rsid w:val="001450CA"/>
    <w:rsid w:val="00147245"/>
    <w:rsid w:val="00147BEC"/>
    <w:rsid w:val="001508B9"/>
    <w:rsid w:val="00151FFA"/>
    <w:rsid w:val="00153F30"/>
    <w:rsid w:val="00154D14"/>
    <w:rsid w:val="00155155"/>
    <w:rsid w:val="00162EB0"/>
    <w:rsid w:val="0016680B"/>
    <w:rsid w:val="001726B0"/>
    <w:rsid w:val="00174159"/>
    <w:rsid w:val="00174D5D"/>
    <w:rsid w:val="001753EB"/>
    <w:rsid w:val="001777D1"/>
    <w:rsid w:val="00180B06"/>
    <w:rsid w:val="00181275"/>
    <w:rsid w:val="0018276D"/>
    <w:rsid w:val="001835DE"/>
    <w:rsid w:val="00183DBF"/>
    <w:rsid w:val="00186BA3"/>
    <w:rsid w:val="00191E4B"/>
    <w:rsid w:val="0019302C"/>
    <w:rsid w:val="00195FE2"/>
    <w:rsid w:val="001973D9"/>
    <w:rsid w:val="00197770"/>
    <w:rsid w:val="001A2712"/>
    <w:rsid w:val="001A6575"/>
    <w:rsid w:val="001B306F"/>
    <w:rsid w:val="001B44AE"/>
    <w:rsid w:val="001C5D88"/>
    <w:rsid w:val="001D12A3"/>
    <w:rsid w:val="001D2096"/>
    <w:rsid w:val="001D7577"/>
    <w:rsid w:val="001E0D49"/>
    <w:rsid w:val="001E1387"/>
    <w:rsid w:val="001E1F8E"/>
    <w:rsid w:val="001E2196"/>
    <w:rsid w:val="001E377A"/>
    <w:rsid w:val="001E4170"/>
    <w:rsid w:val="001E5505"/>
    <w:rsid w:val="001E6DE4"/>
    <w:rsid w:val="001F23B4"/>
    <w:rsid w:val="001F2F5C"/>
    <w:rsid w:val="001F6AF3"/>
    <w:rsid w:val="001F6B3B"/>
    <w:rsid w:val="001F713A"/>
    <w:rsid w:val="0020077C"/>
    <w:rsid w:val="00204902"/>
    <w:rsid w:val="00205721"/>
    <w:rsid w:val="00206C8E"/>
    <w:rsid w:val="00212225"/>
    <w:rsid w:val="00214E64"/>
    <w:rsid w:val="002166B1"/>
    <w:rsid w:val="00217380"/>
    <w:rsid w:val="00224198"/>
    <w:rsid w:val="00227CE5"/>
    <w:rsid w:val="00231A5A"/>
    <w:rsid w:val="002330E3"/>
    <w:rsid w:val="002379CD"/>
    <w:rsid w:val="00245602"/>
    <w:rsid w:val="002466C6"/>
    <w:rsid w:val="002479BD"/>
    <w:rsid w:val="0025071D"/>
    <w:rsid w:val="00255105"/>
    <w:rsid w:val="00271B71"/>
    <w:rsid w:val="00272895"/>
    <w:rsid w:val="00273821"/>
    <w:rsid w:val="00273935"/>
    <w:rsid w:val="00273E62"/>
    <w:rsid w:val="002766AE"/>
    <w:rsid w:val="002829BE"/>
    <w:rsid w:val="002832B3"/>
    <w:rsid w:val="00287993"/>
    <w:rsid w:val="00290909"/>
    <w:rsid w:val="00291696"/>
    <w:rsid w:val="00293281"/>
    <w:rsid w:val="002938E6"/>
    <w:rsid w:val="00294233"/>
    <w:rsid w:val="00295A08"/>
    <w:rsid w:val="00295C3E"/>
    <w:rsid w:val="002A0E4B"/>
    <w:rsid w:val="002A4024"/>
    <w:rsid w:val="002A4081"/>
    <w:rsid w:val="002A4DD1"/>
    <w:rsid w:val="002A522E"/>
    <w:rsid w:val="002A536A"/>
    <w:rsid w:val="002B03AB"/>
    <w:rsid w:val="002B0DB6"/>
    <w:rsid w:val="002B0E49"/>
    <w:rsid w:val="002B2A97"/>
    <w:rsid w:val="002B52B9"/>
    <w:rsid w:val="002B7337"/>
    <w:rsid w:val="002D249C"/>
    <w:rsid w:val="002D2980"/>
    <w:rsid w:val="002D5E67"/>
    <w:rsid w:val="002E00DD"/>
    <w:rsid w:val="002E41B9"/>
    <w:rsid w:val="002E5005"/>
    <w:rsid w:val="002E7799"/>
    <w:rsid w:val="002E7BA2"/>
    <w:rsid w:val="002F0285"/>
    <w:rsid w:val="002F15E6"/>
    <w:rsid w:val="002F20E8"/>
    <w:rsid w:val="002F33D0"/>
    <w:rsid w:val="002F571D"/>
    <w:rsid w:val="00301519"/>
    <w:rsid w:val="00304C5F"/>
    <w:rsid w:val="00305091"/>
    <w:rsid w:val="00312346"/>
    <w:rsid w:val="003145B3"/>
    <w:rsid w:val="0032158B"/>
    <w:rsid w:val="00321667"/>
    <w:rsid w:val="00321D70"/>
    <w:rsid w:val="0032316D"/>
    <w:rsid w:val="0032766B"/>
    <w:rsid w:val="00333904"/>
    <w:rsid w:val="00334522"/>
    <w:rsid w:val="003423AC"/>
    <w:rsid w:val="0034522B"/>
    <w:rsid w:val="0034627C"/>
    <w:rsid w:val="00350897"/>
    <w:rsid w:val="003515B0"/>
    <w:rsid w:val="00354A69"/>
    <w:rsid w:val="00354FBE"/>
    <w:rsid w:val="0035565E"/>
    <w:rsid w:val="00357A9B"/>
    <w:rsid w:val="003603B4"/>
    <w:rsid w:val="00361583"/>
    <w:rsid w:val="00362D3D"/>
    <w:rsid w:val="00363F4C"/>
    <w:rsid w:val="00365D62"/>
    <w:rsid w:val="00365F6D"/>
    <w:rsid w:val="003727EE"/>
    <w:rsid w:val="003749AF"/>
    <w:rsid w:val="00376013"/>
    <w:rsid w:val="00385B2A"/>
    <w:rsid w:val="00385BF1"/>
    <w:rsid w:val="003867D5"/>
    <w:rsid w:val="003931CB"/>
    <w:rsid w:val="003A244A"/>
    <w:rsid w:val="003A4A34"/>
    <w:rsid w:val="003B096E"/>
    <w:rsid w:val="003B12F5"/>
    <w:rsid w:val="003B2231"/>
    <w:rsid w:val="003B3E85"/>
    <w:rsid w:val="003B4956"/>
    <w:rsid w:val="003B5178"/>
    <w:rsid w:val="003C2AF5"/>
    <w:rsid w:val="003C5B55"/>
    <w:rsid w:val="003D247C"/>
    <w:rsid w:val="003D408A"/>
    <w:rsid w:val="003D5742"/>
    <w:rsid w:val="003E6E6A"/>
    <w:rsid w:val="003E7C3E"/>
    <w:rsid w:val="003F206D"/>
    <w:rsid w:val="003F3A2E"/>
    <w:rsid w:val="003F4A0A"/>
    <w:rsid w:val="003F788E"/>
    <w:rsid w:val="003F7970"/>
    <w:rsid w:val="00407363"/>
    <w:rsid w:val="00413470"/>
    <w:rsid w:val="00415943"/>
    <w:rsid w:val="00416683"/>
    <w:rsid w:val="00417CE8"/>
    <w:rsid w:val="00422402"/>
    <w:rsid w:val="004245CC"/>
    <w:rsid w:val="004260D8"/>
    <w:rsid w:val="00430F0F"/>
    <w:rsid w:val="00431A16"/>
    <w:rsid w:val="0043307E"/>
    <w:rsid w:val="004357B3"/>
    <w:rsid w:val="0044069E"/>
    <w:rsid w:val="00441C6B"/>
    <w:rsid w:val="00444ABC"/>
    <w:rsid w:val="0045331E"/>
    <w:rsid w:val="00453C2A"/>
    <w:rsid w:val="0045721A"/>
    <w:rsid w:val="00457818"/>
    <w:rsid w:val="00460FF2"/>
    <w:rsid w:val="00462E4C"/>
    <w:rsid w:val="00466B7A"/>
    <w:rsid w:val="00473EAF"/>
    <w:rsid w:val="00474CA8"/>
    <w:rsid w:val="00491A49"/>
    <w:rsid w:val="00492A4D"/>
    <w:rsid w:val="00493581"/>
    <w:rsid w:val="00494F5D"/>
    <w:rsid w:val="0049595E"/>
    <w:rsid w:val="00495985"/>
    <w:rsid w:val="00496C6F"/>
    <w:rsid w:val="004A21CF"/>
    <w:rsid w:val="004A3935"/>
    <w:rsid w:val="004A5B28"/>
    <w:rsid w:val="004A722B"/>
    <w:rsid w:val="004A752D"/>
    <w:rsid w:val="004B03F4"/>
    <w:rsid w:val="004B5272"/>
    <w:rsid w:val="004B7C8D"/>
    <w:rsid w:val="004C1EA1"/>
    <w:rsid w:val="004C2166"/>
    <w:rsid w:val="004C2465"/>
    <w:rsid w:val="004C2E06"/>
    <w:rsid w:val="004D07E3"/>
    <w:rsid w:val="004D2D0B"/>
    <w:rsid w:val="004D4654"/>
    <w:rsid w:val="004D483F"/>
    <w:rsid w:val="004D561F"/>
    <w:rsid w:val="004D5671"/>
    <w:rsid w:val="004D7281"/>
    <w:rsid w:val="004E1084"/>
    <w:rsid w:val="004E3055"/>
    <w:rsid w:val="004E4D3B"/>
    <w:rsid w:val="004E5E05"/>
    <w:rsid w:val="004F031D"/>
    <w:rsid w:val="004F10DD"/>
    <w:rsid w:val="004F309E"/>
    <w:rsid w:val="004F4F1F"/>
    <w:rsid w:val="00500D08"/>
    <w:rsid w:val="00502C78"/>
    <w:rsid w:val="005044CF"/>
    <w:rsid w:val="0050541F"/>
    <w:rsid w:val="00505D90"/>
    <w:rsid w:val="00513F77"/>
    <w:rsid w:val="0051462F"/>
    <w:rsid w:val="00515902"/>
    <w:rsid w:val="00521C41"/>
    <w:rsid w:val="0052344B"/>
    <w:rsid w:val="00532F30"/>
    <w:rsid w:val="0053395E"/>
    <w:rsid w:val="00536EA0"/>
    <w:rsid w:val="0054104C"/>
    <w:rsid w:val="005412DF"/>
    <w:rsid w:val="00546AB3"/>
    <w:rsid w:val="00550916"/>
    <w:rsid w:val="005526CD"/>
    <w:rsid w:val="00552F98"/>
    <w:rsid w:val="0055660B"/>
    <w:rsid w:val="00556E1D"/>
    <w:rsid w:val="005613D7"/>
    <w:rsid w:val="00563F53"/>
    <w:rsid w:val="005640B5"/>
    <w:rsid w:val="00564594"/>
    <w:rsid w:val="00567065"/>
    <w:rsid w:val="005678EE"/>
    <w:rsid w:val="00567B24"/>
    <w:rsid w:val="00570E44"/>
    <w:rsid w:val="00573274"/>
    <w:rsid w:val="00580574"/>
    <w:rsid w:val="0058221A"/>
    <w:rsid w:val="00584CB6"/>
    <w:rsid w:val="00593BF8"/>
    <w:rsid w:val="00593F82"/>
    <w:rsid w:val="005A1177"/>
    <w:rsid w:val="005A20CE"/>
    <w:rsid w:val="005A5014"/>
    <w:rsid w:val="005B302A"/>
    <w:rsid w:val="005B3C00"/>
    <w:rsid w:val="005C0B02"/>
    <w:rsid w:val="005C2ADA"/>
    <w:rsid w:val="005C601D"/>
    <w:rsid w:val="005D19DE"/>
    <w:rsid w:val="005D48A3"/>
    <w:rsid w:val="005D6552"/>
    <w:rsid w:val="005D755C"/>
    <w:rsid w:val="005E0DF9"/>
    <w:rsid w:val="005E3E15"/>
    <w:rsid w:val="005F0277"/>
    <w:rsid w:val="005F0B7F"/>
    <w:rsid w:val="005F268B"/>
    <w:rsid w:val="005F37CD"/>
    <w:rsid w:val="005F5879"/>
    <w:rsid w:val="005F72EA"/>
    <w:rsid w:val="005F764B"/>
    <w:rsid w:val="006036DA"/>
    <w:rsid w:val="006044D4"/>
    <w:rsid w:val="0060562E"/>
    <w:rsid w:val="00605B08"/>
    <w:rsid w:val="00607292"/>
    <w:rsid w:val="00611878"/>
    <w:rsid w:val="00611E7E"/>
    <w:rsid w:val="00612F6F"/>
    <w:rsid w:val="00613614"/>
    <w:rsid w:val="00614C42"/>
    <w:rsid w:val="006208FD"/>
    <w:rsid w:val="00621446"/>
    <w:rsid w:val="006217A4"/>
    <w:rsid w:val="00622688"/>
    <w:rsid w:val="00624DA8"/>
    <w:rsid w:val="0062539D"/>
    <w:rsid w:val="0063317E"/>
    <w:rsid w:val="0063375C"/>
    <w:rsid w:val="00637C35"/>
    <w:rsid w:val="006438A8"/>
    <w:rsid w:val="0064425B"/>
    <w:rsid w:val="00644535"/>
    <w:rsid w:val="00651638"/>
    <w:rsid w:val="00651B29"/>
    <w:rsid w:val="00651CF3"/>
    <w:rsid w:val="00652DB0"/>
    <w:rsid w:val="00654839"/>
    <w:rsid w:val="006577F0"/>
    <w:rsid w:val="006609FE"/>
    <w:rsid w:val="00660C91"/>
    <w:rsid w:val="006615B1"/>
    <w:rsid w:val="00663794"/>
    <w:rsid w:val="00671DE0"/>
    <w:rsid w:val="00671EA1"/>
    <w:rsid w:val="006733A3"/>
    <w:rsid w:val="0068075E"/>
    <w:rsid w:val="00683282"/>
    <w:rsid w:val="006842C4"/>
    <w:rsid w:val="0068764A"/>
    <w:rsid w:val="00687F1B"/>
    <w:rsid w:val="006905D4"/>
    <w:rsid w:val="00692664"/>
    <w:rsid w:val="006A28E9"/>
    <w:rsid w:val="006B096E"/>
    <w:rsid w:val="006B19B9"/>
    <w:rsid w:val="006C0C93"/>
    <w:rsid w:val="006C4B26"/>
    <w:rsid w:val="006C6511"/>
    <w:rsid w:val="006C6BA9"/>
    <w:rsid w:val="006C7E21"/>
    <w:rsid w:val="006D34BC"/>
    <w:rsid w:val="006D4592"/>
    <w:rsid w:val="006D4E10"/>
    <w:rsid w:val="006E127A"/>
    <w:rsid w:val="006E41B0"/>
    <w:rsid w:val="006E5760"/>
    <w:rsid w:val="006F13C5"/>
    <w:rsid w:val="006F5878"/>
    <w:rsid w:val="006F5CE7"/>
    <w:rsid w:val="006F7E7F"/>
    <w:rsid w:val="00700812"/>
    <w:rsid w:val="00703D22"/>
    <w:rsid w:val="007044EA"/>
    <w:rsid w:val="00704B7F"/>
    <w:rsid w:val="00707764"/>
    <w:rsid w:val="00707A8F"/>
    <w:rsid w:val="00712787"/>
    <w:rsid w:val="00713AE0"/>
    <w:rsid w:val="0071467E"/>
    <w:rsid w:val="00717268"/>
    <w:rsid w:val="00721B86"/>
    <w:rsid w:val="00721DC2"/>
    <w:rsid w:val="00722236"/>
    <w:rsid w:val="00723A45"/>
    <w:rsid w:val="00724FAD"/>
    <w:rsid w:val="00727F84"/>
    <w:rsid w:val="00730B2E"/>
    <w:rsid w:val="00730DE7"/>
    <w:rsid w:val="00731C39"/>
    <w:rsid w:val="007335BB"/>
    <w:rsid w:val="00733824"/>
    <w:rsid w:val="00733D41"/>
    <w:rsid w:val="00737988"/>
    <w:rsid w:val="00737E12"/>
    <w:rsid w:val="007400F0"/>
    <w:rsid w:val="007437D9"/>
    <w:rsid w:val="00743C51"/>
    <w:rsid w:val="0074533F"/>
    <w:rsid w:val="00754ACD"/>
    <w:rsid w:val="0075541B"/>
    <w:rsid w:val="0076110B"/>
    <w:rsid w:val="007635D2"/>
    <w:rsid w:val="00765268"/>
    <w:rsid w:val="00770744"/>
    <w:rsid w:val="00772875"/>
    <w:rsid w:val="00773E0C"/>
    <w:rsid w:val="00774CFD"/>
    <w:rsid w:val="0077608B"/>
    <w:rsid w:val="00776791"/>
    <w:rsid w:val="00777982"/>
    <w:rsid w:val="007828B7"/>
    <w:rsid w:val="00783645"/>
    <w:rsid w:val="00786007"/>
    <w:rsid w:val="00786590"/>
    <w:rsid w:val="00786981"/>
    <w:rsid w:val="00786DD2"/>
    <w:rsid w:val="00787A41"/>
    <w:rsid w:val="00790675"/>
    <w:rsid w:val="007937B1"/>
    <w:rsid w:val="00793C64"/>
    <w:rsid w:val="0079554E"/>
    <w:rsid w:val="00796731"/>
    <w:rsid w:val="0079737D"/>
    <w:rsid w:val="00797EA2"/>
    <w:rsid w:val="007A14E8"/>
    <w:rsid w:val="007A4DF3"/>
    <w:rsid w:val="007B07C8"/>
    <w:rsid w:val="007B24D8"/>
    <w:rsid w:val="007C45CC"/>
    <w:rsid w:val="007C70D4"/>
    <w:rsid w:val="007D0784"/>
    <w:rsid w:val="007D279F"/>
    <w:rsid w:val="007D4C49"/>
    <w:rsid w:val="007D7A88"/>
    <w:rsid w:val="007E2BA7"/>
    <w:rsid w:val="007E2C95"/>
    <w:rsid w:val="007E3F7A"/>
    <w:rsid w:val="007E5DA8"/>
    <w:rsid w:val="007E6FBB"/>
    <w:rsid w:val="007E7810"/>
    <w:rsid w:val="007E796A"/>
    <w:rsid w:val="007F3242"/>
    <w:rsid w:val="007F33BD"/>
    <w:rsid w:val="00802EFF"/>
    <w:rsid w:val="00803930"/>
    <w:rsid w:val="00805698"/>
    <w:rsid w:val="00807869"/>
    <w:rsid w:val="008128AC"/>
    <w:rsid w:val="00813274"/>
    <w:rsid w:val="00813858"/>
    <w:rsid w:val="008148E8"/>
    <w:rsid w:val="008176FB"/>
    <w:rsid w:val="00824977"/>
    <w:rsid w:val="008345D2"/>
    <w:rsid w:val="00836714"/>
    <w:rsid w:val="00836B7E"/>
    <w:rsid w:val="00844C53"/>
    <w:rsid w:val="008453DF"/>
    <w:rsid w:val="0084656B"/>
    <w:rsid w:val="00846A25"/>
    <w:rsid w:val="00847332"/>
    <w:rsid w:val="008502C4"/>
    <w:rsid w:val="00854A9A"/>
    <w:rsid w:val="00855633"/>
    <w:rsid w:val="00856A09"/>
    <w:rsid w:val="008575FC"/>
    <w:rsid w:val="0086061B"/>
    <w:rsid w:val="00863697"/>
    <w:rsid w:val="008646D5"/>
    <w:rsid w:val="00866332"/>
    <w:rsid w:val="0086658C"/>
    <w:rsid w:val="00866651"/>
    <w:rsid w:val="00867ACE"/>
    <w:rsid w:val="00872982"/>
    <w:rsid w:val="008762F5"/>
    <w:rsid w:val="0087743A"/>
    <w:rsid w:val="00881017"/>
    <w:rsid w:val="00882A58"/>
    <w:rsid w:val="008839B2"/>
    <w:rsid w:val="00884E9B"/>
    <w:rsid w:val="008853D4"/>
    <w:rsid w:val="00891E9A"/>
    <w:rsid w:val="00891F26"/>
    <w:rsid w:val="0089238B"/>
    <w:rsid w:val="00894707"/>
    <w:rsid w:val="00895926"/>
    <w:rsid w:val="00897227"/>
    <w:rsid w:val="008A003A"/>
    <w:rsid w:val="008A2057"/>
    <w:rsid w:val="008A2166"/>
    <w:rsid w:val="008A29A6"/>
    <w:rsid w:val="008A2E9A"/>
    <w:rsid w:val="008A3158"/>
    <w:rsid w:val="008A3221"/>
    <w:rsid w:val="008A3792"/>
    <w:rsid w:val="008A58B9"/>
    <w:rsid w:val="008A677F"/>
    <w:rsid w:val="008B1717"/>
    <w:rsid w:val="008B4A69"/>
    <w:rsid w:val="008B61CD"/>
    <w:rsid w:val="008C1E38"/>
    <w:rsid w:val="008C6DE8"/>
    <w:rsid w:val="008C7A31"/>
    <w:rsid w:val="008D13B1"/>
    <w:rsid w:val="008D5DAB"/>
    <w:rsid w:val="008E24A8"/>
    <w:rsid w:val="008E2A90"/>
    <w:rsid w:val="008E3D50"/>
    <w:rsid w:val="008E4953"/>
    <w:rsid w:val="008E4C3B"/>
    <w:rsid w:val="008F116B"/>
    <w:rsid w:val="008F1736"/>
    <w:rsid w:val="00900D0B"/>
    <w:rsid w:val="009014C1"/>
    <w:rsid w:val="00906691"/>
    <w:rsid w:val="00906DFD"/>
    <w:rsid w:val="00907426"/>
    <w:rsid w:val="0091727F"/>
    <w:rsid w:val="0091754D"/>
    <w:rsid w:val="00922F94"/>
    <w:rsid w:val="00924071"/>
    <w:rsid w:val="00924092"/>
    <w:rsid w:val="00924705"/>
    <w:rsid w:val="0092568D"/>
    <w:rsid w:val="00926102"/>
    <w:rsid w:val="009371AC"/>
    <w:rsid w:val="00937D14"/>
    <w:rsid w:val="00941E06"/>
    <w:rsid w:val="009441B3"/>
    <w:rsid w:val="00944D7F"/>
    <w:rsid w:val="00944ED1"/>
    <w:rsid w:val="00950D62"/>
    <w:rsid w:val="00956B84"/>
    <w:rsid w:val="00960C6C"/>
    <w:rsid w:val="0096159B"/>
    <w:rsid w:val="00964477"/>
    <w:rsid w:val="00965BA7"/>
    <w:rsid w:val="00966849"/>
    <w:rsid w:val="009709D5"/>
    <w:rsid w:val="00971819"/>
    <w:rsid w:val="009735AE"/>
    <w:rsid w:val="00976977"/>
    <w:rsid w:val="00976C8A"/>
    <w:rsid w:val="009831FC"/>
    <w:rsid w:val="00985047"/>
    <w:rsid w:val="00991F0F"/>
    <w:rsid w:val="00992E68"/>
    <w:rsid w:val="00997073"/>
    <w:rsid w:val="009A0A6E"/>
    <w:rsid w:val="009A0C29"/>
    <w:rsid w:val="009A35C6"/>
    <w:rsid w:val="009A4E2B"/>
    <w:rsid w:val="009A614F"/>
    <w:rsid w:val="009A710A"/>
    <w:rsid w:val="009B3B6B"/>
    <w:rsid w:val="009B5339"/>
    <w:rsid w:val="009C13B5"/>
    <w:rsid w:val="009C174C"/>
    <w:rsid w:val="009D0A8E"/>
    <w:rsid w:val="009D32E8"/>
    <w:rsid w:val="009D47A4"/>
    <w:rsid w:val="009D53F1"/>
    <w:rsid w:val="009D6879"/>
    <w:rsid w:val="009D6C87"/>
    <w:rsid w:val="009E05F2"/>
    <w:rsid w:val="009E657C"/>
    <w:rsid w:val="009E7037"/>
    <w:rsid w:val="009F0150"/>
    <w:rsid w:val="009F5B51"/>
    <w:rsid w:val="009F5CB1"/>
    <w:rsid w:val="009F6214"/>
    <w:rsid w:val="009F6ADD"/>
    <w:rsid w:val="00A00564"/>
    <w:rsid w:val="00A0079A"/>
    <w:rsid w:val="00A03B12"/>
    <w:rsid w:val="00A06F6A"/>
    <w:rsid w:val="00A0735B"/>
    <w:rsid w:val="00A1656F"/>
    <w:rsid w:val="00A21A54"/>
    <w:rsid w:val="00A2322D"/>
    <w:rsid w:val="00A342B8"/>
    <w:rsid w:val="00A35801"/>
    <w:rsid w:val="00A365B3"/>
    <w:rsid w:val="00A43AA9"/>
    <w:rsid w:val="00A47244"/>
    <w:rsid w:val="00A53EC1"/>
    <w:rsid w:val="00A61486"/>
    <w:rsid w:val="00A62705"/>
    <w:rsid w:val="00A62795"/>
    <w:rsid w:val="00A63F08"/>
    <w:rsid w:val="00A64FC9"/>
    <w:rsid w:val="00A6638D"/>
    <w:rsid w:val="00A707CD"/>
    <w:rsid w:val="00A73C60"/>
    <w:rsid w:val="00A77B90"/>
    <w:rsid w:val="00A8372B"/>
    <w:rsid w:val="00A91706"/>
    <w:rsid w:val="00A94A2D"/>
    <w:rsid w:val="00A94D21"/>
    <w:rsid w:val="00A96492"/>
    <w:rsid w:val="00A974E0"/>
    <w:rsid w:val="00AA089D"/>
    <w:rsid w:val="00AA4C29"/>
    <w:rsid w:val="00AA6566"/>
    <w:rsid w:val="00AB01F1"/>
    <w:rsid w:val="00AB06A0"/>
    <w:rsid w:val="00AB3899"/>
    <w:rsid w:val="00AB457E"/>
    <w:rsid w:val="00AB760A"/>
    <w:rsid w:val="00AB7760"/>
    <w:rsid w:val="00AC0EEF"/>
    <w:rsid w:val="00AC5184"/>
    <w:rsid w:val="00AC64F1"/>
    <w:rsid w:val="00AC68CA"/>
    <w:rsid w:val="00AC7731"/>
    <w:rsid w:val="00AD0755"/>
    <w:rsid w:val="00AD2C11"/>
    <w:rsid w:val="00AD402F"/>
    <w:rsid w:val="00AD61E4"/>
    <w:rsid w:val="00AD6BBE"/>
    <w:rsid w:val="00AE1A12"/>
    <w:rsid w:val="00AE2828"/>
    <w:rsid w:val="00AF071C"/>
    <w:rsid w:val="00AF2D91"/>
    <w:rsid w:val="00AF3CBE"/>
    <w:rsid w:val="00AF41D0"/>
    <w:rsid w:val="00AF7E8F"/>
    <w:rsid w:val="00B01E0A"/>
    <w:rsid w:val="00B03551"/>
    <w:rsid w:val="00B03D9E"/>
    <w:rsid w:val="00B03FAE"/>
    <w:rsid w:val="00B057FC"/>
    <w:rsid w:val="00B06BA1"/>
    <w:rsid w:val="00B13467"/>
    <w:rsid w:val="00B1388B"/>
    <w:rsid w:val="00B15C30"/>
    <w:rsid w:val="00B17D41"/>
    <w:rsid w:val="00B211AD"/>
    <w:rsid w:val="00B21441"/>
    <w:rsid w:val="00B244F7"/>
    <w:rsid w:val="00B326BB"/>
    <w:rsid w:val="00B32FDD"/>
    <w:rsid w:val="00B36F1C"/>
    <w:rsid w:val="00B40F5E"/>
    <w:rsid w:val="00B427AD"/>
    <w:rsid w:val="00B44A6C"/>
    <w:rsid w:val="00B44B0B"/>
    <w:rsid w:val="00B477BB"/>
    <w:rsid w:val="00B50CFF"/>
    <w:rsid w:val="00B55689"/>
    <w:rsid w:val="00B57837"/>
    <w:rsid w:val="00B610A2"/>
    <w:rsid w:val="00B61971"/>
    <w:rsid w:val="00B61F20"/>
    <w:rsid w:val="00B62FA7"/>
    <w:rsid w:val="00B70E82"/>
    <w:rsid w:val="00B70F5F"/>
    <w:rsid w:val="00B74045"/>
    <w:rsid w:val="00B77D18"/>
    <w:rsid w:val="00B81004"/>
    <w:rsid w:val="00B817A0"/>
    <w:rsid w:val="00B82673"/>
    <w:rsid w:val="00B82A6E"/>
    <w:rsid w:val="00B85788"/>
    <w:rsid w:val="00B874E1"/>
    <w:rsid w:val="00B90377"/>
    <w:rsid w:val="00B90A30"/>
    <w:rsid w:val="00B918F4"/>
    <w:rsid w:val="00B972DC"/>
    <w:rsid w:val="00BA0274"/>
    <w:rsid w:val="00BA04ED"/>
    <w:rsid w:val="00BA06CA"/>
    <w:rsid w:val="00BA1EDA"/>
    <w:rsid w:val="00BA7988"/>
    <w:rsid w:val="00BB05B2"/>
    <w:rsid w:val="00BC47D6"/>
    <w:rsid w:val="00BC63E6"/>
    <w:rsid w:val="00BD0CAA"/>
    <w:rsid w:val="00BD17A4"/>
    <w:rsid w:val="00BD40E6"/>
    <w:rsid w:val="00BE077A"/>
    <w:rsid w:val="00BE128B"/>
    <w:rsid w:val="00BE26F9"/>
    <w:rsid w:val="00BE2949"/>
    <w:rsid w:val="00BE367A"/>
    <w:rsid w:val="00BE4278"/>
    <w:rsid w:val="00BE6A75"/>
    <w:rsid w:val="00BE6BAE"/>
    <w:rsid w:val="00BE6D6A"/>
    <w:rsid w:val="00BE6E2E"/>
    <w:rsid w:val="00BF0E04"/>
    <w:rsid w:val="00BF4058"/>
    <w:rsid w:val="00BF42A3"/>
    <w:rsid w:val="00BF542E"/>
    <w:rsid w:val="00BF758C"/>
    <w:rsid w:val="00C05497"/>
    <w:rsid w:val="00C1123B"/>
    <w:rsid w:val="00C11F82"/>
    <w:rsid w:val="00C14925"/>
    <w:rsid w:val="00C15428"/>
    <w:rsid w:val="00C16646"/>
    <w:rsid w:val="00C17298"/>
    <w:rsid w:val="00C20539"/>
    <w:rsid w:val="00C273C5"/>
    <w:rsid w:val="00C301EB"/>
    <w:rsid w:val="00C31DCE"/>
    <w:rsid w:val="00C32B14"/>
    <w:rsid w:val="00C33105"/>
    <w:rsid w:val="00C341D2"/>
    <w:rsid w:val="00C37D57"/>
    <w:rsid w:val="00C410D3"/>
    <w:rsid w:val="00C417A4"/>
    <w:rsid w:val="00C44400"/>
    <w:rsid w:val="00C46FBE"/>
    <w:rsid w:val="00C470E0"/>
    <w:rsid w:val="00C51B5F"/>
    <w:rsid w:val="00C51BB9"/>
    <w:rsid w:val="00C54416"/>
    <w:rsid w:val="00C54901"/>
    <w:rsid w:val="00C54C78"/>
    <w:rsid w:val="00C54D4D"/>
    <w:rsid w:val="00C5520F"/>
    <w:rsid w:val="00C6115D"/>
    <w:rsid w:val="00C63002"/>
    <w:rsid w:val="00C73152"/>
    <w:rsid w:val="00C751A4"/>
    <w:rsid w:val="00C81C90"/>
    <w:rsid w:val="00C82168"/>
    <w:rsid w:val="00C82BB1"/>
    <w:rsid w:val="00C83F02"/>
    <w:rsid w:val="00C84875"/>
    <w:rsid w:val="00C85289"/>
    <w:rsid w:val="00C85574"/>
    <w:rsid w:val="00C86928"/>
    <w:rsid w:val="00C910B8"/>
    <w:rsid w:val="00C93260"/>
    <w:rsid w:val="00C9379C"/>
    <w:rsid w:val="00C95154"/>
    <w:rsid w:val="00C97F7E"/>
    <w:rsid w:val="00CA2F2E"/>
    <w:rsid w:val="00CA4357"/>
    <w:rsid w:val="00CB0B8F"/>
    <w:rsid w:val="00CB2A63"/>
    <w:rsid w:val="00CB3C6F"/>
    <w:rsid w:val="00CB4D26"/>
    <w:rsid w:val="00CB5C0B"/>
    <w:rsid w:val="00CC4F42"/>
    <w:rsid w:val="00CC563D"/>
    <w:rsid w:val="00CC667B"/>
    <w:rsid w:val="00CC6689"/>
    <w:rsid w:val="00CC67A8"/>
    <w:rsid w:val="00CD2281"/>
    <w:rsid w:val="00CD4E4F"/>
    <w:rsid w:val="00CE3718"/>
    <w:rsid w:val="00CE66E0"/>
    <w:rsid w:val="00CE7D91"/>
    <w:rsid w:val="00CF08FF"/>
    <w:rsid w:val="00CF1030"/>
    <w:rsid w:val="00D004E7"/>
    <w:rsid w:val="00D00B85"/>
    <w:rsid w:val="00D024C9"/>
    <w:rsid w:val="00D14EA6"/>
    <w:rsid w:val="00D20D7C"/>
    <w:rsid w:val="00D21198"/>
    <w:rsid w:val="00D22AB3"/>
    <w:rsid w:val="00D24CEC"/>
    <w:rsid w:val="00D25C56"/>
    <w:rsid w:val="00D27753"/>
    <w:rsid w:val="00D2780C"/>
    <w:rsid w:val="00D32151"/>
    <w:rsid w:val="00D3581D"/>
    <w:rsid w:val="00D35C48"/>
    <w:rsid w:val="00D41208"/>
    <w:rsid w:val="00D41757"/>
    <w:rsid w:val="00D418BD"/>
    <w:rsid w:val="00D42AE9"/>
    <w:rsid w:val="00D438F4"/>
    <w:rsid w:val="00D43B68"/>
    <w:rsid w:val="00D45E7E"/>
    <w:rsid w:val="00D46927"/>
    <w:rsid w:val="00D50059"/>
    <w:rsid w:val="00D52065"/>
    <w:rsid w:val="00D5242F"/>
    <w:rsid w:val="00D528DE"/>
    <w:rsid w:val="00D535C0"/>
    <w:rsid w:val="00D5641D"/>
    <w:rsid w:val="00D574E4"/>
    <w:rsid w:val="00D57629"/>
    <w:rsid w:val="00D60956"/>
    <w:rsid w:val="00D620F7"/>
    <w:rsid w:val="00D62D8C"/>
    <w:rsid w:val="00D65A49"/>
    <w:rsid w:val="00D66EFE"/>
    <w:rsid w:val="00D71815"/>
    <w:rsid w:val="00D73B61"/>
    <w:rsid w:val="00D73F8D"/>
    <w:rsid w:val="00D74388"/>
    <w:rsid w:val="00D75F78"/>
    <w:rsid w:val="00D7638E"/>
    <w:rsid w:val="00D771F8"/>
    <w:rsid w:val="00D832CE"/>
    <w:rsid w:val="00D91452"/>
    <w:rsid w:val="00D920B1"/>
    <w:rsid w:val="00D92945"/>
    <w:rsid w:val="00D94411"/>
    <w:rsid w:val="00D97CB3"/>
    <w:rsid w:val="00DA2394"/>
    <w:rsid w:val="00DA2DCD"/>
    <w:rsid w:val="00DA3FEE"/>
    <w:rsid w:val="00DA6226"/>
    <w:rsid w:val="00DA6536"/>
    <w:rsid w:val="00DA660A"/>
    <w:rsid w:val="00DA7EA6"/>
    <w:rsid w:val="00DB2EEE"/>
    <w:rsid w:val="00DB3ECA"/>
    <w:rsid w:val="00DB6F55"/>
    <w:rsid w:val="00DB710E"/>
    <w:rsid w:val="00DC01F7"/>
    <w:rsid w:val="00DC3E7C"/>
    <w:rsid w:val="00DC4AA2"/>
    <w:rsid w:val="00DD1DAF"/>
    <w:rsid w:val="00DD24E1"/>
    <w:rsid w:val="00DD42A2"/>
    <w:rsid w:val="00DD4BAB"/>
    <w:rsid w:val="00DD601C"/>
    <w:rsid w:val="00DE193C"/>
    <w:rsid w:val="00DE33D0"/>
    <w:rsid w:val="00DE3AE1"/>
    <w:rsid w:val="00DE4D9E"/>
    <w:rsid w:val="00DF0B64"/>
    <w:rsid w:val="00DF3649"/>
    <w:rsid w:val="00DF3D83"/>
    <w:rsid w:val="00DF517D"/>
    <w:rsid w:val="00DF5A1D"/>
    <w:rsid w:val="00DF778B"/>
    <w:rsid w:val="00E0081E"/>
    <w:rsid w:val="00E02EB1"/>
    <w:rsid w:val="00E038A1"/>
    <w:rsid w:val="00E1193A"/>
    <w:rsid w:val="00E11E6E"/>
    <w:rsid w:val="00E12BFE"/>
    <w:rsid w:val="00E150DA"/>
    <w:rsid w:val="00E15577"/>
    <w:rsid w:val="00E16A0C"/>
    <w:rsid w:val="00E16DD2"/>
    <w:rsid w:val="00E17267"/>
    <w:rsid w:val="00E1740A"/>
    <w:rsid w:val="00E17464"/>
    <w:rsid w:val="00E21A9D"/>
    <w:rsid w:val="00E24B20"/>
    <w:rsid w:val="00E24C5B"/>
    <w:rsid w:val="00E255A9"/>
    <w:rsid w:val="00E31473"/>
    <w:rsid w:val="00E32616"/>
    <w:rsid w:val="00E33C2E"/>
    <w:rsid w:val="00E418C3"/>
    <w:rsid w:val="00E42953"/>
    <w:rsid w:val="00E43E1C"/>
    <w:rsid w:val="00E52E06"/>
    <w:rsid w:val="00E5310F"/>
    <w:rsid w:val="00E538FB"/>
    <w:rsid w:val="00E54AD4"/>
    <w:rsid w:val="00E60681"/>
    <w:rsid w:val="00E60E07"/>
    <w:rsid w:val="00E6125E"/>
    <w:rsid w:val="00E61364"/>
    <w:rsid w:val="00E62C6E"/>
    <w:rsid w:val="00E6300C"/>
    <w:rsid w:val="00E6560F"/>
    <w:rsid w:val="00E7079A"/>
    <w:rsid w:val="00E7409E"/>
    <w:rsid w:val="00E90F45"/>
    <w:rsid w:val="00E94972"/>
    <w:rsid w:val="00EA1422"/>
    <w:rsid w:val="00EA2567"/>
    <w:rsid w:val="00EA38BD"/>
    <w:rsid w:val="00EA746D"/>
    <w:rsid w:val="00EB09BA"/>
    <w:rsid w:val="00EB2F43"/>
    <w:rsid w:val="00EB5650"/>
    <w:rsid w:val="00EB6025"/>
    <w:rsid w:val="00EC2B4E"/>
    <w:rsid w:val="00EC7342"/>
    <w:rsid w:val="00ED01F4"/>
    <w:rsid w:val="00ED56E1"/>
    <w:rsid w:val="00ED6DAE"/>
    <w:rsid w:val="00EE1617"/>
    <w:rsid w:val="00EE471C"/>
    <w:rsid w:val="00EE4E32"/>
    <w:rsid w:val="00EE503D"/>
    <w:rsid w:val="00EE68C2"/>
    <w:rsid w:val="00EF12D4"/>
    <w:rsid w:val="00EF4DC8"/>
    <w:rsid w:val="00EF592C"/>
    <w:rsid w:val="00EF727A"/>
    <w:rsid w:val="00F0275D"/>
    <w:rsid w:val="00F0354F"/>
    <w:rsid w:val="00F036FC"/>
    <w:rsid w:val="00F07534"/>
    <w:rsid w:val="00F07B49"/>
    <w:rsid w:val="00F120BF"/>
    <w:rsid w:val="00F126FE"/>
    <w:rsid w:val="00F1409F"/>
    <w:rsid w:val="00F17432"/>
    <w:rsid w:val="00F21177"/>
    <w:rsid w:val="00F241E6"/>
    <w:rsid w:val="00F24B69"/>
    <w:rsid w:val="00F24BB0"/>
    <w:rsid w:val="00F25D63"/>
    <w:rsid w:val="00F26BC1"/>
    <w:rsid w:val="00F27B0C"/>
    <w:rsid w:val="00F348D2"/>
    <w:rsid w:val="00F3604D"/>
    <w:rsid w:val="00F420E4"/>
    <w:rsid w:val="00F43979"/>
    <w:rsid w:val="00F44672"/>
    <w:rsid w:val="00F45195"/>
    <w:rsid w:val="00F45D95"/>
    <w:rsid w:val="00F46FF3"/>
    <w:rsid w:val="00F5367E"/>
    <w:rsid w:val="00F53BF8"/>
    <w:rsid w:val="00F558F2"/>
    <w:rsid w:val="00F579C9"/>
    <w:rsid w:val="00F629FF"/>
    <w:rsid w:val="00F65770"/>
    <w:rsid w:val="00F66369"/>
    <w:rsid w:val="00F73EF4"/>
    <w:rsid w:val="00F760FB"/>
    <w:rsid w:val="00F76E0A"/>
    <w:rsid w:val="00F7749A"/>
    <w:rsid w:val="00F820FF"/>
    <w:rsid w:val="00F8283D"/>
    <w:rsid w:val="00F91515"/>
    <w:rsid w:val="00F92449"/>
    <w:rsid w:val="00F941A9"/>
    <w:rsid w:val="00F959D2"/>
    <w:rsid w:val="00FA1594"/>
    <w:rsid w:val="00FA35D6"/>
    <w:rsid w:val="00FA57D2"/>
    <w:rsid w:val="00FA5E3E"/>
    <w:rsid w:val="00FB2022"/>
    <w:rsid w:val="00FB5B23"/>
    <w:rsid w:val="00FB7BA2"/>
    <w:rsid w:val="00FC20AB"/>
    <w:rsid w:val="00FD3931"/>
    <w:rsid w:val="00FD541B"/>
    <w:rsid w:val="00FD56D1"/>
    <w:rsid w:val="00FD641F"/>
    <w:rsid w:val="00FE0B4D"/>
    <w:rsid w:val="00FE128A"/>
    <w:rsid w:val="00FE78CC"/>
    <w:rsid w:val="00FF1D22"/>
    <w:rsid w:val="00FF35E1"/>
    <w:rsid w:val="00FF4624"/>
    <w:rsid w:val="00FF5744"/>
    <w:rsid w:val="00FF5892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FA908-6786-4183-9D65-1BCA9B7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DB0"/>
    <w:rPr>
      <w:rFonts w:ascii="Book Antiqua" w:hAnsi="Book Antiqua"/>
      <w:sz w:val="24"/>
      <w:szCs w:val="24"/>
    </w:rPr>
  </w:style>
  <w:style w:type="paragraph" w:styleId="Naslov1">
    <w:name w:val="heading 1"/>
    <w:basedOn w:val="Navaden"/>
    <w:next w:val="Navaden"/>
    <w:qFormat/>
    <w:rsid w:val="00652DB0"/>
    <w:pPr>
      <w:keepNext/>
      <w:numPr>
        <w:numId w:val="1"/>
      </w:numPr>
      <w:tabs>
        <w:tab w:val="left" w:pos="227"/>
      </w:tabs>
      <w:spacing w:after="120"/>
      <w:outlineLvl w:val="0"/>
    </w:pPr>
    <w:rPr>
      <w:rFonts w:ascii="Times New Roman" w:hAnsi="Times New Roman"/>
      <w:b/>
      <w:i/>
      <w:caps/>
      <w:sz w:val="28"/>
      <w:szCs w:val="20"/>
    </w:rPr>
  </w:style>
  <w:style w:type="paragraph" w:styleId="Naslov2">
    <w:name w:val="heading 2"/>
    <w:basedOn w:val="Navaden"/>
    <w:next w:val="Navaden"/>
    <w:qFormat/>
    <w:rsid w:val="00652DB0"/>
    <w:pPr>
      <w:keepNext/>
      <w:tabs>
        <w:tab w:val="left" w:pos="227"/>
      </w:tabs>
      <w:jc w:val="both"/>
      <w:outlineLvl w:val="1"/>
    </w:pPr>
    <w:rPr>
      <w:rFonts w:ascii="Times New Roman" w:hAnsi="Times New Roman"/>
      <w:b/>
      <w:sz w:val="22"/>
      <w:szCs w:val="20"/>
    </w:rPr>
  </w:style>
  <w:style w:type="paragraph" w:styleId="Naslov3">
    <w:name w:val="heading 3"/>
    <w:basedOn w:val="Navaden"/>
    <w:next w:val="Navaden"/>
    <w:qFormat/>
    <w:rsid w:val="00652DB0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Times New Roman" w:hAnsi="Times New Roman"/>
      <w:b/>
      <w:szCs w:val="20"/>
    </w:rPr>
  </w:style>
  <w:style w:type="paragraph" w:styleId="Naslov4">
    <w:name w:val="heading 4"/>
    <w:basedOn w:val="Navaden"/>
    <w:next w:val="Navaden"/>
    <w:qFormat/>
    <w:rsid w:val="00652DB0"/>
    <w:pPr>
      <w:keepNext/>
      <w:numPr>
        <w:ilvl w:val="3"/>
        <w:numId w:val="1"/>
      </w:numPr>
      <w:spacing w:before="240" w:after="120"/>
      <w:outlineLvl w:val="3"/>
    </w:pPr>
    <w:rPr>
      <w:rFonts w:ascii="Times New Roman" w:hAnsi="Times New Roman"/>
      <w:b/>
      <w:szCs w:val="20"/>
    </w:rPr>
  </w:style>
  <w:style w:type="paragraph" w:styleId="Naslov5">
    <w:name w:val="heading 5"/>
    <w:basedOn w:val="Navaden"/>
    <w:next w:val="Navaden"/>
    <w:qFormat/>
    <w:rsid w:val="00652DB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  <w:szCs w:val="20"/>
    </w:rPr>
  </w:style>
  <w:style w:type="paragraph" w:styleId="Naslov6">
    <w:name w:val="heading 6"/>
    <w:basedOn w:val="Navaden"/>
    <w:next w:val="Navaden"/>
    <w:qFormat/>
    <w:rsid w:val="00652D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  <w:szCs w:val="20"/>
    </w:rPr>
  </w:style>
  <w:style w:type="paragraph" w:styleId="Naslov7">
    <w:name w:val="heading 7"/>
    <w:basedOn w:val="Navaden"/>
    <w:next w:val="Navaden"/>
    <w:qFormat/>
    <w:rsid w:val="00652D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2"/>
      <w:szCs w:val="20"/>
    </w:rPr>
  </w:style>
  <w:style w:type="paragraph" w:styleId="Naslov8">
    <w:name w:val="heading 8"/>
    <w:basedOn w:val="Navaden"/>
    <w:next w:val="Navaden"/>
    <w:qFormat/>
    <w:rsid w:val="00652D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2"/>
      <w:szCs w:val="20"/>
    </w:rPr>
  </w:style>
  <w:style w:type="paragraph" w:styleId="Naslov9">
    <w:name w:val="heading 9"/>
    <w:basedOn w:val="Navaden"/>
    <w:next w:val="Navaden"/>
    <w:qFormat/>
    <w:rsid w:val="00652DB0"/>
    <w:pPr>
      <w:numPr>
        <w:ilvl w:val="8"/>
        <w:numId w:val="1"/>
      </w:numPr>
      <w:spacing w:before="240" w:after="60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H1">
    <w:name w:val="H1"/>
    <w:basedOn w:val="Navaden"/>
    <w:next w:val="Navaden"/>
    <w:rsid w:val="00652DB0"/>
    <w:pPr>
      <w:keepNext/>
      <w:widowControl w:val="0"/>
      <w:spacing w:before="100" w:after="100"/>
      <w:ind w:left="397"/>
      <w:outlineLvl w:val="1"/>
    </w:pPr>
    <w:rPr>
      <w:rFonts w:ascii="Times New Roman" w:hAnsi="Times New Roman"/>
      <w:b/>
      <w:snapToGrid w:val="0"/>
      <w:kern w:val="36"/>
      <w:sz w:val="48"/>
      <w:szCs w:val="20"/>
    </w:rPr>
  </w:style>
  <w:style w:type="paragraph" w:styleId="Glava">
    <w:name w:val="header"/>
    <w:basedOn w:val="Navaden"/>
    <w:rsid w:val="00652DB0"/>
    <w:pPr>
      <w:tabs>
        <w:tab w:val="center" w:pos="4536"/>
        <w:tab w:val="right" w:pos="9072"/>
      </w:tabs>
    </w:pPr>
  </w:style>
  <w:style w:type="paragraph" w:customStyle="1" w:styleId="alinea0">
    <w:name w:val="alinea_0"/>
    <w:basedOn w:val="Navaden"/>
    <w:rsid w:val="00652DB0"/>
    <w:pPr>
      <w:numPr>
        <w:numId w:val="7"/>
      </w:numPr>
      <w:tabs>
        <w:tab w:val="left" w:pos="113"/>
        <w:tab w:val="left" w:pos="227"/>
      </w:tabs>
      <w:ind w:left="1020"/>
    </w:pPr>
    <w:rPr>
      <w:rFonts w:ascii="Times New Roman" w:hAnsi="Times New Roman"/>
      <w:sz w:val="22"/>
      <w:szCs w:val="20"/>
    </w:rPr>
  </w:style>
  <w:style w:type="paragraph" w:styleId="Telobesedila-zamik">
    <w:name w:val="Body Text Indent"/>
    <w:basedOn w:val="Navaden"/>
    <w:rsid w:val="00652DB0"/>
    <w:pPr>
      <w:numPr>
        <w:numId w:val="2"/>
      </w:numPr>
      <w:tabs>
        <w:tab w:val="clear" w:pos="360"/>
      </w:tabs>
      <w:ind w:left="0" w:firstLine="0"/>
      <w:jc w:val="both"/>
    </w:pPr>
    <w:rPr>
      <w:rFonts w:ascii="Times New Roman" w:hAnsi="Times New Roman"/>
      <w:sz w:val="16"/>
      <w:szCs w:val="20"/>
      <w:lang w:val="en-US"/>
    </w:rPr>
  </w:style>
  <w:style w:type="character" w:styleId="tevilkastrani">
    <w:name w:val="page number"/>
    <w:basedOn w:val="Privzetapisavaodstavka"/>
    <w:rsid w:val="00652DB0"/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IZPITNI KATALOG</vt:lpstr>
    </vt:vector>
  </TitlesOfParts>
  <Company>MSZS</Company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IZPITNI KATALOG</dc:title>
  <dc:subject/>
  <dc:creator>helenaz</dc:creator>
  <cp:keywords/>
  <dc:description/>
  <cp:lastModifiedBy>Vida Navse</cp:lastModifiedBy>
  <cp:revision>2</cp:revision>
  <dcterms:created xsi:type="dcterms:W3CDTF">2020-08-10T08:07:00Z</dcterms:created>
  <dcterms:modified xsi:type="dcterms:W3CDTF">2020-08-10T08:07:00Z</dcterms:modified>
</cp:coreProperties>
</file>