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6D" w:rsidRPr="00E22B15" w:rsidRDefault="000B3D6D" w:rsidP="00C84230">
      <w:bookmarkStart w:id="0" w:name="_GoBack"/>
      <w:bookmarkEnd w:id="0"/>
    </w:p>
    <w:p w:rsidR="000B3D6D" w:rsidRDefault="000B3D6D" w:rsidP="00C84230">
      <w:pPr>
        <w:jc w:val="center"/>
        <w:rPr>
          <w:b/>
          <w:sz w:val="28"/>
        </w:rPr>
      </w:pPr>
      <w:r>
        <w:rPr>
          <w:b/>
          <w:sz w:val="28"/>
        </w:rPr>
        <w:t xml:space="preserve">KATALOG ZNANJA </w:t>
      </w:r>
    </w:p>
    <w:p w:rsidR="00A11173" w:rsidRPr="00C84230" w:rsidRDefault="00A11173" w:rsidP="00C84230"/>
    <w:p w:rsidR="007311D1" w:rsidRDefault="00E22B15" w:rsidP="00C84230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7311D1">
        <w:rPr>
          <w:b/>
          <w:sz w:val="28"/>
        </w:rPr>
        <w:t>IME P</w:t>
      </w:r>
      <w:r w:rsidR="00C11B6D">
        <w:rPr>
          <w:b/>
          <w:sz w:val="28"/>
        </w:rPr>
        <w:t>REDMETA</w:t>
      </w:r>
      <w:r w:rsidR="007311D1">
        <w:rPr>
          <w:b/>
          <w:sz w:val="28"/>
        </w:rPr>
        <w:t>:</w:t>
      </w:r>
    </w:p>
    <w:p w:rsidR="000B3D6D" w:rsidRPr="006100EA" w:rsidRDefault="00A11173" w:rsidP="00C84230">
      <w:pPr>
        <w:ind w:firstLine="360"/>
        <w:jc w:val="both"/>
        <w:rPr>
          <w:sz w:val="28"/>
        </w:rPr>
      </w:pPr>
      <w:r w:rsidRPr="006100EA">
        <w:rPr>
          <w:sz w:val="28"/>
        </w:rPr>
        <w:t xml:space="preserve">MEHANIZACIJA V KRAJINARSTVU </w:t>
      </w:r>
      <w:r w:rsidR="00183903">
        <w:rPr>
          <w:sz w:val="28"/>
        </w:rPr>
        <w:t>IN HORTIKU</w:t>
      </w:r>
      <w:r w:rsidR="000B3D6D" w:rsidRPr="006100EA">
        <w:rPr>
          <w:sz w:val="28"/>
        </w:rPr>
        <w:t>LTURI</w:t>
      </w:r>
      <w:r w:rsidRPr="006100EA">
        <w:rPr>
          <w:sz w:val="28"/>
        </w:rPr>
        <w:t xml:space="preserve"> </w:t>
      </w:r>
      <w:r w:rsidR="00234DC4" w:rsidRPr="006100EA">
        <w:rPr>
          <w:sz w:val="28"/>
        </w:rPr>
        <w:t>(</w:t>
      </w:r>
      <w:r w:rsidR="00183903">
        <w:rPr>
          <w:sz w:val="28"/>
        </w:rPr>
        <w:t>MK</w:t>
      </w:r>
      <w:r w:rsidRPr="006100EA">
        <w:rPr>
          <w:sz w:val="28"/>
        </w:rPr>
        <w:t>H</w:t>
      </w:r>
      <w:r w:rsidR="000B3D6D" w:rsidRPr="006100EA">
        <w:rPr>
          <w:sz w:val="28"/>
        </w:rPr>
        <w:t xml:space="preserve"> </w:t>
      </w:r>
      <w:r w:rsidR="00234DC4" w:rsidRPr="006100EA">
        <w:rPr>
          <w:sz w:val="28"/>
        </w:rPr>
        <w:t>)</w:t>
      </w:r>
    </w:p>
    <w:p w:rsidR="000B3D6D" w:rsidRDefault="000B3D6D" w:rsidP="00C84230">
      <w:pPr>
        <w:rPr>
          <w:b/>
        </w:rPr>
      </w:pPr>
    </w:p>
    <w:p w:rsidR="000B3D6D" w:rsidRDefault="00E22B15" w:rsidP="00C84230">
      <w:pPr>
        <w:rPr>
          <w:b/>
          <w:sz w:val="28"/>
        </w:rPr>
      </w:pPr>
      <w:r>
        <w:rPr>
          <w:b/>
          <w:sz w:val="28"/>
        </w:rPr>
        <w:t xml:space="preserve">2. </w:t>
      </w:r>
      <w:r w:rsidR="003866FB">
        <w:rPr>
          <w:b/>
          <w:sz w:val="28"/>
        </w:rPr>
        <w:t>SPLOŠNI CILJI:</w:t>
      </w:r>
    </w:p>
    <w:p w:rsidR="004E3894" w:rsidRPr="00C84230" w:rsidRDefault="004E3894" w:rsidP="00C84230"/>
    <w:p w:rsidR="004E3894" w:rsidRPr="005760F5" w:rsidRDefault="007311D1" w:rsidP="00C84230">
      <w:pPr>
        <w:rPr>
          <w:sz w:val="24"/>
          <w:szCs w:val="24"/>
        </w:rPr>
      </w:pPr>
      <w:r>
        <w:rPr>
          <w:sz w:val="24"/>
          <w:szCs w:val="24"/>
        </w:rPr>
        <w:t>Splošni cilji</w:t>
      </w:r>
      <w:r w:rsidR="00C11B6D">
        <w:rPr>
          <w:sz w:val="24"/>
          <w:szCs w:val="24"/>
        </w:rPr>
        <w:t xml:space="preserve"> predmeta so</w:t>
      </w:r>
      <w:r w:rsidR="000B3D6D" w:rsidRPr="005760F5">
        <w:rPr>
          <w:sz w:val="24"/>
          <w:szCs w:val="24"/>
        </w:rPr>
        <w:t>:</w:t>
      </w:r>
    </w:p>
    <w:p w:rsidR="005760F5" w:rsidRDefault="005760F5" w:rsidP="00C84230">
      <w:pPr>
        <w:numPr>
          <w:ilvl w:val="0"/>
          <w:numId w:val="3"/>
        </w:numPr>
        <w:jc w:val="both"/>
        <w:rPr>
          <w:sz w:val="24"/>
          <w:szCs w:val="24"/>
        </w:rPr>
      </w:pPr>
      <w:r w:rsidRPr="005760F5">
        <w:rPr>
          <w:sz w:val="24"/>
          <w:szCs w:val="24"/>
        </w:rPr>
        <w:t>n</w:t>
      </w:r>
      <w:r w:rsidR="003866FB">
        <w:rPr>
          <w:sz w:val="24"/>
          <w:szCs w:val="24"/>
        </w:rPr>
        <w:t>ačrtovati in organizirati</w:t>
      </w:r>
      <w:r w:rsidR="007311D1">
        <w:rPr>
          <w:sz w:val="24"/>
          <w:szCs w:val="24"/>
        </w:rPr>
        <w:t xml:space="preserve"> dela</w:t>
      </w:r>
      <w:r w:rsidRPr="005760F5">
        <w:rPr>
          <w:sz w:val="24"/>
          <w:szCs w:val="24"/>
        </w:rPr>
        <w:t xml:space="preserve"> z vrtnarsko mehanizacijo,</w:t>
      </w:r>
    </w:p>
    <w:p w:rsidR="007311D1" w:rsidRPr="005760F5" w:rsidRDefault="003866FB" w:rsidP="00C8423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načrtovati uporabo</w:t>
      </w:r>
      <w:r w:rsidR="000603F1">
        <w:rPr>
          <w:sz w:val="24"/>
          <w:szCs w:val="24"/>
        </w:rPr>
        <w:t xml:space="preserve"> specifične mehanizacije</w:t>
      </w:r>
      <w:r w:rsidR="007311D1">
        <w:rPr>
          <w:sz w:val="24"/>
          <w:szCs w:val="24"/>
        </w:rPr>
        <w:t xml:space="preserve"> </w:t>
      </w:r>
      <w:r w:rsidR="000603F1">
        <w:rPr>
          <w:sz w:val="24"/>
          <w:szCs w:val="24"/>
        </w:rPr>
        <w:t xml:space="preserve">v </w:t>
      </w:r>
      <w:r w:rsidR="007311D1">
        <w:rPr>
          <w:sz w:val="24"/>
          <w:szCs w:val="24"/>
        </w:rPr>
        <w:t>krajinarstvu in hortikulturi,</w:t>
      </w:r>
    </w:p>
    <w:p w:rsidR="005760F5" w:rsidRPr="005760F5" w:rsidRDefault="003866FB" w:rsidP="00C8423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razvijati odnos</w:t>
      </w:r>
      <w:r w:rsidR="007311D1">
        <w:rPr>
          <w:sz w:val="24"/>
          <w:szCs w:val="24"/>
        </w:rPr>
        <w:t xml:space="preserve"> do zdravega delovnega okolja,</w:t>
      </w:r>
    </w:p>
    <w:p w:rsidR="005760F5" w:rsidRPr="005760F5" w:rsidRDefault="003866FB" w:rsidP="00C8423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ohranjati naravno in kulturno dediščino</w:t>
      </w:r>
      <w:r w:rsidR="005760F5" w:rsidRPr="005760F5">
        <w:rPr>
          <w:sz w:val="24"/>
          <w:szCs w:val="24"/>
        </w:rPr>
        <w:t>.</w:t>
      </w:r>
    </w:p>
    <w:p w:rsidR="009B78F8" w:rsidRDefault="009B78F8" w:rsidP="00C84230">
      <w:pPr>
        <w:jc w:val="both"/>
        <w:rPr>
          <w:sz w:val="28"/>
          <w:szCs w:val="28"/>
        </w:rPr>
      </w:pPr>
    </w:p>
    <w:p w:rsidR="005760F5" w:rsidRPr="005760F5" w:rsidRDefault="007311D1" w:rsidP="00C842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760F5" w:rsidRPr="005760F5">
        <w:rPr>
          <w:b/>
          <w:sz w:val="28"/>
          <w:szCs w:val="28"/>
        </w:rPr>
        <w:t>.</w:t>
      </w:r>
      <w:r w:rsidR="005760F5">
        <w:rPr>
          <w:sz w:val="28"/>
          <w:szCs w:val="28"/>
        </w:rPr>
        <w:t xml:space="preserve"> </w:t>
      </w:r>
      <w:r w:rsidR="005760F5" w:rsidRPr="005760F5">
        <w:rPr>
          <w:b/>
          <w:sz w:val="28"/>
          <w:szCs w:val="28"/>
        </w:rPr>
        <w:t>PREDME</w:t>
      </w:r>
      <w:r w:rsidR="00003B2B">
        <w:rPr>
          <w:b/>
          <w:sz w:val="28"/>
          <w:szCs w:val="28"/>
        </w:rPr>
        <w:t>TNO</w:t>
      </w:r>
      <w:r w:rsidR="006E728F">
        <w:rPr>
          <w:b/>
          <w:sz w:val="28"/>
          <w:szCs w:val="28"/>
        </w:rPr>
        <w:t>SPECIFIČNE KOMPETENCE</w:t>
      </w:r>
    </w:p>
    <w:p w:rsidR="005760F5" w:rsidRDefault="005760F5" w:rsidP="00C84230">
      <w:pPr>
        <w:jc w:val="both"/>
        <w:rPr>
          <w:sz w:val="28"/>
          <w:szCs w:val="28"/>
        </w:rPr>
      </w:pPr>
    </w:p>
    <w:p w:rsidR="004E3894" w:rsidRPr="005760F5" w:rsidRDefault="00C11B6D" w:rsidP="00C84230">
      <w:pPr>
        <w:jc w:val="both"/>
        <w:rPr>
          <w:sz w:val="24"/>
          <w:szCs w:val="24"/>
        </w:rPr>
      </w:pPr>
      <w:r>
        <w:rPr>
          <w:sz w:val="24"/>
          <w:szCs w:val="24"/>
        </w:rPr>
        <w:t>Pri predm</w:t>
      </w:r>
      <w:r w:rsidR="003866FB">
        <w:rPr>
          <w:sz w:val="24"/>
          <w:szCs w:val="24"/>
        </w:rPr>
        <w:t>e</w:t>
      </w:r>
      <w:r>
        <w:rPr>
          <w:sz w:val="24"/>
          <w:szCs w:val="24"/>
        </w:rPr>
        <w:t>tu si študent poleg generečnih pridobi naslednje kompetence</w:t>
      </w:r>
      <w:r w:rsidR="00922821">
        <w:rPr>
          <w:sz w:val="24"/>
          <w:szCs w:val="24"/>
        </w:rPr>
        <w:t>:</w:t>
      </w:r>
    </w:p>
    <w:p w:rsidR="000B3D6D" w:rsidRPr="005760F5" w:rsidRDefault="005760F5" w:rsidP="00C84230">
      <w:pPr>
        <w:numPr>
          <w:ilvl w:val="0"/>
          <w:numId w:val="3"/>
        </w:numPr>
        <w:jc w:val="both"/>
        <w:rPr>
          <w:sz w:val="24"/>
          <w:szCs w:val="24"/>
        </w:rPr>
      </w:pPr>
      <w:r w:rsidRPr="005760F5">
        <w:rPr>
          <w:sz w:val="24"/>
          <w:szCs w:val="24"/>
        </w:rPr>
        <w:t xml:space="preserve">koristno in učinkovito </w:t>
      </w:r>
      <w:r w:rsidR="006E728F">
        <w:rPr>
          <w:sz w:val="24"/>
          <w:szCs w:val="24"/>
        </w:rPr>
        <w:t>uporablja</w:t>
      </w:r>
      <w:r w:rsidR="00922821">
        <w:rPr>
          <w:sz w:val="24"/>
          <w:szCs w:val="24"/>
        </w:rPr>
        <w:t>ti</w:t>
      </w:r>
      <w:r w:rsidR="000B3D6D" w:rsidRPr="005760F5">
        <w:rPr>
          <w:sz w:val="24"/>
          <w:szCs w:val="24"/>
        </w:rPr>
        <w:t xml:space="preserve"> sodobn</w:t>
      </w:r>
      <w:r w:rsidR="006E728F">
        <w:rPr>
          <w:sz w:val="24"/>
          <w:szCs w:val="24"/>
        </w:rPr>
        <w:t>a</w:t>
      </w:r>
      <w:r w:rsidR="000B3D6D" w:rsidRPr="005760F5">
        <w:rPr>
          <w:sz w:val="24"/>
          <w:szCs w:val="24"/>
        </w:rPr>
        <w:t xml:space="preserve"> orod</w:t>
      </w:r>
      <w:r w:rsidR="006E728F">
        <w:rPr>
          <w:sz w:val="24"/>
          <w:szCs w:val="24"/>
        </w:rPr>
        <w:t>ja</w:t>
      </w:r>
      <w:r w:rsidR="000B3D6D" w:rsidRPr="005760F5">
        <w:rPr>
          <w:sz w:val="24"/>
          <w:szCs w:val="24"/>
        </w:rPr>
        <w:t>, stroje</w:t>
      </w:r>
      <w:r>
        <w:rPr>
          <w:sz w:val="24"/>
          <w:szCs w:val="24"/>
        </w:rPr>
        <w:t>, naprav</w:t>
      </w:r>
      <w:r w:rsidR="006E728F">
        <w:rPr>
          <w:sz w:val="24"/>
          <w:szCs w:val="24"/>
        </w:rPr>
        <w:t>e</w:t>
      </w:r>
      <w:r w:rsidR="000B3D6D" w:rsidRPr="005760F5">
        <w:rPr>
          <w:sz w:val="24"/>
          <w:szCs w:val="24"/>
        </w:rPr>
        <w:t xml:space="preserve"> in drug</w:t>
      </w:r>
      <w:r w:rsidR="006E728F">
        <w:rPr>
          <w:sz w:val="24"/>
          <w:szCs w:val="24"/>
        </w:rPr>
        <w:t>o</w:t>
      </w:r>
      <w:r w:rsidR="000B3D6D" w:rsidRPr="005760F5">
        <w:rPr>
          <w:sz w:val="24"/>
          <w:szCs w:val="24"/>
        </w:rPr>
        <w:t xml:space="preserve"> oprem</w:t>
      </w:r>
      <w:r w:rsidR="006E728F">
        <w:rPr>
          <w:sz w:val="24"/>
          <w:szCs w:val="24"/>
        </w:rPr>
        <w:t>o</w:t>
      </w:r>
      <w:r w:rsidR="000B3D6D" w:rsidRPr="005760F5">
        <w:rPr>
          <w:sz w:val="24"/>
          <w:szCs w:val="24"/>
        </w:rPr>
        <w:t>,</w:t>
      </w:r>
    </w:p>
    <w:p w:rsidR="000B3D6D" w:rsidRPr="005760F5" w:rsidRDefault="006E728F" w:rsidP="00C8423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var</w:t>
      </w:r>
      <w:r w:rsidR="00922821">
        <w:rPr>
          <w:sz w:val="24"/>
          <w:szCs w:val="24"/>
        </w:rPr>
        <w:t xml:space="preserve">ovati </w:t>
      </w:r>
      <w:r>
        <w:rPr>
          <w:sz w:val="24"/>
          <w:szCs w:val="24"/>
        </w:rPr>
        <w:t>zdravje</w:t>
      </w:r>
      <w:r w:rsidR="000B3D6D" w:rsidRPr="005760F5">
        <w:rPr>
          <w:sz w:val="24"/>
          <w:szCs w:val="24"/>
        </w:rPr>
        <w:t xml:space="preserve"> pri delu,</w:t>
      </w:r>
    </w:p>
    <w:p w:rsidR="000B3D6D" w:rsidRPr="005760F5" w:rsidRDefault="000B3D6D" w:rsidP="00C84230">
      <w:pPr>
        <w:numPr>
          <w:ilvl w:val="0"/>
          <w:numId w:val="3"/>
        </w:numPr>
        <w:jc w:val="both"/>
        <w:rPr>
          <w:sz w:val="24"/>
          <w:szCs w:val="24"/>
        </w:rPr>
      </w:pPr>
      <w:r w:rsidRPr="005760F5">
        <w:rPr>
          <w:sz w:val="24"/>
          <w:szCs w:val="24"/>
        </w:rPr>
        <w:t>razvija</w:t>
      </w:r>
      <w:r w:rsidR="00922821">
        <w:rPr>
          <w:sz w:val="24"/>
          <w:szCs w:val="24"/>
        </w:rPr>
        <w:t>ti</w:t>
      </w:r>
      <w:r w:rsidRPr="005760F5">
        <w:rPr>
          <w:sz w:val="24"/>
          <w:szCs w:val="24"/>
        </w:rPr>
        <w:t xml:space="preserve"> sodob</w:t>
      </w:r>
      <w:r w:rsidR="006E728F">
        <w:rPr>
          <w:sz w:val="24"/>
          <w:szCs w:val="24"/>
        </w:rPr>
        <w:t>ne načine</w:t>
      </w:r>
      <w:r w:rsidRPr="005760F5">
        <w:rPr>
          <w:sz w:val="24"/>
          <w:szCs w:val="24"/>
        </w:rPr>
        <w:t xml:space="preserve"> urejanja krajine</w:t>
      </w:r>
      <w:r w:rsidR="005760F5">
        <w:rPr>
          <w:sz w:val="24"/>
          <w:szCs w:val="24"/>
        </w:rPr>
        <w:t xml:space="preserve"> s sodobno vrtnarsko mehanizacijo</w:t>
      </w:r>
      <w:r w:rsidRPr="005760F5">
        <w:rPr>
          <w:sz w:val="24"/>
          <w:szCs w:val="24"/>
        </w:rPr>
        <w:t>,</w:t>
      </w:r>
    </w:p>
    <w:p w:rsidR="000B3D6D" w:rsidRPr="005760F5" w:rsidRDefault="000B3D6D" w:rsidP="00C84230">
      <w:pPr>
        <w:numPr>
          <w:ilvl w:val="0"/>
          <w:numId w:val="3"/>
        </w:numPr>
        <w:jc w:val="both"/>
        <w:rPr>
          <w:sz w:val="24"/>
          <w:szCs w:val="24"/>
        </w:rPr>
      </w:pPr>
      <w:r w:rsidRPr="005760F5">
        <w:rPr>
          <w:sz w:val="24"/>
          <w:szCs w:val="24"/>
        </w:rPr>
        <w:t>ohranja</w:t>
      </w:r>
      <w:r w:rsidR="00922821">
        <w:rPr>
          <w:sz w:val="24"/>
          <w:szCs w:val="24"/>
        </w:rPr>
        <w:t>ti</w:t>
      </w:r>
      <w:r w:rsidRPr="005760F5">
        <w:rPr>
          <w:sz w:val="24"/>
          <w:szCs w:val="24"/>
        </w:rPr>
        <w:t xml:space="preserve"> življenjsk</w:t>
      </w:r>
      <w:r w:rsidR="006E728F">
        <w:rPr>
          <w:sz w:val="24"/>
          <w:szCs w:val="24"/>
        </w:rPr>
        <w:t>e</w:t>
      </w:r>
      <w:r w:rsidRPr="005760F5">
        <w:rPr>
          <w:sz w:val="24"/>
          <w:szCs w:val="24"/>
        </w:rPr>
        <w:t xml:space="preserve"> in uporabnišk</w:t>
      </w:r>
      <w:r w:rsidR="006E728F">
        <w:rPr>
          <w:sz w:val="24"/>
          <w:szCs w:val="24"/>
        </w:rPr>
        <w:t>e</w:t>
      </w:r>
      <w:r w:rsidRPr="005760F5">
        <w:rPr>
          <w:sz w:val="24"/>
          <w:szCs w:val="24"/>
        </w:rPr>
        <w:t xml:space="preserve"> navad</w:t>
      </w:r>
      <w:r w:rsidR="006E728F">
        <w:rPr>
          <w:sz w:val="24"/>
          <w:szCs w:val="24"/>
        </w:rPr>
        <w:t>e</w:t>
      </w:r>
      <w:r w:rsidRPr="005760F5">
        <w:rPr>
          <w:sz w:val="24"/>
          <w:szCs w:val="24"/>
        </w:rPr>
        <w:t xml:space="preserve"> ljudi,</w:t>
      </w:r>
    </w:p>
    <w:p w:rsidR="000B3D6D" w:rsidRPr="005760F5" w:rsidRDefault="006E728F" w:rsidP="00C8423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načrt</w:t>
      </w:r>
      <w:r w:rsidR="00922821">
        <w:rPr>
          <w:sz w:val="24"/>
          <w:szCs w:val="24"/>
        </w:rPr>
        <w:t>ovati</w:t>
      </w:r>
      <w:r w:rsidR="000B3D6D" w:rsidRPr="005760F5">
        <w:rPr>
          <w:sz w:val="24"/>
          <w:szCs w:val="24"/>
        </w:rPr>
        <w:t xml:space="preserve"> pridelav</w:t>
      </w:r>
      <w:r>
        <w:rPr>
          <w:sz w:val="24"/>
          <w:szCs w:val="24"/>
        </w:rPr>
        <w:t>o</w:t>
      </w:r>
      <w:r w:rsidR="000B3D6D" w:rsidRPr="005760F5">
        <w:rPr>
          <w:sz w:val="24"/>
          <w:szCs w:val="24"/>
        </w:rPr>
        <w:t xml:space="preserve"> kakovostne hrane</w:t>
      </w:r>
      <w:r w:rsidR="009B78F8">
        <w:rPr>
          <w:sz w:val="24"/>
          <w:szCs w:val="24"/>
        </w:rPr>
        <w:t xml:space="preserve"> z uporabo sodobne vrtnarske mehanizacije</w:t>
      </w:r>
      <w:r w:rsidR="000B3D6D" w:rsidRPr="005760F5">
        <w:rPr>
          <w:sz w:val="24"/>
          <w:szCs w:val="24"/>
        </w:rPr>
        <w:t>,</w:t>
      </w:r>
    </w:p>
    <w:p w:rsidR="000B3D6D" w:rsidRPr="005760F5" w:rsidRDefault="009B78F8" w:rsidP="00C8423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primerno</w:t>
      </w:r>
      <w:r w:rsidR="006E728F">
        <w:rPr>
          <w:sz w:val="24"/>
          <w:szCs w:val="24"/>
        </w:rPr>
        <w:t xml:space="preserve"> komunicira</w:t>
      </w:r>
      <w:r w:rsidR="00922821">
        <w:rPr>
          <w:sz w:val="24"/>
          <w:szCs w:val="24"/>
        </w:rPr>
        <w:t>ti</w:t>
      </w:r>
      <w:r w:rsidR="000B3D6D" w:rsidRPr="005760F5">
        <w:rPr>
          <w:sz w:val="24"/>
          <w:szCs w:val="24"/>
        </w:rPr>
        <w:t xml:space="preserve"> pri reševanju problemov, organizaciji dela in izvajanju posameznih nalog,</w:t>
      </w:r>
    </w:p>
    <w:p w:rsidR="00CC4DA9" w:rsidRDefault="000B3D6D" w:rsidP="00C84230">
      <w:pPr>
        <w:numPr>
          <w:ilvl w:val="0"/>
          <w:numId w:val="3"/>
        </w:numPr>
        <w:jc w:val="both"/>
        <w:rPr>
          <w:sz w:val="24"/>
          <w:szCs w:val="24"/>
        </w:rPr>
      </w:pPr>
      <w:r w:rsidRPr="005760F5">
        <w:rPr>
          <w:sz w:val="24"/>
          <w:szCs w:val="24"/>
        </w:rPr>
        <w:t>razvija</w:t>
      </w:r>
      <w:r w:rsidR="00922821">
        <w:rPr>
          <w:sz w:val="24"/>
          <w:szCs w:val="24"/>
        </w:rPr>
        <w:t>ti</w:t>
      </w:r>
      <w:r w:rsidRPr="005760F5">
        <w:rPr>
          <w:sz w:val="24"/>
          <w:szCs w:val="24"/>
        </w:rPr>
        <w:t xml:space="preserve"> ustvarjaln</w:t>
      </w:r>
      <w:r w:rsidR="006E728F">
        <w:rPr>
          <w:sz w:val="24"/>
          <w:szCs w:val="24"/>
        </w:rPr>
        <w:t>o</w:t>
      </w:r>
      <w:r w:rsidRPr="005760F5">
        <w:rPr>
          <w:sz w:val="24"/>
          <w:szCs w:val="24"/>
        </w:rPr>
        <w:t xml:space="preserve"> mišljenj</w:t>
      </w:r>
      <w:r w:rsidR="006E728F">
        <w:rPr>
          <w:sz w:val="24"/>
          <w:szCs w:val="24"/>
        </w:rPr>
        <w:t>e</w:t>
      </w:r>
      <w:r w:rsidRPr="005760F5">
        <w:rPr>
          <w:sz w:val="24"/>
          <w:szCs w:val="24"/>
        </w:rPr>
        <w:t xml:space="preserve"> in sposobnost reševanja problemov,</w:t>
      </w:r>
    </w:p>
    <w:p w:rsidR="000B3D6D" w:rsidRPr="005760F5" w:rsidRDefault="009B78F8" w:rsidP="00C8423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učinkovito </w:t>
      </w:r>
      <w:r w:rsidR="006E728F">
        <w:rPr>
          <w:sz w:val="24"/>
          <w:szCs w:val="24"/>
        </w:rPr>
        <w:t>uporablja</w:t>
      </w:r>
      <w:r w:rsidR="00922821">
        <w:rPr>
          <w:sz w:val="24"/>
          <w:szCs w:val="24"/>
        </w:rPr>
        <w:t>ti</w:t>
      </w:r>
      <w:r>
        <w:rPr>
          <w:sz w:val="24"/>
          <w:szCs w:val="24"/>
        </w:rPr>
        <w:t xml:space="preserve"> IKT tehnologije</w:t>
      </w:r>
      <w:r w:rsidR="000B3D6D" w:rsidRPr="005760F5">
        <w:rPr>
          <w:sz w:val="24"/>
          <w:szCs w:val="24"/>
        </w:rPr>
        <w:t>.</w:t>
      </w:r>
    </w:p>
    <w:p w:rsidR="00E22B15" w:rsidRDefault="00E22B15" w:rsidP="00C84230">
      <w:pPr>
        <w:jc w:val="both"/>
      </w:pPr>
      <w:r>
        <w:br w:type="page"/>
      </w:r>
    </w:p>
    <w:p w:rsidR="000B3D6D" w:rsidRPr="00E22B15" w:rsidRDefault="006E728F" w:rsidP="00C84230">
      <w:pPr>
        <w:jc w:val="both"/>
        <w:rPr>
          <w:b/>
          <w:sz w:val="28"/>
          <w:szCs w:val="28"/>
        </w:rPr>
      </w:pPr>
      <w:r w:rsidRPr="00E22B15">
        <w:rPr>
          <w:b/>
          <w:sz w:val="28"/>
          <w:szCs w:val="28"/>
        </w:rPr>
        <w:t>4. OPERATIVNI</w:t>
      </w:r>
      <w:r w:rsidR="000B3D6D" w:rsidRPr="00E22B15">
        <w:rPr>
          <w:b/>
          <w:sz w:val="28"/>
          <w:szCs w:val="28"/>
        </w:rPr>
        <w:t xml:space="preserve"> CILJ</w:t>
      </w:r>
      <w:r w:rsidRPr="00E22B15">
        <w:rPr>
          <w:b/>
          <w:sz w:val="28"/>
          <w:szCs w:val="28"/>
        </w:rPr>
        <w:t>I</w:t>
      </w:r>
      <w:r w:rsidR="000B3D6D" w:rsidRPr="00E22B15">
        <w:rPr>
          <w:b/>
          <w:sz w:val="28"/>
          <w:szCs w:val="28"/>
        </w:rPr>
        <w:t xml:space="preserve"> </w:t>
      </w:r>
    </w:p>
    <w:p w:rsidR="000B3D6D" w:rsidRPr="00A11173" w:rsidRDefault="000B3D6D" w:rsidP="00C84230">
      <w:pPr>
        <w:rPr>
          <w:b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4958"/>
      </w:tblGrid>
      <w:tr w:rsidR="000B3D6D" w:rsidRPr="00E22B15" w:rsidTr="00E22B15">
        <w:tblPrEx>
          <w:tblCellMar>
            <w:top w:w="0" w:type="dxa"/>
            <w:bottom w:w="0" w:type="dxa"/>
          </w:tblCellMar>
        </w:tblPrEx>
        <w:trPr>
          <w:trHeight w:val="454"/>
          <w:tblHeader/>
          <w:jc w:val="center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D6D" w:rsidRPr="00E22B15" w:rsidRDefault="000B3D6D" w:rsidP="00C84230">
            <w:pPr>
              <w:rPr>
                <w:b/>
                <w:sz w:val="28"/>
                <w:szCs w:val="28"/>
              </w:rPr>
            </w:pPr>
            <w:r w:rsidRPr="00E22B15">
              <w:rPr>
                <w:b/>
                <w:sz w:val="28"/>
                <w:szCs w:val="28"/>
              </w:rPr>
              <w:t>INFORMATIVNI CILJI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D6D" w:rsidRPr="00E22B15" w:rsidRDefault="000B3D6D" w:rsidP="00C84230">
            <w:pPr>
              <w:rPr>
                <w:b/>
                <w:sz w:val="28"/>
                <w:szCs w:val="28"/>
              </w:rPr>
            </w:pPr>
            <w:r w:rsidRPr="00E22B15">
              <w:rPr>
                <w:b/>
                <w:sz w:val="28"/>
                <w:szCs w:val="28"/>
              </w:rPr>
              <w:t>FORMATIVNI CILJI</w:t>
            </w:r>
          </w:p>
        </w:tc>
      </w:tr>
      <w:tr w:rsidR="006905A5" w:rsidRPr="002608BF" w:rsidTr="00E22B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1" w:type="dxa"/>
            <w:tcBorders>
              <w:top w:val="single" w:sz="4" w:space="0" w:color="auto"/>
            </w:tcBorders>
          </w:tcPr>
          <w:p w:rsidR="00151AC1" w:rsidRDefault="006905A5" w:rsidP="00C84230">
            <w:pPr>
              <w:rPr>
                <w:b/>
                <w:sz w:val="24"/>
                <w:szCs w:val="24"/>
              </w:rPr>
            </w:pPr>
            <w:r w:rsidRPr="002608BF">
              <w:rPr>
                <w:b/>
                <w:sz w:val="24"/>
                <w:szCs w:val="24"/>
              </w:rPr>
              <w:t>Predpisi s področja varstva pri delu</w:t>
            </w:r>
            <w:r w:rsidR="00151AC1" w:rsidRPr="002608BF">
              <w:rPr>
                <w:b/>
                <w:sz w:val="24"/>
                <w:szCs w:val="24"/>
              </w:rPr>
              <w:t xml:space="preserve"> </w:t>
            </w:r>
          </w:p>
          <w:p w:rsidR="006905A5" w:rsidRPr="007D1A26" w:rsidRDefault="00151AC1" w:rsidP="00C84230">
            <w:pPr>
              <w:rPr>
                <w:i/>
                <w:sz w:val="24"/>
                <w:szCs w:val="24"/>
              </w:rPr>
            </w:pPr>
            <w:r w:rsidRPr="007D1A26">
              <w:rPr>
                <w:i/>
                <w:sz w:val="24"/>
                <w:szCs w:val="24"/>
              </w:rPr>
              <w:t>Študent:</w:t>
            </w:r>
          </w:p>
          <w:p w:rsidR="006905A5" w:rsidRPr="002608BF" w:rsidRDefault="006905A5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opredeli pojme s področ</w:t>
            </w:r>
            <w:r w:rsidR="002608BF" w:rsidRPr="002608BF">
              <w:rPr>
                <w:sz w:val="24"/>
                <w:szCs w:val="24"/>
              </w:rPr>
              <w:t>ja varnosti in zdravja pri delu</w:t>
            </w:r>
          </w:p>
          <w:p w:rsidR="006905A5" w:rsidRPr="002608BF" w:rsidRDefault="00DB7743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razlikuje</w:t>
            </w:r>
            <w:r w:rsidR="002608BF" w:rsidRPr="002608BF">
              <w:rPr>
                <w:sz w:val="24"/>
                <w:szCs w:val="24"/>
              </w:rPr>
              <w:t xml:space="preserve"> sredstva za delo</w:t>
            </w:r>
          </w:p>
          <w:p w:rsidR="006905A5" w:rsidRPr="002608BF" w:rsidRDefault="00DB7743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pojasni</w:t>
            </w:r>
            <w:r w:rsidR="006905A5" w:rsidRPr="002608BF">
              <w:rPr>
                <w:sz w:val="24"/>
                <w:szCs w:val="24"/>
              </w:rPr>
              <w:t xml:space="preserve"> različ</w:t>
            </w:r>
            <w:r w:rsidR="002608BF" w:rsidRPr="002608BF">
              <w:rPr>
                <w:sz w:val="24"/>
                <w:szCs w:val="24"/>
              </w:rPr>
              <w:t>ne vplive dejavnikov na delavce</w:t>
            </w:r>
          </w:p>
          <w:p w:rsidR="006905A5" w:rsidRPr="002608BF" w:rsidRDefault="007B4E35" w:rsidP="00C84230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B7743" w:rsidRPr="002608BF">
              <w:rPr>
                <w:sz w:val="24"/>
                <w:szCs w:val="24"/>
              </w:rPr>
              <w:t>spozna</w:t>
            </w:r>
            <w:r w:rsidR="002608BF" w:rsidRPr="002608BF">
              <w:rPr>
                <w:sz w:val="24"/>
                <w:szCs w:val="24"/>
              </w:rPr>
              <w:t xml:space="preserve"> obstoječo zakonodajo</w:t>
            </w:r>
          </w:p>
        </w:tc>
        <w:tc>
          <w:tcPr>
            <w:tcW w:w="4958" w:type="dxa"/>
            <w:tcBorders>
              <w:top w:val="single" w:sz="4" w:space="0" w:color="auto"/>
            </w:tcBorders>
          </w:tcPr>
          <w:p w:rsidR="006905A5" w:rsidRDefault="006905A5" w:rsidP="00C84230">
            <w:pPr>
              <w:rPr>
                <w:sz w:val="24"/>
                <w:szCs w:val="24"/>
              </w:rPr>
            </w:pPr>
          </w:p>
          <w:p w:rsidR="006905A5" w:rsidRPr="007D1A26" w:rsidRDefault="007D1A26" w:rsidP="00C84230">
            <w:pPr>
              <w:rPr>
                <w:i/>
                <w:sz w:val="24"/>
                <w:szCs w:val="24"/>
              </w:rPr>
            </w:pPr>
            <w:r w:rsidRPr="007D1A26">
              <w:rPr>
                <w:i/>
                <w:sz w:val="24"/>
                <w:szCs w:val="24"/>
              </w:rPr>
              <w:t>Študent:</w:t>
            </w:r>
          </w:p>
          <w:p w:rsidR="006905A5" w:rsidRPr="002608BF" w:rsidRDefault="00DB7743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analizira dejavnike v delovnem okolju</w:t>
            </w:r>
          </w:p>
          <w:p w:rsidR="006905A5" w:rsidRPr="002608BF" w:rsidRDefault="002608BF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načrtuje obveznosti delodajalca</w:t>
            </w:r>
          </w:p>
          <w:p w:rsidR="006905A5" w:rsidRPr="002608BF" w:rsidRDefault="006905A5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skrbi za pravice in dolžnosti delavcev na različnih</w:t>
            </w:r>
            <w:r w:rsidR="00DB7743" w:rsidRPr="002608BF">
              <w:rPr>
                <w:sz w:val="24"/>
                <w:szCs w:val="24"/>
              </w:rPr>
              <w:t xml:space="preserve"> delovnih mestih</w:t>
            </w:r>
          </w:p>
          <w:p w:rsidR="00EF0AEE" w:rsidRPr="002608BF" w:rsidRDefault="007B4E35" w:rsidP="00C84230">
            <w:pPr>
              <w:keepNext/>
              <w:keepLines/>
              <w:widowControl w:val="0"/>
              <w:numPr>
                <w:ilvl w:val="0"/>
                <w:numId w:val="19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05A5" w:rsidRPr="002608BF">
              <w:rPr>
                <w:sz w:val="24"/>
                <w:szCs w:val="24"/>
              </w:rPr>
              <w:t>izdela oceno tve</w:t>
            </w:r>
            <w:r w:rsidR="002608BF" w:rsidRPr="002608BF">
              <w:rPr>
                <w:sz w:val="24"/>
                <w:szCs w:val="24"/>
              </w:rPr>
              <w:t>ganja za različna delovna mesta</w:t>
            </w:r>
          </w:p>
        </w:tc>
      </w:tr>
      <w:tr w:rsidR="006905A5" w:rsidRPr="002608BF" w:rsidTr="00E22B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1" w:type="dxa"/>
          </w:tcPr>
          <w:p w:rsidR="0044754A" w:rsidRPr="002608BF" w:rsidRDefault="0044754A" w:rsidP="00C84230">
            <w:pPr>
              <w:keepNext/>
              <w:keepLines/>
              <w:widowControl w:val="0"/>
              <w:suppressAutoHyphens/>
              <w:rPr>
                <w:b/>
                <w:sz w:val="24"/>
                <w:szCs w:val="24"/>
              </w:rPr>
            </w:pPr>
          </w:p>
          <w:p w:rsidR="006905A5" w:rsidRDefault="0044754A" w:rsidP="00C84230">
            <w:pPr>
              <w:keepNext/>
              <w:keepLines/>
              <w:widowControl w:val="0"/>
              <w:suppressAutoHyphens/>
              <w:rPr>
                <w:b/>
                <w:sz w:val="24"/>
                <w:szCs w:val="24"/>
              </w:rPr>
            </w:pPr>
            <w:r w:rsidRPr="002608BF">
              <w:rPr>
                <w:b/>
                <w:sz w:val="24"/>
                <w:szCs w:val="24"/>
              </w:rPr>
              <w:t>Z</w:t>
            </w:r>
            <w:r w:rsidR="006905A5" w:rsidRPr="002608BF">
              <w:rPr>
                <w:b/>
                <w:sz w:val="24"/>
                <w:szCs w:val="24"/>
              </w:rPr>
              <w:t>ahteve pri sodobni mehanizaciji</w:t>
            </w:r>
          </w:p>
          <w:p w:rsidR="007D1A26" w:rsidRPr="007D1A26" w:rsidRDefault="007D1A26" w:rsidP="00C84230">
            <w:pPr>
              <w:rPr>
                <w:i/>
                <w:sz w:val="24"/>
                <w:szCs w:val="24"/>
              </w:rPr>
            </w:pPr>
            <w:r w:rsidRPr="007D1A26">
              <w:rPr>
                <w:i/>
                <w:sz w:val="24"/>
                <w:szCs w:val="24"/>
              </w:rPr>
              <w:t>Študent:</w:t>
            </w:r>
          </w:p>
          <w:p w:rsidR="006905A5" w:rsidRPr="002608BF" w:rsidRDefault="006905A5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razloži strokov</w:t>
            </w:r>
            <w:r w:rsidR="002608BF">
              <w:rPr>
                <w:sz w:val="24"/>
                <w:szCs w:val="24"/>
              </w:rPr>
              <w:t>no terminologijo v mehanizaciji</w:t>
            </w:r>
          </w:p>
          <w:p w:rsidR="006905A5" w:rsidRPr="002608BF" w:rsidRDefault="007B4E35" w:rsidP="00C84230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05A5" w:rsidRPr="002608BF">
              <w:rPr>
                <w:sz w:val="24"/>
                <w:szCs w:val="24"/>
              </w:rPr>
              <w:t xml:space="preserve">pozna </w:t>
            </w:r>
            <w:r w:rsidR="00EF0AEE" w:rsidRPr="002608BF">
              <w:rPr>
                <w:sz w:val="24"/>
                <w:szCs w:val="24"/>
              </w:rPr>
              <w:t xml:space="preserve">ustreznost </w:t>
            </w:r>
            <w:r w:rsidR="002608BF">
              <w:rPr>
                <w:sz w:val="24"/>
                <w:szCs w:val="24"/>
              </w:rPr>
              <w:t xml:space="preserve">oziroma skladnost </w:t>
            </w:r>
            <w:r>
              <w:rPr>
                <w:sz w:val="24"/>
                <w:szCs w:val="24"/>
              </w:rPr>
              <w:t xml:space="preserve">      </w:t>
            </w:r>
            <w:r w:rsidR="002608BF">
              <w:rPr>
                <w:sz w:val="24"/>
                <w:szCs w:val="24"/>
              </w:rPr>
              <w:t>mehanizacije</w:t>
            </w:r>
          </w:p>
        </w:tc>
        <w:tc>
          <w:tcPr>
            <w:tcW w:w="4958" w:type="dxa"/>
          </w:tcPr>
          <w:p w:rsidR="00EF0AEE" w:rsidRDefault="00EF0AEE" w:rsidP="00C84230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  <w:p w:rsidR="00E22B15" w:rsidRDefault="00E22B15" w:rsidP="00C84230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  <w:p w:rsidR="007D1A26" w:rsidRPr="007D1A26" w:rsidRDefault="007D1A26" w:rsidP="00C84230">
            <w:pPr>
              <w:rPr>
                <w:i/>
                <w:sz w:val="24"/>
                <w:szCs w:val="24"/>
              </w:rPr>
            </w:pPr>
            <w:r w:rsidRPr="007D1A26">
              <w:rPr>
                <w:i/>
                <w:sz w:val="24"/>
                <w:szCs w:val="24"/>
              </w:rPr>
              <w:t>Študent:</w:t>
            </w:r>
          </w:p>
          <w:p w:rsidR="006905A5" w:rsidRPr="002608BF" w:rsidRDefault="006905A5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načrtuje pravilno uporabo mehanizacije po dejavnosti</w:t>
            </w:r>
          </w:p>
        </w:tc>
      </w:tr>
      <w:tr w:rsidR="0044754A" w:rsidRPr="002608BF" w:rsidTr="00E22B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1" w:type="dxa"/>
          </w:tcPr>
          <w:p w:rsidR="0044754A" w:rsidRPr="002608BF" w:rsidRDefault="0044754A" w:rsidP="00C84230">
            <w:pPr>
              <w:keepNext/>
              <w:keepLines/>
              <w:widowControl w:val="0"/>
              <w:suppressAutoHyphens/>
              <w:rPr>
                <w:b/>
                <w:sz w:val="24"/>
                <w:szCs w:val="24"/>
              </w:rPr>
            </w:pPr>
          </w:p>
          <w:p w:rsidR="0044754A" w:rsidRDefault="0044754A" w:rsidP="00C84230">
            <w:pPr>
              <w:keepNext/>
              <w:keepLines/>
              <w:widowControl w:val="0"/>
              <w:suppressAutoHyphens/>
              <w:rPr>
                <w:b/>
                <w:sz w:val="24"/>
                <w:szCs w:val="24"/>
              </w:rPr>
            </w:pPr>
            <w:r w:rsidRPr="002608BF">
              <w:rPr>
                <w:b/>
                <w:sz w:val="24"/>
                <w:szCs w:val="24"/>
              </w:rPr>
              <w:t>Delo z ustrezno mehanizacijo</w:t>
            </w:r>
          </w:p>
          <w:p w:rsidR="00CA7C69" w:rsidRPr="007D1A26" w:rsidRDefault="007D1A26" w:rsidP="00C84230">
            <w:pPr>
              <w:rPr>
                <w:i/>
                <w:sz w:val="24"/>
                <w:szCs w:val="24"/>
              </w:rPr>
            </w:pPr>
            <w:r w:rsidRPr="007D1A26">
              <w:rPr>
                <w:i/>
                <w:sz w:val="24"/>
                <w:szCs w:val="24"/>
              </w:rPr>
              <w:t>Študent:</w:t>
            </w:r>
          </w:p>
          <w:p w:rsidR="0044754A" w:rsidRPr="002608BF" w:rsidRDefault="0044754A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razloži procese</w:t>
            </w:r>
            <w:r w:rsidR="002608BF">
              <w:rPr>
                <w:sz w:val="24"/>
                <w:szCs w:val="24"/>
              </w:rPr>
              <w:t xml:space="preserve"> obratovanja posameznega stroja, orodja ali naprave</w:t>
            </w:r>
          </w:p>
          <w:p w:rsidR="00EF0AEE" w:rsidRPr="002608BF" w:rsidRDefault="007B4E35" w:rsidP="00C84230">
            <w:pPr>
              <w:keepNext/>
              <w:keepLines/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4754A" w:rsidRPr="002608BF">
              <w:rPr>
                <w:sz w:val="24"/>
                <w:szCs w:val="24"/>
              </w:rPr>
              <w:t>pojas</w:t>
            </w:r>
            <w:r w:rsidR="0090427B" w:rsidRPr="002608BF">
              <w:rPr>
                <w:sz w:val="24"/>
                <w:szCs w:val="24"/>
              </w:rPr>
              <w:t>ni  načine preizkušanje strojev</w:t>
            </w:r>
          </w:p>
        </w:tc>
        <w:tc>
          <w:tcPr>
            <w:tcW w:w="4958" w:type="dxa"/>
          </w:tcPr>
          <w:p w:rsidR="0044754A" w:rsidRPr="002608BF" w:rsidRDefault="0044754A" w:rsidP="00C84230">
            <w:pPr>
              <w:rPr>
                <w:b/>
                <w:sz w:val="24"/>
                <w:szCs w:val="24"/>
              </w:rPr>
            </w:pPr>
          </w:p>
          <w:p w:rsidR="0044754A" w:rsidRDefault="0044754A" w:rsidP="00C84230">
            <w:pPr>
              <w:rPr>
                <w:b/>
                <w:sz w:val="24"/>
                <w:szCs w:val="24"/>
              </w:rPr>
            </w:pPr>
          </w:p>
          <w:p w:rsidR="007D1A26" w:rsidRPr="007D1A26" w:rsidRDefault="007D1A26" w:rsidP="00C84230">
            <w:pPr>
              <w:rPr>
                <w:i/>
                <w:sz w:val="24"/>
                <w:szCs w:val="24"/>
              </w:rPr>
            </w:pPr>
            <w:r w:rsidRPr="007D1A26">
              <w:rPr>
                <w:i/>
                <w:sz w:val="24"/>
                <w:szCs w:val="24"/>
              </w:rPr>
              <w:t>Študent:</w:t>
            </w:r>
          </w:p>
          <w:p w:rsidR="0044754A" w:rsidRPr="002608BF" w:rsidRDefault="003866FB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preverja</w:t>
            </w:r>
            <w:r w:rsidR="0044754A" w:rsidRPr="002608BF">
              <w:rPr>
                <w:sz w:val="24"/>
                <w:szCs w:val="24"/>
              </w:rPr>
              <w:t xml:space="preserve"> izkoristek ekspl</w:t>
            </w:r>
            <w:r w:rsidR="002608BF">
              <w:rPr>
                <w:sz w:val="24"/>
                <w:szCs w:val="24"/>
              </w:rPr>
              <w:t xml:space="preserve">oatacijskega potenciala </w:t>
            </w:r>
            <w:r>
              <w:rPr>
                <w:sz w:val="24"/>
                <w:szCs w:val="24"/>
              </w:rPr>
              <w:t xml:space="preserve">posameznih </w:t>
            </w:r>
            <w:r w:rsidR="002608BF">
              <w:rPr>
                <w:sz w:val="24"/>
                <w:szCs w:val="24"/>
              </w:rPr>
              <w:t>strojev</w:t>
            </w:r>
          </w:p>
          <w:p w:rsidR="0044754A" w:rsidRPr="002608BF" w:rsidRDefault="0044754A" w:rsidP="00C84230">
            <w:pPr>
              <w:rPr>
                <w:b/>
                <w:sz w:val="24"/>
                <w:szCs w:val="24"/>
              </w:rPr>
            </w:pPr>
          </w:p>
        </w:tc>
      </w:tr>
      <w:tr w:rsidR="000B3D6D" w:rsidRPr="002608BF" w:rsidTr="00E22B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1" w:type="dxa"/>
          </w:tcPr>
          <w:p w:rsidR="0044754A" w:rsidRPr="002608BF" w:rsidRDefault="0044754A" w:rsidP="00C84230">
            <w:pPr>
              <w:keepNext/>
              <w:keepLines/>
              <w:widowControl w:val="0"/>
              <w:suppressAutoHyphens/>
              <w:rPr>
                <w:b/>
                <w:sz w:val="24"/>
                <w:szCs w:val="24"/>
              </w:rPr>
            </w:pPr>
          </w:p>
          <w:p w:rsidR="00CA7C69" w:rsidRDefault="00073936" w:rsidP="00C84230">
            <w:pPr>
              <w:rPr>
                <w:sz w:val="24"/>
                <w:szCs w:val="24"/>
              </w:rPr>
            </w:pPr>
            <w:r w:rsidRPr="002608BF">
              <w:rPr>
                <w:b/>
                <w:sz w:val="24"/>
                <w:szCs w:val="24"/>
              </w:rPr>
              <w:t>Kontrola delovanja strojev</w:t>
            </w:r>
          </w:p>
          <w:p w:rsidR="00CA7C69" w:rsidRPr="007D1A26" w:rsidRDefault="007D1A26" w:rsidP="00C84230">
            <w:pPr>
              <w:rPr>
                <w:i/>
                <w:sz w:val="24"/>
                <w:szCs w:val="24"/>
              </w:rPr>
            </w:pPr>
            <w:r w:rsidRPr="007D1A26">
              <w:rPr>
                <w:i/>
                <w:sz w:val="24"/>
                <w:szCs w:val="24"/>
              </w:rPr>
              <w:t>Študent:</w:t>
            </w:r>
          </w:p>
          <w:p w:rsidR="000B3D6D" w:rsidRPr="002608BF" w:rsidRDefault="00EF0AEE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pojasni</w:t>
            </w:r>
            <w:r w:rsidR="00C011B1">
              <w:rPr>
                <w:sz w:val="24"/>
                <w:szCs w:val="24"/>
              </w:rPr>
              <w:t xml:space="preserve"> računalniško kontrolo strojev</w:t>
            </w:r>
          </w:p>
          <w:p w:rsidR="000B3D6D" w:rsidRPr="002608BF" w:rsidRDefault="00C011B1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opiše delovanje DGPS sistema</w:t>
            </w:r>
          </w:p>
          <w:p w:rsidR="000B3D6D" w:rsidRPr="002608BF" w:rsidRDefault="00C011B1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razloži opremljenost delavnic</w:t>
            </w:r>
          </w:p>
          <w:p w:rsidR="00EF0AEE" w:rsidRPr="002608BF" w:rsidRDefault="00EF0AEE" w:rsidP="00C84230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44754A" w:rsidRPr="002608BF" w:rsidRDefault="0044754A" w:rsidP="00C84230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  <w:p w:rsidR="0044754A" w:rsidRPr="002608BF" w:rsidRDefault="0044754A" w:rsidP="00C84230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  <w:p w:rsidR="007D1A26" w:rsidRPr="007D1A26" w:rsidRDefault="007D1A26" w:rsidP="00C84230">
            <w:pPr>
              <w:rPr>
                <w:i/>
                <w:sz w:val="24"/>
                <w:szCs w:val="24"/>
              </w:rPr>
            </w:pPr>
            <w:r w:rsidRPr="007D1A26">
              <w:rPr>
                <w:i/>
                <w:sz w:val="24"/>
                <w:szCs w:val="24"/>
              </w:rPr>
              <w:t>Študent:</w:t>
            </w:r>
          </w:p>
          <w:p w:rsidR="00EF0AEE" w:rsidRPr="002608BF" w:rsidRDefault="000B3D6D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načrtuje uporabo računal</w:t>
            </w:r>
            <w:r w:rsidR="00C011B1">
              <w:rPr>
                <w:sz w:val="24"/>
                <w:szCs w:val="24"/>
              </w:rPr>
              <w:t>niške in satelitske tehnologije</w:t>
            </w:r>
          </w:p>
          <w:p w:rsidR="000B3D6D" w:rsidRPr="002608BF" w:rsidRDefault="000B3D6D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načrtuje v</w:t>
            </w:r>
            <w:r w:rsidR="00C011B1">
              <w:rPr>
                <w:sz w:val="24"/>
                <w:szCs w:val="24"/>
              </w:rPr>
              <w:t>zdrževalna dela (ali popravila)</w:t>
            </w:r>
          </w:p>
        </w:tc>
      </w:tr>
      <w:tr w:rsidR="000B3D6D" w:rsidRPr="002608BF" w:rsidTr="00E22B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1" w:type="dxa"/>
          </w:tcPr>
          <w:p w:rsidR="006905A5" w:rsidRDefault="006905A5" w:rsidP="00C84230">
            <w:pPr>
              <w:rPr>
                <w:b/>
                <w:sz w:val="24"/>
                <w:szCs w:val="24"/>
              </w:rPr>
            </w:pPr>
            <w:r w:rsidRPr="002608BF">
              <w:rPr>
                <w:b/>
                <w:sz w:val="24"/>
                <w:szCs w:val="24"/>
              </w:rPr>
              <w:t>Uporaba mehanizacije v krajinarstvu</w:t>
            </w:r>
          </w:p>
          <w:p w:rsidR="00CA7C69" w:rsidRPr="007D1A26" w:rsidRDefault="007D1A26" w:rsidP="00C84230">
            <w:pPr>
              <w:rPr>
                <w:i/>
                <w:sz w:val="24"/>
                <w:szCs w:val="24"/>
              </w:rPr>
            </w:pPr>
            <w:r w:rsidRPr="007D1A26">
              <w:rPr>
                <w:i/>
                <w:sz w:val="24"/>
                <w:szCs w:val="24"/>
              </w:rPr>
              <w:t>Študent:</w:t>
            </w:r>
          </w:p>
          <w:p w:rsidR="000B3D6D" w:rsidRPr="002608BF" w:rsidRDefault="000B3D6D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sintetizira zn</w:t>
            </w:r>
            <w:r w:rsidR="00C011B1">
              <w:rPr>
                <w:sz w:val="24"/>
                <w:szCs w:val="24"/>
              </w:rPr>
              <w:t>ačilnosti ureditvenega prostora</w:t>
            </w:r>
          </w:p>
          <w:p w:rsidR="000B3D6D" w:rsidRPr="002608BF" w:rsidRDefault="00EF0AEE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pojasni</w:t>
            </w:r>
            <w:r w:rsidR="000B3D6D" w:rsidRPr="002608BF">
              <w:rPr>
                <w:sz w:val="24"/>
                <w:szCs w:val="24"/>
              </w:rPr>
              <w:t xml:space="preserve"> uči</w:t>
            </w:r>
            <w:r w:rsidR="00C011B1">
              <w:rPr>
                <w:sz w:val="24"/>
                <w:szCs w:val="24"/>
              </w:rPr>
              <w:t>nke posameznih posegov v okolje</w:t>
            </w:r>
          </w:p>
          <w:p w:rsidR="000B3D6D" w:rsidRPr="002608BF" w:rsidRDefault="000B3D6D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 xml:space="preserve">opredeli </w:t>
            </w:r>
            <w:r w:rsidR="00BA03A7" w:rsidRPr="002608BF">
              <w:rPr>
                <w:sz w:val="24"/>
                <w:szCs w:val="24"/>
              </w:rPr>
              <w:t xml:space="preserve">operacije pri urejanju </w:t>
            </w:r>
            <w:r w:rsidR="00C011B1">
              <w:rPr>
                <w:sz w:val="24"/>
                <w:szCs w:val="24"/>
              </w:rPr>
              <w:t>prostora z uporabo mehanizacijo</w:t>
            </w:r>
          </w:p>
          <w:p w:rsidR="000B3D6D" w:rsidRPr="002608BF" w:rsidRDefault="000B3D6D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pojasni raz</w:t>
            </w:r>
            <w:r w:rsidR="007E541A">
              <w:rPr>
                <w:sz w:val="24"/>
                <w:szCs w:val="24"/>
              </w:rPr>
              <w:t>lično opremo za urejanje okolja</w:t>
            </w:r>
          </w:p>
          <w:p w:rsidR="000B3D6D" w:rsidRPr="002608BF" w:rsidRDefault="00C011B1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opredeli naravne vrednote</w:t>
            </w:r>
          </w:p>
          <w:p w:rsidR="000B3D6D" w:rsidRPr="002608BF" w:rsidRDefault="000B3D6D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pog</w:t>
            </w:r>
            <w:r w:rsidR="00C011B1">
              <w:rPr>
                <w:sz w:val="24"/>
                <w:szCs w:val="24"/>
              </w:rPr>
              <w:t>lobi znanj</w:t>
            </w:r>
            <w:r w:rsidR="007E541A">
              <w:rPr>
                <w:sz w:val="24"/>
                <w:szCs w:val="24"/>
              </w:rPr>
              <w:t>e</w:t>
            </w:r>
            <w:r w:rsidR="00C011B1">
              <w:rPr>
                <w:sz w:val="24"/>
                <w:szCs w:val="24"/>
              </w:rPr>
              <w:t xml:space="preserve"> o ohranjanju narave</w:t>
            </w:r>
          </w:p>
          <w:p w:rsidR="006C473C" w:rsidRPr="002608BF" w:rsidRDefault="006C473C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pojasni</w:t>
            </w:r>
            <w:r w:rsidR="002A3698" w:rsidRPr="002608BF">
              <w:rPr>
                <w:sz w:val="24"/>
                <w:szCs w:val="24"/>
              </w:rPr>
              <w:t xml:space="preserve"> estetsko vrednost pred posegom v okolje</w:t>
            </w:r>
          </w:p>
        </w:tc>
        <w:tc>
          <w:tcPr>
            <w:tcW w:w="4958" w:type="dxa"/>
          </w:tcPr>
          <w:p w:rsidR="006905A5" w:rsidRDefault="006905A5" w:rsidP="00C84230">
            <w:pPr>
              <w:rPr>
                <w:sz w:val="24"/>
                <w:szCs w:val="24"/>
              </w:rPr>
            </w:pPr>
          </w:p>
          <w:p w:rsidR="007D1A26" w:rsidRPr="007D1A26" w:rsidRDefault="007D1A26" w:rsidP="00C84230">
            <w:pPr>
              <w:rPr>
                <w:i/>
                <w:sz w:val="24"/>
                <w:szCs w:val="24"/>
              </w:rPr>
            </w:pPr>
            <w:r w:rsidRPr="007D1A26">
              <w:rPr>
                <w:i/>
                <w:sz w:val="24"/>
                <w:szCs w:val="24"/>
              </w:rPr>
              <w:t>Študent:</w:t>
            </w:r>
          </w:p>
          <w:p w:rsidR="000B3D6D" w:rsidRPr="002608BF" w:rsidRDefault="00BA03A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načrtuje ureditev prostora s specifično mehanizacijo</w:t>
            </w:r>
          </w:p>
          <w:p w:rsidR="000B3D6D" w:rsidRPr="002608BF" w:rsidRDefault="00BA03A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 xml:space="preserve">načrtuje ureditvena dela </w:t>
            </w:r>
            <w:r w:rsidR="007E541A">
              <w:rPr>
                <w:sz w:val="24"/>
                <w:szCs w:val="24"/>
              </w:rPr>
              <w:t>z</w:t>
            </w:r>
            <w:r w:rsidRPr="002608BF">
              <w:rPr>
                <w:sz w:val="24"/>
                <w:szCs w:val="24"/>
              </w:rPr>
              <w:t xml:space="preserve"> mehanizacijo,</w:t>
            </w:r>
            <w:r w:rsidR="000B3D6D" w:rsidRPr="002608BF">
              <w:rPr>
                <w:sz w:val="24"/>
                <w:szCs w:val="24"/>
              </w:rPr>
              <w:t xml:space="preserve"> </w:t>
            </w:r>
          </w:p>
          <w:p w:rsidR="006C473C" w:rsidRPr="002608BF" w:rsidRDefault="000B3D6D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2608BF">
              <w:rPr>
                <w:sz w:val="24"/>
                <w:szCs w:val="24"/>
              </w:rPr>
              <w:t>načrtuje trajnostni razvo</w:t>
            </w:r>
            <w:r w:rsidR="0090427B" w:rsidRPr="002608BF">
              <w:rPr>
                <w:sz w:val="24"/>
                <w:szCs w:val="24"/>
              </w:rPr>
              <w:t>j okolja</w:t>
            </w:r>
          </w:p>
        </w:tc>
      </w:tr>
      <w:tr w:rsidR="000B3D6D" w:rsidRPr="002608BF" w:rsidTr="00E22B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1" w:type="dxa"/>
          </w:tcPr>
          <w:p w:rsidR="000B3D6D" w:rsidRPr="002608BF" w:rsidRDefault="000B3D6D" w:rsidP="00C84230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0B3D6D" w:rsidRPr="002608BF" w:rsidRDefault="000B3D6D" w:rsidP="00C84230">
            <w:pPr>
              <w:pStyle w:val="Telobesedila3"/>
              <w:spacing w:after="0"/>
              <w:rPr>
                <w:sz w:val="24"/>
                <w:szCs w:val="24"/>
              </w:rPr>
            </w:pPr>
          </w:p>
        </w:tc>
      </w:tr>
    </w:tbl>
    <w:p w:rsidR="00AD651E" w:rsidRPr="00AF6AC7" w:rsidRDefault="00AD651E" w:rsidP="00C84230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F6AC7" w:rsidTr="00AF6AC7">
        <w:tc>
          <w:tcPr>
            <w:tcW w:w="4606" w:type="dxa"/>
          </w:tcPr>
          <w:p w:rsidR="00AF6AC7" w:rsidRDefault="00AF6AC7" w:rsidP="00C84230">
            <w:r>
              <w:rPr>
                <w:b/>
                <w:sz w:val="28"/>
                <w:szCs w:val="28"/>
              </w:rPr>
              <w:lastRenderedPageBreak/>
              <w:t>INFORMATIVNI CILJI</w:t>
            </w:r>
          </w:p>
        </w:tc>
        <w:tc>
          <w:tcPr>
            <w:tcW w:w="4606" w:type="dxa"/>
          </w:tcPr>
          <w:p w:rsidR="00AF6AC7" w:rsidRDefault="00AF6AC7" w:rsidP="00C84230">
            <w:r>
              <w:rPr>
                <w:b/>
                <w:sz w:val="28"/>
                <w:szCs w:val="28"/>
              </w:rPr>
              <w:t>FORMATIVNI CILJI</w:t>
            </w:r>
          </w:p>
        </w:tc>
      </w:tr>
      <w:tr w:rsidR="00AF6AC7" w:rsidTr="00AF6AC7">
        <w:tc>
          <w:tcPr>
            <w:tcW w:w="4606" w:type="dxa"/>
          </w:tcPr>
          <w:p w:rsidR="00AF6AC7" w:rsidRDefault="00AF6AC7" w:rsidP="00C84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Uporaba mehanizacije v hortikulturi</w:t>
            </w:r>
          </w:p>
          <w:p w:rsidR="00AF6AC7" w:rsidRDefault="00AF6AC7" w:rsidP="00C842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Študent:</w:t>
            </w:r>
          </w:p>
          <w:p w:rsidR="00AF6AC7" w:rsidRDefault="00AF6AC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razdeli mehanizacijo po namenu</w:t>
            </w:r>
          </w:p>
          <w:p w:rsidR="00AF6AC7" w:rsidRDefault="00AF6AC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opredeli opravila pri pridelavi vrtnin in okrasnih rastlin</w:t>
            </w:r>
          </w:p>
          <w:p w:rsidR="00AF6AC7" w:rsidRDefault="00AF6AC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presodi možnosti razvoja pridelave z uporabo mehanizacije</w:t>
            </w:r>
          </w:p>
          <w:p w:rsidR="00AF6AC7" w:rsidRDefault="00AF6AC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opredeli vlogo uporabe zelenjave v prehrani</w:t>
            </w:r>
          </w:p>
          <w:p w:rsidR="00AF6AC7" w:rsidRDefault="00AF6AC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opredeli vlogo zelenjavnega, zeliščnega in okrasnega vrta in možnost uporabe mehanizacije</w:t>
            </w:r>
          </w:p>
          <w:p w:rsidR="00AF6AC7" w:rsidRDefault="00AF6AC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določi tehnologijo pridelovanja, čas spravila in način shranjevanja vrtnin</w:t>
            </w:r>
          </w:p>
          <w:p w:rsidR="00AF6AC7" w:rsidRDefault="00AF6AC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razdeli opremo za urejanje manjših površin</w:t>
            </w:r>
          </w:p>
          <w:p w:rsidR="00AF6AC7" w:rsidRDefault="00AF6AC7" w:rsidP="00C84230"/>
        </w:tc>
        <w:tc>
          <w:tcPr>
            <w:tcW w:w="4606" w:type="dxa"/>
          </w:tcPr>
          <w:p w:rsidR="00AF6AC7" w:rsidRDefault="00AF6AC7" w:rsidP="00C84230">
            <w:pPr>
              <w:rPr>
                <w:i/>
                <w:sz w:val="24"/>
                <w:szCs w:val="24"/>
              </w:rPr>
            </w:pPr>
          </w:p>
          <w:p w:rsidR="00AF6AC7" w:rsidRDefault="00AF6AC7" w:rsidP="00C842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Študent:</w:t>
            </w:r>
          </w:p>
          <w:p w:rsidR="00AF6AC7" w:rsidRDefault="00AF6AC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koordinira načrtovanje proizvodnje z mehanizacijo</w:t>
            </w:r>
          </w:p>
          <w:p w:rsidR="00AF6AC7" w:rsidRDefault="00AF6AC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načrtuje pridelovanje na prostem in v zavarovanih prostorih</w:t>
            </w:r>
          </w:p>
          <w:p w:rsidR="00AF6AC7" w:rsidRDefault="00AF6AC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načrtuje in organizira primerno oskrbo upoštevajoč rastne dejavnike</w:t>
            </w:r>
          </w:p>
          <w:p w:rsidR="00AF6AC7" w:rsidRDefault="00AF6AC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določi primerna rastišča za posamezne vrtnine, okrasne zelnate rastline in drevnine z možnostjo uporabe mehanizacije</w:t>
            </w:r>
          </w:p>
          <w:p w:rsidR="00AF6AC7" w:rsidRDefault="00AF6AC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odloča o ekonomski upravičenosti delovnega procesa</w:t>
            </w:r>
          </w:p>
          <w:p w:rsidR="00AF6AC7" w:rsidRDefault="00AF6AC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odpravlja tehnološke napake v delovnih procesih</w:t>
            </w:r>
          </w:p>
          <w:p w:rsidR="00AF6AC7" w:rsidRDefault="00AF6AC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načrtuje in kontrolira proizvodnjo</w:t>
            </w:r>
          </w:p>
          <w:p w:rsidR="00AF6AC7" w:rsidRDefault="00AF6AC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določi ustrezno mehanizacijo za oblikovanje in spreminjanje notranjega in zunanjega bivalnega in poslovnega prostora</w:t>
            </w:r>
          </w:p>
          <w:p w:rsidR="00AF6AC7" w:rsidRDefault="00AF6AC7" w:rsidP="00C84230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načrtuje racionalno uporabo opreme in energije</w:t>
            </w:r>
          </w:p>
          <w:p w:rsidR="00AF6AC7" w:rsidRDefault="00AF6AC7" w:rsidP="00C84230"/>
        </w:tc>
      </w:tr>
    </w:tbl>
    <w:p w:rsidR="00AF6AC7" w:rsidRPr="00AF6AC7" w:rsidRDefault="00AF6AC7" w:rsidP="00C84230"/>
    <w:p w:rsidR="009B78F8" w:rsidRPr="00AF6AC7" w:rsidRDefault="008315C8" w:rsidP="00C84230">
      <w:pPr>
        <w:rPr>
          <w:b/>
          <w:sz w:val="28"/>
          <w:szCs w:val="28"/>
        </w:rPr>
      </w:pPr>
      <w:r w:rsidRPr="00AF6AC7">
        <w:rPr>
          <w:b/>
          <w:sz w:val="28"/>
          <w:szCs w:val="28"/>
        </w:rPr>
        <w:t>5</w:t>
      </w:r>
      <w:r w:rsidR="000B3D6D" w:rsidRPr="00AF6AC7">
        <w:rPr>
          <w:b/>
          <w:sz w:val="28"/>
          <w:szCs w:val="28"/>
        </w:rPr>
        <w:t xml:space="preserve">. </w:t>
      </w:r>
      <w:r w:rsidR="009B78F8" w:rsidRPr="00AF6AC7">
        <w:rPr>
          <w:b/>
          <w:sz w:val="28"/>
          <w:szCs w:val="28"/>
        </w:rPr>
        <w:t>OBVEZNOSTI ŠTUDENTOV</w:t>
      </w:r>
      <w:r w:rsidR="007E541A" w:rsidRPr="00AF6AC7">
        <w:rPr>
          <w:b/>
          <w:sz w:val="28"/>
          <w:szCs w:val="28"/>
        </w:rPr>
        <w:t xml:space="preserve"> IN POSEBNOSTI V IZVEDBI</w:t>
      </w:r>
    </w:p>
    <w:p w:rsidR="007E541A" w:rsidRPr="007E541A" w:rsidRDefault="007E541A" w:rsidP="00C84230">
      <w:pPr>
        <w:rPr>
          <w:sz w:val="24"/>
          <w:szCs w:val="24"/>
        </w:rPr>
      </w:pPr>
      <w:r w:rsidRPr="007E541A">
        <w:rPr>
          <w:sz w:val="24"/>
          <w:szCs w:val="24"/>
        </w:rPr>
        <w:t>Študentove obveznosti so:</w:t>
      </w:r>
    </w:p>
    <w:p w:rsidR="00335CE8" w:rsidRPr="002608BF" w:rsidRDefault="00F435F6" w:rsidP="00C84230">
      <w:pPr>
        <w:numPr>
          <w:ilvl w:val="0"/>
          <w:numId w:val="9"/>
        </w:numPr>
        <w:rPr>
          <w:sz w:val="24"/>
          <w:szCs w:val="24"/>
        </w:rPr>
      </w:pPr>
      <w:r w:rsidRPr="002608BF">
        <w:rPr>
          <w:sz w:val="24"/>
          <w:szCs w:val="24"/>
        </w:rPr>
        <w:t>opravljene laboratorijske vaje</w:t>
      </w:r>
      <w:r>
        <w:rPr>
          <w:sz w:val="24"/>
          <w:szCs w:val="24"/>
        </w:rPr>
        <w:t>,</w:t>
      </w:r>
    </w:p>
    <w:p w:rsidR="00335CE8" w:rsidRPr="002608BF" w:rsidRDefault="00F435F6" w:rsidP="00C84230">
      <w:pPr>
        <w:numPr>
          <w:ilvl w:val="0"/>
          <w:numId w:val="9"/>
        </w:numPr>
        <w:rPr>
          <w:sz w:val="24"/>
          <w:szCs w:val="24"/>
        </w:rPr>
      </w:pPr>
      <w:r w:rsidRPr="002608BF">
        <w:rPr>
          <w:sz w:val="24"/>
          <w:szCs w:val="24"/>
        </w:rPr>
        <w:t>opravljene terenske vaje</w:t>
      </w:r>
      <w:r>
        <w:rPr>
          <w:sz w:val="24"/>
          <w:szCs w:val="24"/>
        </w:rPr>
        <w:t>,</w:t>
      </w:r>
    </w:p>
    <w:p w:rsidR="00E623CB" w:rsidRPr="002608BF" w:rsidRDefault="00F435F6" w:rsidP="00C84230">
      <w:pPr>
        <w:numPr>
          <w:ilvl w:val="0"/>
          <w:numId w:val="9"/>
        </w:numPr>
        <w:rPr>
          <w:sz w:val="24"/>
          <w:szCs w:val="24"/>
        </w:rPr>
      </w:pPr>
      <w:r w:rsidRPr="002608BF">
        <w:rPr>
          <w:sz w:val="24"/>
          <w:szCs w:val="24"/>
        </w:rPr>
        <w:t>oddano poročilo o terenskih vajah</w:t>
      </w:r>
      <w:r>
        <w:rPr>
          <w:sz w:val="24"/>
          <w:szCs w:val="24"/>
        </w:rPr>
        <w:t>,</w:t>
      </w:r>
    </w:p>
    <w:p w:rsidR="00E623CB" w:rsidRPr="002608BF" w:rsidRDefault="00F435F6" w:rsidP="00C84230">
      <w:pPr>
        <w:numPr>
          <w:ilvl w:val="0"/>
          <w:numId w:val="9"/>
        </w:numPr>
        <w:rPr>
          <w:sz w:val="24"/>
          <w:szCs w:val="24"/>
        </w:rPr>
      </w:pPr>
      <w:r w:rsidRPr="002608BF">
        <w:rPr>
          <w:sz w:val="24"/>
          <w:szCs w:val="24"/>
        </w:rPr>
        <w:t>opravljen ustni izpit</w:t>
      </w:r>
      <w:r>
        <w:rPr>
          <w:sz w:val="24"/>
          <w:szCs w:val="24"/>
        </w:rPr>
        <w:t>,</w:t>
      </w:r>
    </w:p>
    <w:p w:rsidR="00E623CB" w:rsidRPr="002608BF" w:rsidRDefault="00F435F6" w:rsidP="00C84230">
      <w:pPr>
        <w:numPr>
          <w:ilvl w:val="0"/>
          <w:numId w:val="9"/>
        </w:numPr>
        <w:rPr>
          <w:sz w:val="24"/>
          <w:szCs w:val="24"/>
        </w:rPr>
      </w:pPr>
      <w:r w:rsidRPr="002608BF">
        <w:rPr>
          <w:sz w:val="24"/>
          <w:szCs w:val="24"/>
        </w:rPr>
        <w:t xml:space="preserve"> predelati </w:t>
      </w:r>
      <w:r w:rsidR="00E05AF4">
        <w:rPr>
          <w:sz w:val="24"/>
          <w:szCs w:val="24"/>
        </w:rPr>
        <w:t>mora dodatno strokovno literaturo, ki jo določi predavatelj</w:t>
      </w:r>
      <w:r>
        <w:rPr>
          <w:sz w:val="24"/>
          <w:szCs w:val="24"/>
        </w:rPr>
        <w:t>.</w:t>
      </w:r>
    </w:p>
    <w:sectPr w:rsidR="00E623CB" w:rsidRPr="002608B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28" w:rsidRDefault="00491828">
      <w:r>
        <w:separator/>
      </w:r>
    </w:p>
  </w:endnote>
  <w:endnote w:type="continuationSeparator" w:id="0">
    <w:p w:rsidR="00491828" w:rsidRDefault="004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E0" w:rsidRDefault="00FD7EE0" w:rsidP="00C3144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D7EE0" w:rsidRDefault="00FD7EE0" w:rsidP="00FD7EE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E0" w:rsidRDefault="00FD7EE0" w:rsidP="00C3144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6356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FD7EE0" w:rsidRDefault="00FD7EE0" w:rsidP="00FD7EE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28" w:rsidRDefault="00491828">
      <w:r>
        <w:separator/>
      </w:r>
    </w:p>
  </w:footnote>
  <w:footnote w:type="continuationSeparator" w:id="0">
    <w:p w:rsidR="00491828" w:rsidRDefault="0049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F4" w:rsidRPr="005524EC" w:rsidRDefault="0036356B" w:rsidP="00306105">
    <w:pPr>
      <w:pStyle w:val="Glava"/>
    </w:pPr>
    <w:r w:rsidRPr="005524EC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1288415" cy="568325"/>
          <wp:effectExtent l="0" t="0" r="6985" b="3175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AF4" w:rsidRPr="005524EC">
      <w:t>Višješolski študijski program: Hortikultura</w:t>
    </w:r>
  </w:p>
  <w:p w:rsidR="00E05AF4" w:rsidRDefault="0036356B" w:rsidP="00306105">
    <w:pPr>
      <w:pStyle w:val="Glava"/>
      <w:rPr>
        <w:sz w:val="24"/>
      </w:rPr>
    </w:pPr>
    <w:r w:rsidRPr="005524EC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3429000</wp:posOffset>
          </wp:positionH>
          <wp:positionV relativeFrom="paragraph">
            <wp:posOffset>-211455</wp:posOffset>
          </wp:positionV>
          <wp:extent cx="862965" cy="5753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AF4" w:rsidRPr="005524EC">
      <w:t>Predmet 8: Mehanizacija v krajinarstvu in hortikulturi</w:t>
    </w:r>
    <w:r w:rsidR="00E05AF4">
      <w:rPr>
        <w:sz w:val="24"/>
      </w:rPr>
      <w:t xml:space="preserve"> </w:t>
    </w:r>
  </w:p>
  <w:p w:rsidR="00E05AF4" w:rsidRDefault="00E05AF4" w:rsidP="007D1A26">
    <w:pPr>
      <w:pStyle w:val="Glava"/>
      <w:pBdr>
        <w:bottom w:val="single" w:sz="4" w:space="1" w:color="auto"/>
      </w:pBdr>
      <w:rPr>
        <w:sz w:val="28"/>
      </w:rPr>
    </w:pPr>
  </w:p>
  <w:p w:rsidR="00E05AF4" w:rsidRDefault="00E05AF4" w:rsidP="007D1A26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90E"/>
    <w:multiLevelType w:val="hybridMultilevel"/>
    <w:tmpl w:val="FE022F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452E8"/>
    <w:multiLevelType w:val="multilevel"/>
    <w:tmpl w:val="CFA0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53671"/>
    <w:multiLevelType w:val="multilevel"/>
    <w:tmpl w:val="B1DCC6F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50934"/>
    <w:multiLevelType w:val="multilevel"/>
    <w:tmpl w:val="8B4A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F62E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6F20E9"/>
    <w:multiLevelType w:val="hybridMultilevel"/>
    <w:tmpl w:val="848083A6"/>
    <w:lvl w:ilvl="0" w:tplc="2C7CE6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092168"/>
    <w:multiLevelType w:val="hybridMultilevel"/>
    <w:tmpl w:val="B1DCC6F0"/>
    <w:lvl w:ilvl="0" w:tplc="4E8240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961C7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5E1848"/>
    <w:multiLevelType w:val="multilevel"/>
    <w:tmpl w:val="D6368DAA"/>
    <w:lvl w:ilvl="0">
      <w:start w:val="1"/>
      <w:numFmt w:val="decimal"/>
      <w:pStyle w:val="Naslov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DE756C6"/>
    <w:multiLevelType w:val="multilevel"/>
    <w:tmpl w:val="866435A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C61E56"/>
    <w:multiLevelType w:val="hybridMultilevel"/>
    <w:tmpl w:val="11E28DF6"/>
    <w:lvl w:ilvl="0" w:tplc="2C7CE6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97167"/>
    <w:multiLevelType w:val="hybridMultilevel"/>
    <w:tmpl w:val="EE609A8C"/>
    <w:lvl w:ilvl="0" w:tplc="46464EE4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F134B"/>
    <w:multiLevelType w:val="hybridMultilevel"/>
    <w:tmpl w:val="D95A0B66"/>
    <w:lvl w:ilvl="0" w:tplc="46464EE4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CE5514"/>
    <w:multiLevelType w:val="multilevel"/>
    <w:tmpl w:val="3926A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81A6E"/>
    <w:multiLevelType w:val="hybridMultilevel"/>
    <w:tmpl w:val="DE6A43CE"/>
    <w:lvl w:ilvl="0" w:tplc="5FF4B2D2">
      <w:start w:val="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2C7CE6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CF0749"/>
    <w:multiLevelType w:val="multilevel"/>
    <w:tmpl w:val="11E28DF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A22C72"/>
    <w:multiLevelType w:val="multilevel"/>
    <w:tmpl w:val="848083A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171D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8373451"/>
    <w:multiLevelType w:val="hybridMultilevel"/>
    <w:tmpl w:val="AA5AD9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9"/>
  </w:num>
  <w:num w:numId="8">
    <w:abstractNumId w:val="7"/>
  </w:num>
  <w:num w:numId="9">
    <w:abstractNumId w:val="0"/>
  </w:num>
  <w:num w:numId="10">
    <w:abstractNumId w:val="14"/>
  </w:num>
  <w:num w:numId="11">
    <w:abstractNumId w:val="5"/>
  </w:num>
  <w:num w:numId="12">
    <w:abstractNumId w:val="16"/>
  </w:num>
  <w:num w:numId="13">
    <w:abstractNumId w:val="10"/>
  </w:num>
  <w:num w:numId="14">
    <w:abstractNumId w:val="15"/>
  </w:num>
  <w:num w:numId="15">
    <w:abstractNumId w:val="6"/>
  </w:num>
  <w:num w:numId="16">
    <w:abstractNumId w:val="2"/>
  </w:num>
  <w:num w:numId="17">
    <w:abstractNumId w:val="12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7A"/>
    <w:rsid w:val="00003B2B"/>
    <w:rsid w:val="000603F1"/>
    <w:rsid w:val="00073936"/>
    <w:rsid w:val="000B3D6D"/>
    <w:rsid w:val="00151AC1"/>
    <w:rsid w:val="00157121"/>
    <w:rsid w:val="00183903"/>
    <w:rsid w:val="00234DC4"/>
    <w:rsid w:val="002608BF"/>
    <w:rsid w:val="00284794"/>
    <w:rsid w:val="00290E7A"/>
    <w:rsid w:val="002A3698"/>
    <w:rsid w:val="002B21FF"/>
    <w:rsid w:val="00306105"/>
    <w:rsid w:val="00335CE8"/>
    <w:rsid w:val="0036356B"/>
    <w:rsid w:val="00385711"/>
    <w:rsid w:val="003866FB"/>
    <w:rsid w:val="00402C53"/>
    <w:rsid w:val="00427467"/>
    <w:rsid w:val="0044754A"/>
    <w:rsid w:val="004508B7"/>
    <w:rsid w:val="00480A67"/>
    <w:rsid w:val="00491828"/>
    <w:rsid w:val="004E3894"/>
    <w:rsid w:val="004E5CFD"/>
    <w:rsid w:val="005524EC"/>
    <w:rsid w:val="005760F5"/>
    <w:rsid w:val="006100EA"/>
    <w:rsid w:val="006905A5"/>
    <w:rsid w:val="006A160F"/>
    <w:rsid w:val="006C473C"/>
    <w:rsid w:val="006E728F"/>
    <w:rsid w:val="007311D1"/>
    <w:rsid w:val="00731C2A"/>
    <w:rsid w:val="00753BDF"/>
    <w:rsid w:val="007B4E35"/>
    <w:rsid w:val="007D1A26"/>
    <w:rsid w:val="007E541A"/>
    <w:rsid w:val="008315C8"/>
    <w:rsid w:val="008B083D"/>
    <w:rsid w:val="0090427B"/>
    <w:rsid w:val="00922821"/>
    <w:rsid w:val="009B78F8"/>
    <w:rsid w:val="00A11173"/>
    <w:rsid w:val="00AD651E"/>
    <w:rsid w:val="00AF6AC7"/>
    <w:rsid w:val="00B1586D"/>
    <w:rsid w:val="00BA03A7"/>
    <w:rsid w:val="00BE5586"/>
    <w:rsid w:val="00C011B1"/>
    <w:rsid w:val="00C11B6D"/>
    <w:rsid w:val="00C21B43"/>
    <w:rsid w:val="00C3144D"/>
    <w:rsid w:val="00C84230"/>
    <w:rsid w:val="00CA7C69"/>
    <w:rsid w:val="00CC4DA9"/>
    <w:rsid w:val="00CD312E"/>
    <w:rsid w:val="00CE3049"/>
    <w:rsid w:val="00CE4C82"/>
    <w:rsid w:val="00DB7743"/>
    <w:rsid w:val="00E05AF4"/>
    <w:rsid w:val="00E22B15"/>
    <w:rsid w:val="00E52F73"/>
    <w:rsid w:val="00E623CB"/>
    <w:rsid w:val="00EF0AEE"/>
    <w:rsid w:val="00F435F6"/>
    <w:rsid w:val="00F97CAE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4D0564-71DB-4FB2-B4E0-0D43F56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  <w:sz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Glava">
    <w:name w:val="header"/>
    <w:basedOn w:val="Navaden"/>
    <w:rsid w:val="004E5CF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5CF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AF6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FD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Dom moj sladki dom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Hrustel &amp; Co</dc:creator>
  <cp:keywords/>
  <cp:lastModifiedBy>Vida Navse</cp:lastModifiedBy>
  <cp:revision>2</cp:revision>
  <cp:lastPrinted>2007-01-25T08:13:00Z</cp:lastPrinted>
  <dcterms:created xsi:type="dcterms:W3CDTF">2020-08-17T10:28:00Z</dcterms:created>
  <dcterms:modified xsi:type="dcterms:W3CDTF">2020-08-17T10:28:00Z</dcterms:modified>
</cp:coreProperties>
</file>